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F69" w:rsidRPr="00486D6D" w:rsidRDefault="00486D6D" w:rsidP="00486D6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86D6D">
        <w:rPr>
          <w:rFonts w:cs="Times New Roman"/>
          <w:b/>
          <w:sz w:val="28"/>
          <w:szCs w:val="28"/>
        </w:rPr>
        <w:t>БАНК ТЕСТОВЫХ ЗАДАНИЙ</w:t>
      </w:r>
    </w:p>
    <w:p w:rsidR="00486D6D" w:rsidRPr="00486D6D" w:rsidRDefault="00486D6D" w:rsidP="00486D6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86D6D">
        <w:rPr>
          <w:rFonts w:cs="Times New Roman"/>
          <w:b/>
          <w:sz w:val="28"/>
          <w:szCs w:val="28"/>
        </w:rPr>
        <w:t>(ОЛИМПИАДА)</w:t>
      </w:r>
    </w:p>
    <w:p w:rsidR="00486D6D" w:rsidRPr="00733E1B" w:rsidRDefault="00486D6D" w:rsidP="00486D6D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F861FE" w:rsidRPr="00486D6D" w:rsidRDefault="00E9531B" w:rsidP="00F861FE">
      <w:pPr>
        <w:spacing w:after="0" w:line="240" w:lineRule="auto"/>
        <w:rPr>
          <w:rFonts w:cs="Times New Roman"/>
          <w:b/>
          <w:i/>
          <w:sz w:val="28"/>
          <w:szCs w:val="28"/>
          <w:u w:val="single"/>
        </w:rPr>
      </w:pPr>
      <w:r w:rsidRPr="00486D6D">
        <w:rPr>
          <w:rFonts w:cs="Times New Roman"/>
          <w:b/>
          <w:i/>
          <w:sz w:val="28"/>
          <w:szCs w:val="28"/>
          <w:u w:val="single"/>
        </w:rPr>
        <w:t>Выбор ответа: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902DC0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1. Фиксирующая жидкость, в гистологической практике применяют чаще:</w:t>
            </w:r>
          </w:p>
        </w:tc>
      </w:tr>
      <w:tr w:rsidR="00F861FE" w:rsidRPr="00733E1B" w:rsidTr="00902DC0">
        <w:tc>
          <w:tcPr>
            <w:tcW w:w="530" w:type="dxa"/>
            <w:vMerge w:val="restart"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метиловый спирт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полистирол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формалин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минеральное масло 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902DC0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2. Среда для заключения парафинового среза под покровное стекло:</w:t>
            </w:r>
          </w:p>
        </w:tc>
      </w:tr>
      <w:tr w:rsidR="00F861FE" w:rsidRPr="00733E1B" w:rsidTr="00902DC0">
        <w:tc>
          <w:tcPr>
            <w:tcW w:w="530" w:type="dxa"/>
            <w:vMerge w:val="restart"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иммерсионное масло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канадский бальзам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куриный белок с глицерином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целлоидин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902DC0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3. Метод окрашивания тканевого среза по Ван- Гизону- назначение:</w:t>
            </w:r>
          </w:p>
        </w:tc>
      </w:tr>
      <w:tr w:rsidR="00F861FE" w:rsidRPr="00733E1B" w:rsidTr="00902DC0">
        <w:tc>
          <w:tcPr>
            <w:tcW w:w="530" w:type="dxa"/>
            <w:vMerge w:val="restart"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для обзорных целей- изучение общей структуры большинства тканей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изучение структуры соединительной ткани</w:t>
            </w:r>
            <w:r w:rsidRPr="00733E1B">
              <w:rPr>
                <w:rFonts w:cs="Times New Roman"/>
                <w:b/>
                <w:sz w:val="28"/>
                <w:szCs w:val="28"/>
              </w:rPr>
              <w:t>;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изучение жировых включений и тканей;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изучение структуры нервной ткани и выявление нервных волокон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902DC0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4. Результат окрашивания клетки гематоксилин - эозином:</w:t>
            </w:r>
          </w:p>
        </w:tc>
      </w:tr>
      <w:tr w:rsidR="00F861FE" w:rsidRPr="00733E1B" w:rsidTr="00902DC0">
        <w:tc>
          <w:tcPr>
            <w:tcW w:w="530" w:type="dxa"/>
            <w:vMerge w:val="restart"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ядро красное, цитоплазма желтая 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 xml:space="preserve">ядро сине-фиолетовое, цитоплазма розовая 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ядро розовое, цитоплазма синяя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ядро и цитоплазма синие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902DC0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5. Основной метод гистологического исследования:</w:t>
            </w:r>
          </w:p>
        </w:tc>
      </w:tr>
      <w:tr w:rsidR="00F861FE" w:rsidRPr="00733E1B" w:rsidTr="00902DC0">
        <w:tc>
          <w:tcPr>
            <w:tcW w:w="530" w:type="dxa"/>
            <w:vMerge w:val="restart"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хроматографический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фотометрический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культуральный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микроскопический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F861FE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6.</w:t>
            </w:r>
            <w:r w:rsidRPr="00733E1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733E1B">
              <w:rPr>
                <w:rFonts w:cs="Times New Roman"/>
                <w:sz w:val="28"/>
                <w:szCs w:val="28"/>
              </w:rPr>
              <w:t>Иммерсионный объектив микроскопа отличает наличие:</w:t>
            </w:r>
          </w:p>
        </w:tc>
      </w:tr>
      <w:tr w:rsidR="00F861FE" w:rsidRPr="00733E1B" w:rsidTr="00902DC0">
        <w:tc>
          <w:tcPr>
            <w:tcW w:w="530" w:type="dxa"/>
            <w:vMerge w:val="restart"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черной полосы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желтой полосы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красной полосы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белой полосы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F861FE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7. Постоянные структуры бактериальной клетки:</w:t>
            </w:r>
          </w:p>
        </w:tc>
      </w:tr>
      <w:tr w:rsidR="00F861FE" w:rsidRPr="00733E1B" w:rsidTr="00902DC0">
        <w:tc>
          <w:tcPr>
            <w:tcW w:w="530" w:type="dxa"/>
            <w:vMerge w:val="restart"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фимбрии, пили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спора, клеточная стенка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цитоплазма, нуклеоид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жгутики, включения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F861FE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8. Универсальный дифференциальный метод окраски бактерий – метод:</w:t>
            </w:r>
          </w:p>
        </w:tc>
      </w:tr>
      <w:tr w:rsidR="00F861FE" w:rsidRPr="00733E1B" w:rsidTr="00902DC0">
        <w:tc>
          <w:tcPr>
            <w:tcW w:w="530" w:type="dxa"/>
            <w:vMerge w:val="restart"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Грама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Бурри-Гинса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Ожешко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Циля-Нильсена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F861FE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9. Цвет грамположительных бактерий:</w:t>
            </w:r>
          </w:p>
        </w:tc>
      </w:tr>
      <w:tr w:rsidR="00F861FE" w:rsidRPr="00733E1B" w:rsidTr="00902DC0">
        <w:tc>
          <w:tcPr>
            <w:tcW w:w="530" w:type="dxa"/>
            <w:vMerge w:val="restart"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красный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желтый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коричневый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фиолетовый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F861FE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10. Указать  грамотрицательные бактерии:</w:t>
            </w:r>
          </w:p>
        </w:tc>
      </w:tr>
      <w:tr w:rsidR="00F861FE" w:rsidRPr="00733E1B" w:rsidTr="00902DC0">
        <w:tc>
          <w:tcPr>
            <w:tcW w:w="530" w:type="dxa"/>
            <w:vMerge w:val="restart"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стрептококки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кишечная палочка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стафилококки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клостридии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902DC0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11. Метод определения общего белка сыворотки крови:</w:t>
            </w:r>
          </w:p>
        </w:tc>
      </w:tr>
      <w:tr w:rsidR="00F861FE" w:rsidRPr="00733E1B" w:rsidTr="00902DC0">
        <w:tc>
          <w:tcPr>
            <w:tcW w:w="530" w:type="dxa"/>
            <w:vMerge w:val="restart"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ind w:left="11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глюкозооксидазный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ind w:left="11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ортотолуидиновый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ind w:left="11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с диацетилмонооксимом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ind w:left="11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биуретовый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F861F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12. Повышение концентрации глюкозы в крови называется:</w:t>
            </w:r>
          </w:p>
        </w:tc>
      </w:tr>
      <w:tr w:rsidR="00F861FE" w:rsidRPr="00733E1B" w:rsidTr="00902DC0">
        <w:tc>
          <w:tcPr>
            <w:tcW w:w="530" w:type="dxa"/>
            <w:vMerge w:val="restart"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ind w:left="11"/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гипергликемия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ind w:left="11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уремия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ind w:left="11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гипогликемия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ind w:left="11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протеинурия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F861F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13. Метод Йендрашика-Грофа-это определение в крови:</w:t>
            </w:r>
          </w:p>
        </w:tc>
      </w:tr>
      <w:tr w:rsidR="00F861FE" w:rsidRPr="00733E1B" w:rsidTr="00902DC0">
        <w:tc>
          <w:tcPr>
            <w:tcW w:w="530" w:type="dxa"/>
            <w:vMerge w:val="restart"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ind w:left="11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мочевины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ind w:left="11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холестерина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ind w:left="11"/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билирубина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ind w:left="11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глюкозы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902DC0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14. Концентрация холестерина у здорового взрослого человека равна:</w:t>
            </w:r>
          </w:p>
        </w:tc>
      </w:tr>
      <w:tr w:rsidR="00F861FE" w:rsidRPr="00733E1B" w:rsidTr="00902DC0">
        <w:tc>
          <w:tcPr>
            <w:tcW w:w="530" w:type="dxa"/>
            <w:vMerge w:val="restart"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3,3-5,5 ммоль/л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65-86 г/л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8,5-20,5 мкмоль/л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3,9-5,18 ммоль/л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9901B8" w:rsidP="009901B8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15. Атеросклероз – </w:t>
            </w:r>
            <w:r w:rsidR="00F861FE" w:rsidRPr="00733E1B">
              <w:rPr>
                <w:rFonts w:cs="Times New Roman"/>
                <w:sz w:val="28"/>
                <w:szCs w:val="28"/>
              </w:rPr>
              <w:t>заболевание</w:t>
            </w:r>
            <w:r>
              <w:rPr>
                <w:rFonts w:cs="Times New Roman"/>
                <w:sz w:val="28"/>
                <w:szCs w:val="28"/>
              </w:rPr>
              <w:t xml:space="preserve"> ,</w:t>
            </w:r>
            <w:bookmarkStart w:id="0" w:name="_GoBack"/>
            <w:bookmarkEnd w:id="0"/>
            <w:r w:rsidR="00F861FE" w:rsidRPr="00733E1B">
              <w:rPr>
                <w:rFonts w:cs="Times New Roman"/>
                <w:sz w:val="28"/>
                <w:szCs w:val="28"/>
              </w:rPr>
              <w:t>связанное с нарушением обмена:</w:t>
            </w:r>
          </w:p>
        </w:tc>
      </w:tr>
      <w:tr w:rsidR="00F861FE" w:rsidRPr="00733E1B" w:rsidTr="00902DC0">
        <w:tc>
          <w:tcPr>
            <w:tcW w:w="530" w:type="dxa"/>
            <w:vMerge w:val="restart"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холестерина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глюкозы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билирубина</w:t>
            </w:r>
          </w:p>
        </w:tc>
      </w:tr>
      <w:tr w:rsidR="00F861FE" w:rsidRPr="00733E1B" w:rsidTr="00902DC0">
        <w:tc>
          <w:tcPr>
            <w:tcW w:w="530" w:type="dxa"/>
            <w:vMerge/>
          </w:tcPr>
          <w:p w:rsidR="00F861FE" w:rsidRPr="00733E1B" w:rsidRDefault="00F861F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F861FE" w:rsidRPr="00733E1B" w:rsidRDefault="00F861FE" w:rsidP="00F861F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натрия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575B98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16. </w:t>
            </w:r>
            <w:r w:rsidR="00575B98" w:rsidRPr="00733E1B">
              <w:rPr>
                <w:rFonts w:cs="Times New Roman"/>
                <w:sz w:val="28"/>
                <w:szCs w:val="28"/>
              </w:rPr>
              <w:t>Термин «стеаторея» означает:</w:t>
            </w:r>
          </w:p>
        </w:tc>
      </w:tr>
      <w:tr w:rsidR="00575B98" w:rsidRPr="00733E1B" w:rsidTr="00902DC0">
        <w:tc>
          <w:tcPr>
            <w:tcW w:w="530" w:type="dxa"/>
            <w:vMerge w:val="restart"/>
          </w:tcPr>
          <w:p w:rsidR="00575B98" w:rsidRPr="00733E1B" w:rsidRDefault="00575B98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75B98" w:rsidRPr="00733E1B" w:rsidRDefault="00575B98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575B98" w:rsidRPr="00733E1B" w:rsidRDefault="00575B98" w:rsidP="00575B98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733E1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733E1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присутствие жира в мазке кала</w:t>
            </w:r>
          </w:p>
        </w:tc>
      </w:tr>
      <w:tr w:rsidR="00575B98" w:rsidRPr="00733E1B" w:rsidTr="00902DC0">
        <w:tc>
          <w:tcPr>
            <w:tcW w:w="530" w:type="dxa"/>
            <w:vMerge/>
          </w:tcPr>
          <w:p w:rsidR="00575B98" w:rsidRPr="00733E1B" w:rsidRDefault="00575B98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75B98" w:rsidRPr="00733E1B" w:rsidRDefault="00575B98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575B98" w:rsidRPr="00733E1B" w:rsidRDefault="00575B98" w:rsidP="00575B98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33E1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наличие в мазке кала мышечных волокон</w:t>
            </w:r>
          </w:p>
        </w:tc>
      </w:tr>
      <w:tr w:rsidR="00575B98" w:rsidRPr="00733E1B" w:rsidTr="00902DC0">
        <w:tc>
          <w:tcPr>
            <w:tcW w:w="530" w:type="dxa"/>
            <w:vMerge/>
          </w:tcPr>
          <w:p w:rsidR="00575B98" w:rsidRPr="00733E1B" w:rsidRDefault="00575B98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75B98" w:rsidRPr="00733E1B" w:rsidRDefault="00575B98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575B98" w:rsidRPr="00733E1B" w:rsidRDefault="00575B98" w:rsidP="00575B98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33E1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увеличение суточного количества кала</w:t>
            </w:r>
          </w:p>
        </w:tc>
      </w:tr>
      <w:tr w:rsidR="00575B98" w:rsidRPr="00733E1B" w:rsidTr="00902DC0">
        <w:tc>
          <w:tcPr>
            <w:tcW w:w="530" w:type="dxa"/>
            <w:vMerge/>
          </w:tcPr>
          <w:p w:rsidR="00575B98" w:rsidRPr="00733E1B" w:rsidRDefault="00575B98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75B98" w:rsidRPr="00733E1B" w:rsidRDefault="00575B98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575B98" w:rsidRPr="00733E1B" w:rsidRDefault="00575B98" w:rsidP="00575B98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33E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твёрдая консистенция кала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D01DA5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17. </w:t>
            </w:r>
            <w:r w:rsidR="00575B98" w:rsidRPr="00733E1B">
              <w:rPr>
                <w:rFonts w:cs="Times New Roman"/>
                <w:color w:val="000000" w:themeColor="text1"/>
                <w:sz w:val="28"/>
                <w:szCs w:val="28"/>
              </w:rPr>
              <w:t>Степень чистоты влагалища, при которой обнаруживаются трихомонады, гонококки:</w:t>
            </w:r>
          </w:p>
        </w:tc>
      </w:tr>
      <w:tr w:rsidR="00575B98" w:rsidRPr="00733E1B" w:rsidTr="00902DC0">
        <w:tc>
          <w:tcPr>
            <w:tcW w:w="530" w:type="dxa"/>
            <w:vMerge w:val="restart"/>
          </w:tcPr>
          <w:p w:rsidR="00575B98" w:rsidRPr="00733E1B" w:rsidRDefault="00575B98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75B98" w:rsidRPr="00733E1B" w:rsidRDefault="00575B98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575B98" w:rsidRPr="00733E1B" w:rsidRDefault="00575B98" w:rsidP="00575B98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4</w:t>
            </w:r>
            <w:r w:rsidR="00D01DA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733E1B">
              <w:rPr>
                <w:rFonts w:cs="Times New Roman"/>
                <w:b/>
                <w:sz w:val="28"/>
                <w:szCs w:val="28"/>
              </w:rPr>
              <w:t>степень</w:t>
            </w:r>
          </w:p>
        </w:tc>
      </w:tr>
      <w:tr w:rsidR="00575B98" w:rsidRPr="00733E1B" w:rsidTr="00902DC0">
        <w:tc>
          <w:tcPr>
            <w:tcW w:w="530" w:type="dxa"/>
            <w:vMerge/>
          </w:tcPr>
          <w:p w:rsidR="00575B98" w:rsidRPr="00733E1B" w:rsidRDefault="00575B98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75B98" w:rsidRPr="00733E1B" w:rsidRDefault="00575B98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575B98" w:rsidRPr="00733E1B" w:rsidRDefault="00575B9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3 степень</w:t>
            </w:r>
          </w:p>
        </w:tc>
      </w:tr>
      <w:tr w:rsidR="00575B98" w:rsidRPr="00733E1B" w:rsidTr="00902DC0">
        <w:tc>
          <w:tcPr>
            <w:tcW w:w="530" w:type="dxa"/>
            <w:vMerge/>
          </w:tcPr>
          <w:p w:rsidR="00575B98" w:rsidRPr="00733E1B" w:rsidRDefault="00575B98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75B98" w:rsidRPr="00733E1B" w:rsidRDefault="00575B98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575B98" w:rsidRPr="00733E1B" w:rsidRDefault="00575B9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2 степень</w:t>
            </w:r>
          </w:p>
        </w:tc>
      </w:tr>
      <w:tr w:rsidR="00575B98" w:rsidRPr="00733E1B" w:rsidTr="00902DC0">
        <w:tc>
          <w:tcPr>
            <w:tcW w:w="530" w:type="dxa"/>
            <w:vMerge/>
          </w:tcPr>
          <w:p w:rsidR="00575B98" w:rsidRPr="00733E1B" w:rsidRDefault="00575B98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75B98" w:rsidRPr="00733E1B" w:rsidRDefault="00575B98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575B98" w:rsidRPr="00733E1B" w:rsidRDefault="00575B9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1 степень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902DC0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18. </w:t>
            </w:r>
            <w:r w:rsidR="005174AD" w:rsidRPr="00733E1B">
              <w:rPr>
                <w:rFonts w:cs="Times New Roman"/>
                <w:color w:val="000000" w:themeColor="text1"/>
                <w:sz w:val="28"/>
                <w:szCs w:val="28"/>
              </w:rPr>
              <w:t>Воспалительная выпотная жидкость называется:</w:t>
            </w:r>
          </w:p>
        </w:tc>
      </w:tr>
      <w:tr w:rsidR="005174AD" w:rsidRPr="00733E1B" w:rsidTr="00902DC0">
        <w:tc>
          <w:tcPr>
            <w:tcW w:w="530" w:type="dxa"/>
            <w:vMerge w:val="restart"/>
          </w:tcPr>
          <w:p w:rsidR="005174AD" w:rsidRPr="00733E1B" w:rsidRDefault="005174AD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плазма</w:t>
            </w:r>
          </w:p>
        </w:tc>
      </w:tr>
      <w:tr w:rsidR="005174AD" w:rsidRPr="00733E1B" w:rsidTr="00902DC0">
        <w:tc>
          <w:tcPr>
            <w:tcW w:w="530" w:type="dxa"/>
            <w:vMerge/>
          </w:tcPr>
          <w:p w:rsidR="005174AD" w:rsidRPr="00733E1B" w:rsidRDefault="005174AD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транссудат</w:t>
            </w:r>
          </w:p>
        </w:tc>
      </w:tr>
      <w:tr w:rsidR="005174AD" w:rsidRPr="00733E1B" w:rsidTr="00902DC0">
        <w:tc>
          <w:tcPr>
            <w:tcW w:w="530" w:type="dxa"/>
            <w:vMerge/>
          </w:tcPr>
          <w:p w:rsidR="005174AD" w:rsidRPr="00733E1B" w:rsidRDefault="005174AD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холестерин</w:t>
            </w:r>
          </w:p>
        </w:tc>
      </w:tr>
      <w:tr w:rsidR="005174AD" w:rsidRPr="00733E1B" w:rsidTr="00902DC0">
        <w:tc>
          <w:tcPr>
            <w:tcW w:w="530" w:type="dxa"/>
            <w:vMerge/>
          </w:tcPr>
          <w:p w:rsidR="005174AD" w:rsidRPr="00733E1B" w:rsidRDefault="005174AD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экссудат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5174AD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19. </w:t>
            </w:r>
            <w:r w:rsidR="005174AD" w:rsidRPr="00733E1B">
              <w:rPr>
                <w:rFonts w:cs="Times New Roman"/>
                <w:color w:val="000000" w:themeColor="text1"/>
                <w:sz w:val="28"/>
                <w:szCs w:val="28"/>
              </w:rPr>
              <w:t>В норме эякулят имеет цвет:</w:t>
            </w:r>
          </w:p>
        </w:tc>
      </w:tr>
      <w:tr w:rsidR="005174AD" w:rsidRPr="00733E1B" w:rsidTr="00902DC0">
        <w:tc>
          <w:tcPr>
            <w:tcW w:w="530" w:type="dxa"/>
            <w:vMerge w:val="restart"/>
          </w:tcPr>
          <w:p w:rsidR="005174AD" w:rsidRPr="00733E1B" w:rsidRDefault="005174AD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молочно-белый</w:t>
            </w:r>
          </w:p>
        </w:tc>
      </w:tr>
      <w:tr w:rsidR="005174AD" w:rsidRPr="00733E1B" w:rsidTr="00902DC0">
        <w:tc>
          <w:tcPr>
            <w:tcW w:w="530" w:type="dxa"/>
            <w:vMerge/>
          </w:tcPr>
          <w:p w:rsidR="005174AD" w:rsidRPr="00733E1B" w:rsidRDefault="005174AD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розовый</w:t>
            </w:r>
          </w:p>
        </w:tc>
      </w:tr>
      <w:tr w:rsidR="005174AD" w:rsidRPr="00733E1B" w:rsidTr="00902DC0">
        <w:tc>
          <w:tcPr>
            <w:tcW w:w="530" w:type="dxa"/>
            <w:vMerge/>
          </w:tcPr>
          <w:p w:rsidR="005174AD" w:rsidRPr="00733E1B" w:rsidRDefault="005174AD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5174AD" w:rsidRPr="00733E1B" w:rsidRDefault="005174AD" w:rsidP="005174A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зеленоватый</w:t>
            </w:r>
          </w:p>
        </w:tc>
      </w:tr>
      <w:tr w:rsidR="005174AD" w:rsidRPr="00733E1B" w:rsidTr="00902DC0">
        <w:tc>
          <w:tcPr>
            <w:tcW w:w="530" w:type="dxa"/>
            <w:vMerge/>
          </w:tcPr>
          <w:p w:rsidR="005174AD" w:rsidRPr="00733E1B" w:rsidRDefault="005174AD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бурый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902DC0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20. </w:t>
            </w:r>
            <w:r w:rsidR="005174AD" w:rsidRPr="00733E1B">
              <w:rPr>
                <w:rFonts w:cs="Times New Roman"/>
                <w:color w:val="000000" w:themeColor="text1"/>
                <w:sz w:val="28"/>
                <w:szCs w:val="28"/>
              </w:rPr>
              <w:t>Заболевание, при котором появляется мокрота с гнилостным, зловонным запахом:</w:t>
            </w:r>
          </w:p>
        </w:tc>
      </w:tr>
      <w:tr w:rsidR="005174AD" w:rsidRPr="00733E1B" w:rsidTr="00902DC0">
        <w:tc>
          <w:tcPr>
            <w:tcW w:w="530" w:type="dxa"/>
            <w:vMerge w:val="restart"/>
          </w:tcPr>
          <w:p w:rsidR="005174AD" w:rsidRPr="00733E1B" w:rsidRDefault="005174AD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33E1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бронхит</w:t>
            </w:r>
          </w:p>
        </w:tc>
      </w:tr>
      <w:tr w:rsidR="005174AD" w:rsidRPr="00733E1B" w:rsidTr="00902DC0">
        <w:tc>
          <w:tcPr>
            <w:tcW w:w="530" w:type="dxa"/>
            <w:vMerge/>
          </w:tcPr>
          <w:p w:rsidR="005174AD" w:rsidRPr="00733E1B" w:rsidRDefault="005174AD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гангрена</w:t>
            </w:r>
          </w:p>
        </w:tc>
      </w:tr>
      <w:tr w:rsidR="005174AD" w:rsidRPr="00733E1B" w:rsidTr="00902DC0">
        <w:tc>
          <w:tcPr>
            <w:tcW w:w="530" w:type="dxa"/>
            <w:vMerge/>
          </w:tcPr>
          <w:p w:rsidR="005174AD" w:rsidRPr="00733E1B" w:rsidRDefault="005174AD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бронхопневмония</w:t>
            </w:r>
          </w:p>
        </w:tc>
      </w:tr>
      <w:tr w:rsidR="005174AD" w:rsidRPr="00733E1B" w:rsidTr="00902DC0">
        <w:tc>
          <w:tcPr>
            <w:tcW w:w="530" w:type="dxa"/>
            <w:vMerge/>
          </w:tcPr>
          <w:p w:rsidR="005174AD" w:rsidRPr="00733E1B" w:rsidRDefault="005174AD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трахеит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902DC0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21. </w:t>
            </w:r>
            <w:r w:rsidR="002517AE" w:rsidRPr="00733E1B">
              <w:rPr>
                <w:rFonts w:eastAsia="Times New Roman" w:cs="Times New Roman"/>
                <w:sz w:val="28"/>
                <w:szCs w:val="28"/>
              </w:rPr>
              <w:t>Обеззараживание воздуха происходит под влиянием</w:t>
            </w:r>
            <w:r w:rsidR="002517AE" w:rsidRPr="00733E1B"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2517AE" w:rsidRPr="00733E1B" w:rsidTr="00902DC0">
        <w:tc>
          <w:tcPr>
            <w:tcW w:w="530" w:type="dxa"/>
            <w:vMerge w:val="restart"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ультрафиолетовых лучей</w:t>
            </w:r>
          </w:p>
        </w:tc>
      </w:tr>
      <w:tr w:rsidR="002517AE" w:rsidRPr="00733E1B" w:rsidTr="00902DC0">
        <w:tc>
          <w:tcPr>
            <w:tcW w:w="530" w:type="dxa"/>
            <w:vMerge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инфракрасных лучей</w:t>
            </w:r>
          </w:p>
        </w:tc>
      </w:tr>
      <w:tr w:rsidR="002517AE" w:rsidRPr="00733E1B" w:rsidTr="00902DC0">
        <w:tc>
          <w:tcPr>
            <w:tcW w:w="530" w:type="dxa"/>
            <w:vMerge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eastAsia="Times New Roman" w:cs="Times New Roman"/>
                <w:sz w:val="28"/>
                <w:szCs w:val="28"/>
              </w:rPr>
              <w:t>видимых лучей</w:t>
            </w:r>
          </w:p>
        </w:tc>
      </w:tr>
      <w:tr w:rsidR="002517AE" w:rsidRPr="00733E1B" w:rsidTr="00902DC0">
        <w:tc>
          <w:tcPr>
            <w:tcW w:w="530" w:type="dxa"/>
            <w:vMerge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eastAsia="Times New Roman" w:cs="Times New Roman"/>
                <w:sz w:val="28"/>
                <w:szCs w:val="28"/>
              </w:rPr>
              <w:t xml:space="preserve">невидимых лучей                            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902DC0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22. </w:t>
            </w:r>
            <w:r w:rsidR="002517AE" w:rsidRPr="00733E1B">
              <w:rPr>
                <w:rFonts w:eastAsia="Times New Roman" w:cs="Times New Roman"/>
                <w:sz w:val="28"/>
                <w:szCs w:val="28"/>
              </w:rPr>
              <w:t>Под влиянием высокого атмосферного давления происходит насыщение крови и тканей организма</w:t>
            </w:r>
            <w:r w:rsidR="002517AE" w:rsidRPr="00733E1B"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2517AE" w:rsidRPr="00733E1B" w:rsidTr="00902DC0">
        <w:tc>
          <w:tcPr>
            <w:tcW w:w="530" w:type="dxa"/>
            <w:vMerge w:val="restart"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eastAsia="Times New Roman" w:cs="Times New Roman"/>
                <w:sz w:val="28"/>
                <w:szCs w:val="28"/>
              </w:rPr>
              <w:t>водородом</w:t>
            </w:r>
          </w:p>
        </w:tc>
      </w:tr>
      <w:tr w:rsidR="002517AE" w:rsidRPr="00733E1B" w:rsidTr="00902DC0">
        <w:tc>
          <w:tcPr>
            <w:tcW w:w="530" w:type="dxa"/>
            <w:vMerge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eastAsia="Times New Roman" w:cs="Times New Roman"/>
                <w:b/>
                <w:sz w:val="28"/>
                <w:szCs w:val="28"/>
              </w:rPr>
              <w:t>азотом</w:t>
            </w:r>
          </w:p>
        </w:tc>
      </w:tr>
      <w:tr w:rsidR="002517AE" w:rsidRPr="00733E1B" w:rsidTr="00902DC0">
        <w:tc>
          <w:tcPr>
            <w:tcW w:w="530" w:type="dxa"/>
            <w:vMerge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eastAsia="Times New Roman" w:cs="Times New Roman"/>
                <w:sz w:val="28"/>
                <w:szCs w:val="28"/>
              </w:rPr>
              <w:t>кислородом</w:t>
            </w:r>
          </w:p>
        </w:tc>
      </w:tr>
      <w:tr w:rsidR="002517AE" w:rsidRPr="00733E1B" w:rsidTr="00902DC0">
        <w:tc>
          <w:tcPr>
            <w:tcW w:w="530" w:type="dxa"/>
            <w:vMerge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eastAsia="Times New Roman" w:cs="Times New Roman"/>
                <w:sz w:val="28"/>
                <w:szCs w:val="28"/>
              </w:rPr>
              <w:t>углекислым газом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902DC0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23. </w:t>
            </w:r>
            <w:r w:rsidR="002517AE" w:rsidRPr="00733E1B">
              <w:rPr>
                <w:rFonts w:eastAsia="Times New Roman" w:cs="Times New Roman"/>
                <w:sz w:val="28"/>
                <w:szCs w:val="28"/>
              </w:rPr>
              <w:t>Массовая закупорка сосудов аэроэмболами вызывает</w:t>
            </w:r>
            <w:r w:rsidR="002517AE" w:rsidRPr="00733E1B"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2517AE" w:rsidRPr="00733E1B" w:rsidTr="00902DC0">
        <w:tc>
          <w:tcPr>
            <w:tcW w:w="530" w:type="dxa"/>
            <w:vMerge w:val="restart"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eastAsia="Times New Roman" w:cs="Times New Roman"/>
                <w:sz w:val="28"/>
                <w:szCs w:val="28"/>
              </w:rPr>
              <w:t>гастрит</w:t>
            </w:r>
            <w:r w:rsidRPr="00733E1B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517AE" w:rsidRPr="00733E1B" w:rsidTr="00902DC0">
        <w:tc>
          <w:tcPr>
            <w:tcW w:w="530" w:type="dxa"/>
            <w:vMerge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eastAsia="Times New Roman" w:cs="Times New Roman"/>
                <w:sz w:val="28"/>
                <w:szCs w:val="28"/>
              </w:rPr>
              <w:t xml:space="preserve">язвенную болезнь                         </w:t>
            </w:r>
          </w:p>
        </w:tc>
      </w:tr>
      <w:tr w:rsidR="002517AE" w:rsidRPr="00733E1B" w:rsidTr="00902DC0">
        <w:tc>
          <w:tcPr>
            <w:tcW w:w="530" w:type="dxa"/>
            <w:vMerge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eastAsia="Times New Roman" w:cs="Times New Roman"/>
                <w:b/>
                <w:sz w:val="28"/>
                <w:szCs w:val="28"/>
              </w:rPr>
              <w:t>Кессонную болезнь</w:t>
            </w:r>
          </w:p>
        </w:tc>
      </w:tr>
      <w:tr w:rsidR="002517AE" w:rsidRPr="00733E1B" w:rsidTr="00902DC0">
        <w:tc>
          <w:tcPr>
            <w:tcW w:w="530" w:type="dxa"/>
            <w:vMerge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eastAsia="Times New Roman" w:cs="Times New Roman"/>
                <w:sz w:val="28"/>
                <w:szCs w:val="28"/>
              </w:rPr>
              <w:t>сахарный диабет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902DC0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24. </w:t>
            </w:r>
            <w:r w:rsidR="002517AE" w:rsidRPr="00733E1B">
              <w:rPr>
                <w:rFonts w:cs="Times New Roman"/>
                <w:sz w:val="28"/>
                <w:szCs w:val="28"/>
              </w:rPr>
              <w:t>Высокими санитарными качествами обладают источники:</w:t>
            </w:r>
          </w:p>
        </w:tc>
      </w:tr>
      <w:tr w:rsidR="002517AE" w:rsidRPr="00733E1B" w:rsidTr="00902DC0">
        <w:tc>
          <w:tcPr>
            <w:tcW w:w="530" w:type="dxa"/>
            <w:vMerge w:val="restart"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артезианские воды</w:t>
            </w:r>
          </w:p>
        </w:tc>
      </w:tr>
      <w:tr w:rsidR="002517AE" w:rsidRPr="00733E1B" w:rsidTr="00902DC0">
        <w:tc>
          <w:tcPr>
            <w:tcW w:w="530" w:type="dxa"/>
            <w:vMerge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озера</w:t>
            </w:r>
          </w:p>
        </w:tc>
      </w:tr>
      <w:tr w:rsidR="002517AE" w:rsidRPr="00733E1B" w:rsidTr="00902DC0">
        <w:tc>
          <w:tcPr>
            <w:tcW w:w="530" w:type="dxa"/>
            <w:vMerge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пруды</w:t>
            </w:r>
          </w:p>
        </w:tc>
      </w:tr>
      <w:tr w:rsidR="002517AE" w:rsidRPr="00733E1B" w:rsidTr="00902DC0">
        <w:tc>
          <w:tcPr>
            <w:tcW w:w="530" w:type="dxa"/>
            <w:vMerge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ручьи</w:t>
            </w:r>
          </w:p>
        </w:tc>
      </w:tr>
      <w:tr w:rsidR="00F861FE" w:rsidRPr="00733E1B" w:rsidTr="00902DC0">
        <w:tc>
          <w:tcPr>
            <w:tcW w:w="9747" w:type="dxa"/>
            <w:gridSpan w:val="3"/>
          </w:tcPr>
          <w:p w:rsidR="00F861FE" w:rsidRPr="00733E1B" w:rsidRDefault="00F861FE" w:rsidP="00902DC0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25. </w:t>
            </w:r>
            <w:r w:rsidR="002517AE" w:rsidRPr="00733E1B">
              <w:rPr>
                <w:rFonts w:cs="Times New Roman"/>
                <w:sz w:val="28"/>
                <w:szCs w:val="28"/>
              </w:rPr>
              <w:t>Мягкая вода содержит значительное количество:</w:t>
            </w:r>
          </w:p>
        </w:tc>
      </w:tr>
      <w:tr w:rsidR="002517AE" w:rsidRPr="00733E1B" w:rsidTr="00902DC0">
        <w:tc>
          <w:tcPr>
            <w:tcW w:w="530" w:type="dxa"/>
            <w:vMerge w:val="restart"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кальция</w:t>
            </w:r>
          </w:p>
        </w:tc>
      </w:tr>
      <w:tr w:rsidR="002517AE" w:rsidRPr="00733E1B" w:rsidTr="00902DC0">
        <w:tc>
          <w:tcPr>
            <w:tcW w:w="530" w:type="dxa"/>
            <w:vMerge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берилия</w:t>
            </w:r>
          </w:p>
        </w:tc>
      </w:tr>
      <w:tr w:rsidR="002517AE" w:rsidRPr="00733E1B" w:rsidTr="00902DC0">
        <w:tc>
          <w:tcPr>
            <w:tcW w:w="530" w:type="dxa"/>
            <w:vMerge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 xml:space="preserve">натрия  </w:t>
            </w:r>
          </w:p>
        </w:tc>
      </w:tr>
      <w:tr w:rsidR="002517AE" w:rsidRPr="00733E1B" w:rsidTr="00902DC0">
        <w:tc>
          <w:tcPr>
            <w:tcW w:w="530" w:type="dxa"/>
            <w:vMerge/>
          </w:tcPr>
          <w:p w:rsidR="002517AE" w:rsidRPr="00733E1B" w:rsidRDefault="002517AE" w:rsidP="00902D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2517AE" w:rsidRPr="00733E1B" w:rsidRDefault="002517A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2517AE" w:rsidRPr="00733E1B" w:rsidRDefault="002517AE" w:rsidP="002517AE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магния</w:t>
            </w:r>
          </w:p>
        </w:tc>
      </w:tr>
      <w:tr w:rsidR="00A166DA" w:rsidRPr="00733E1B" w:rsidTr="00575B98">
        <w:tc>
          <w:tcPr>
            <w:tcW w:w="9747" w:type="dxa"/>
            <w:gridSpan w:val="3"/>
          </w:tcPr>
          <w:p w:rsidR="00A166DA" w:rsidRPr="00733E1B" w:rsidRDefault="00A166DA" w:rsidP="005174AD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26. </w:t>
            </w:r>
            <w:r w:rsidR="005174AD" w:rsidRPr="00733E1B">
              <w:rPr>
                <w:rFonts w:cs="Times New Roman"/>
                <w:sz w:val="28"/>
                <w:szCs w:val="28"/>
              </w:rPr>
              <w:t>Важное физиологическое свойство лейкоцитов:</w:t>
            </w:r>
          </w:p>
        </w:tc>
      </w:tr>
      <w:tr w:rsidR="005174AD" w:rsidRPr="00733E1B" w:rsidTr="00575B98">
        <w:tc>
          <w:tcPr>
            <w:tcW w:w="530" w:type="dxa"/>
            <w:vMerge w:val="restart"/>
          </w:tcPr>
          <w:p w:rsidR="005174AD" w:rsidRPr="00733E1B" w:rsidRDefault="005174AD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tabs>
                <w:tab w:val="left" w:pos="3900"/>
              </w:tabs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 гемостаз</w:t>
            </w:r>
          </w:p>
        </w:tc>
      </w:tr>
      <w:tr w:rsidR="005174AD" w:rsidRPr="00733E1B" w:rsidTr="00575B98">
        <w:tc>
          <w:tcPr>
            <w:tcW w:w="530" w:type="dxa"/>
            <w:vMerge/>
          </w:tcPr>
          <w:p w:rsidR="005174AD" w:rsidRPr="00733E1B" w:rsidRDefault="005174AD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tabs>
                <w:tab w:val="left" w:pos="3900"/>
              </w:tabs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 агрегация</w:t>
            </w:r>
          </w:p>
        </w:tc>
      </w:tr>
      <w:tr w:rsidR="005174AD" w:rsidRPr="00733E1B" w:rsidTr="00575B98">
        <w:tc>
          <w:tcPr>
            <w:tcW w:w="530" w:type="dxa"/>
            <w:vMerge/>
          </w:tcPr>
          <w:p w:rsidR="005174AD" w:rsidRPr="00733E1B" w:rsidRDefault="005174AD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tabs>
                <w:tab w:val="left" w:pos="3900"/>
              </w:tabs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 транспорт кислорода</w:t>
            </w:r>
          </w:p>
        </w:tc>
      </w:tr>
      <w:tr w:rsidR="005174AD" w:rsidRPr="00733E1B" w:rsidTr="00575B98">
        <w:tc>
          <w:tcPr>
            <w:tcW w:w="530" w:type="dxa"/>
            <w:vMerge/>
          </w:tcPr>
          <w:p w:rsidR="005174AD" w:rsidRPr="00733E1B" w:rsidRDefault="005174AD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tabs>
                <w:tab w:val="left" w:pos="3900"/>
              </w:tabs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Pr="00733E1B">
              <w:rPr>
                <w:rFonts w:cs="Times New Roman"/>
                <w:b/>
                <w:sz w:val="28"/>
                <w:szCs w:val="28"/>
              </w:rPr>
              <w:t>фагоцитоз</w:t>
            </w:r>
          </w:p>
        </w:tc>
      </w:tr>
      <w:tr w:rsidR="00A166DA" w:rsidRPr="00733E1B" w:rsidTr="00575B98">
        <w:tc>
          <w:tcPr>
            <w:tcW w:w="9747" w:type="dxa"/>
            <w:gridSpan w:val="3"/>
          </w:tcPr>
          <w:p w:rsidR="00A166DA" w:rsidRPr="00733E1B" w:rsidRDefault="00A166DA" w:rsidP="00575B98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27. </w:t>
            </w:r>
            <w:r w:rsidR="005174AD" w:rsidRPr="00733E1B">
              <w:rPr>
                <w:rFonts w:cs="Times New Roman"/>
                <w:sz w:val="28"/>
                <w:szCs w:val="28"/>
              </w:rPr>
              <w:t>Повышение гематокритной величины наблюдается при:</w:t>
            </w:r>
          </w:p>
        </w:tc>
      </w:tr>
      <w:tr w:rsidR="005174AD" w:rsidRPr="00733E1B" w:rsidTr="00575B98">
        <w:tc>
          <w:tcPr>
            <w:tcW w:w="530" w:type="dxa"/>
            <w:vMerge w:val="restart"/>
          </w:tcPr>
          <w:p w:rsidR="005174AD" w:rsidRPr="00733E1B" w:rsidRDefault="005174AD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tabs>
                <w:tab w:val="left" w:pos="3900"/>
              </w:tabs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эритроцитозах</w:t>
            </w:r>
          </w:p>
        </w:tc>
      </w:tr>
      <w:tr w:rsidR="005174AD" w:rsidRPr="00733E1B" w:rsidTr="00575B98">
        <w:tc>
          <w:tcPr>
            <w:tcW w:w="530" w:type="dxa"/>
            <w:vMerge/>
          </w:tcPr>
          <w:p w:rsidR="005174AD" w:rsidRPr="00733E1B" w:rsidRDefault="005174AD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tabs>
                <w:tab w:val="left" w:pos="3900"/>
              </w:tabs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анемиях</w:t>
            </w:r>
          </w:p>
        </w:tc>
      </w:tr>
      <w:tr w:rsidR="005174AD" w:rsidRPr="00733E1B" w:rsidTr="00575B98">
        <w:tc>
          <w:tcPr>
            <w:tcW w:w="530" w:type="dxa"/>
            <w:vMerge/>
          </w:tcPr>
          <w:p w:rsidR="005174AD" w:rsidRPr="00733E1B" w:rsidRDefault="005174AD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tabs>
                <w:tab w:val="left" w:pos="3900"/>
              </w:tabs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гипергидратации</w:t>
            </w:r>
          </w:p>
        </w:tc>
      </w:tr>
      <w:tr w:rsidR="005174AD" w:rsidRPr="00733E1B" w:rsidTr="00575B98">
        <w:tc>
          <w:tcPr>
            <w:tcW w:w="530" w:type="dxa"/>
            <w:vMerge/>
          </w:tcPr>
          <w:p w:rsidR="005174AD" w:rsidRPr="00733E1B" w:rsidRDefault="005174AD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tabs>
                <w:tab w:val="left" w:pos="3900"/>
              </w:tabs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лимфолейкозе</w:t>
            </w:r>
          </w:p>
        </w:tc>
      </w:tr>
      <w:tr w:rsidR="00A166DA" w:rsidRPr="00733E1B" w:rsidTr="00575B98">
        <w:tc>
          <w:tcPr>
            <w:tcW w:w="9747" w:type="dxa"/>
            <w:gridSpan w:val="3"/>
          </w:tcPr>
          <w:p w:rsidR="00A166DA" w:rsidRPr="00733E1B" w:rsidRDefault="00A166DA" w:rsidP="00575B98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28. </w:t>
            </w:r>
            <w:r w:rsidR="005174AD" w:rsidRPr="00733E1B">
              <w:rPr>
                <w:rFonts w:cs="Times New Roman"/>
                <w:sz w:val="28"/>
                <w:szCs w:val="28"/>
              </w:rPr>
              <w:t>Увеличение количества эозинофилов наблюдается при:</w:t>
            </w:r>
          </w:p>
        </w:tc>
      </w:tr>
      <w:tr w:rsidR="005174AD" w:rsidRPr="00733E1B" w:rsidTr="00575B98">
        <w:tc>
          <w:tcPr>
            <w:tcW w:w="530" w:type="dxa"/>
            <w:vMerge w:val="restart"/>
          </w:tcPr>
          <w:p w:rsidR="005174AD" w:rsidRPr="00733E1B" w:rsidRDefault="005174AD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аллергических  заболеваниях</w:t>
            </w:r>
          </w:p>
        </w:tc>
      </w:tr>
      <w:tr w:rsidR="005174AD" w:rsidRPr="00733E1B" w:rsidTr="00575B98">
        <w:tc>
          <w:tcPr>
            <w:tcW w:w="530" w:type="dxa"/>
            <w:vMerge/>
          </w:tcPr>
          <w:p w:rsidR="005174AD" w:rsidRPr="00733E1B" w:rsidRDefault="005174AD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панкреатите</w:t>
            </w:r>
          </w:p>
        </w:tc>
      </w:tr>
      <w:tr w:rsidR="005174AD" w:rsidRPr="00733E1B" w:rsidTr="00575B98">
        <w:tc>
          <w:tcPr>
            <w:tcW w:w="530" w:type="dxa"/>
            <w:vMerge/>
          </w:tcPr>
          <w:p w:rsidR="005174AD" w:rsidRPr="00733E1B" w:rsidRDefault="005174AD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холецистите</w:t>
            </w:r>
          </w:p>
        </w:tc>
      </w:tr>
      <w:tr w:rsidR="005174AD" w:rsidRPr="00733E1B" w:rsidTr="00575B98">
        <w:tc>
          <w:tcPr>
            <w:tcW w:w="530" w:type="dxa"/>
            <w:vMerge/>
          </w:tcPr>
          <w:p w:rsidR="005174AD" w:rsidRPr="00733E1B" w:rsidRDefault="005174AD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174AD" w:rsidRPr="00733E1B" w:rsidRDefault="005174AD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5174AD" w:rsidRPr="00733E1B" w:rsidRDefault="005174AD" w:rsidP="00444F1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тонзилите</w:t>
            </w:r>
          </w:p>
        </w:tc>
      </w:tr>
      <w:tr w:rsidR="00A166DA" w:rsidRPr="00733E1B" w:rsidTr="00575B98">
        <w:tc>
          <w:tcPr>
            <w:tcW w:w="9747" w:type="dxa"/>
            <w:gridSpan w:val="3"/>
          </w:tcPr>
          <w:p w:rsidR="00A166DA" w:rsidRPr="00733E1B" w:rsidRDefault="00A166DA" w:rsidP="00D01DA5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29. </w:t>
            </w:r>
            <w:r w:rsidR="00F271E4" w:rsidRPr="00733E1B">
              <w:rPr>
                <w:rFonts w:cs="Times New Roman"/>
                <w:sz w:val="28"/>
                <w:szCs w:val="28"/>
              </w:rPr>
              <w:t>Назов</w:t>
            </w:r>
            <w:r w:rsidR="00D01DA5">
              <w:rPr>
                <w:rFonts w:cs="Times New Roman"/>
                <w:sz w:val="28"/>
                <w:szCs w:val="28"/>
              </w:rPr>
              <w:t>ать</w:t>
            </w:r>
            <w:r w:rsidR="00F271E4" w:rsidRPr="00733E1B">
              <w:rPr>
                <w:rFonts w:cs="Times New Roman"/>
                <w:sz w:val="28"/>
                <w:szCs w:val="28"/>
              </w:rPr>
              <w:t xml:space="preserve"> клетку крови: размер клетки крови от 12 до 20 мкм, ядро рыхлое, светло-фиолетового цвета, бобовидное, дольчатое. цитоплазма серо- фиолетовая, дымчатая, светлая, широкая. </w:t>
            </w:r>
          </w:p>
        </w:tc>
      </w:tr>
      <w:tr w:rsidR="00F271E4" w:rsidRPr="00733E1B" w:rsidTr="00575B98">
        <w:tc>
          <w:tcPr>
            <w:tcW w:w="530" w:type="dxa"/>
            <w:vMerge w:val="restart"/>
          </w:tcPr>
          <w:p w:rsidR="00F271E4" w:rsidRPr="00733E1B" w:rsidRDefault="00F271E4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271E4" w:rsidRPr="00733E1B" w:rsidRDefault="00F271E4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F271E4" w:rsidRPr="00733E1B" w:rsidRDefault="00F271E4" w:rsidP="00444F1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лимфоцит</w:t>
            </w:r>
          </w:p>
        </w:tc>
      </w:tr>
      <w:tr w:rsidR="00F271E4" w:rsidRPr="00733E1B" w:rsidTr="00575B98">
        <w:tc>
          <w:tcPr>
            <w:tcW w:w="530" w:type="dxa"/>
            <w:vMerge/>
          </w:tcPr>
          <w:p w:rsidR="00F271E4" w:rsidRPr="00733E1B" w:rsidRDefault="00F271E4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271E4" w:rsidRPr="00733E1B" w:rsidRDefault="00F271E4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F271E4" w:rsidRPr="00733E1B" w:rsidRDefault="00F271E4" w:rsidP="00444F12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b/>
                <w:sz w:val="28"/>
                <w:szCs w:val="28"/>
              </w:rPr>
              <w:t>моноцит</w:t>
            </w:r>
          </w:p>
        </w:tc>
      </w:tr>
      <w:tr w:rsidR="00F271E4" w:rsidRPr="00733E1B" w:rsidTr="00575B98">
        <w:tc>
          <w:tcPr>
            <w:tcW w:w="530" w:type="dxa"/>
            <w:vMerge/>
          </w:tcPr>
          <w:p w:rsidR="00F271E4" w:rsidRPr="00733E1B" w:rsidRDefault="00F271E4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271E4" w:rsidRPr="00733E1B" w:rsidRDefault="00F271E4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F271E4" w:rsidRPr="00733E1B" w:rsidRDefault="00F271E4" w:rsidP="00444F1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плазмоцит</w:t>
            </w:r>
          </w:p>
        </w:tc>
      </w:tr>
      <w:tr w:rsidR="00F271E4" w:rsidRPr="00733E1B" w:rsidTr="00575B98">
        <w:tc>
          <w:tcPr>
            <w:tcW w:w="530" w:type="dxa"/>
            <w:vMerge/>
          </w:tcPr>
          <w:p w:rsidR="00F271E4" w:rsidRPr="00733E1B" w:rsidRDefault="00F271E4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271E4" w:rsidRPr="00733E1B" w:rsidRDefault="00F271E4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F271E4" w:rsidRPr="00733E1B" w:rsidRDefault="00F271E4" w:rsidP="00444F1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лимфобласт</w:t>
            </w:r>
          </w:p>
        </w:tc>
      </w:tr>
      <w:tr w:rsidR="00A166DA" w:rsidRPr="00733E1B" w:rsidTr="00575B98">
        <w:tc>
          <w:tcPr>
            <w:tcW w:w="9747" w:type="dxa"/>
            <w:gridSpan w:val="3"/>
          </w:tcPr>
          <w:p w:rsidR="00A166DA" w:rsidRPr="00733E1B" w:rsidRDefault="00A166DA" w:rsidP="00F271E4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30. </w:t>
            </w:r>
            <w:r w:rsidR="00F271E4" w:rsidRPr="00733E1B">
              <w:rPr>
                <w:rFonts w:cs="Times New Roman"/>
                <w:sz w:val="28"/>
                <w:szCs w:val="28"/>
              </w:rPr>
              <w:t>Размер эритроцита:</w:t>
            </w:r>
          </w:p>
        </w:tc>
      </w:tr>
      <w:tr w:rsidR="00F271E4" w:rsidRPr="00733E1B" w:rsidTr="00575B98">
        <w:tc>
          <w:tcPr>
            <w:tcW w:w="530" w:type="dxa"/>
            <w:vMerge w:val="restart"/>
          </w:tcPr>
          <w:p w:rsidR="00F271E4" w:rsidRPr="00733E1B" w:rsidRDefault="00F271E4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271E4" w:rsidRPr="00733E1B" w:rsidRDefault="00F271E4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F271E4" w:rsidRPr="00733E1B" w:rsidRDefault="00F271E4" w:rsidP="00444F1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12-15 мкм</w:t>
            </w:r>
          </w:p>
        </w:tc>
      </w:tr>
      <w:tr w:rsidR="00F271E4" w:rsidRPr="00733E1B" w:rsidTr="00575B98">
        <w:tc>
          <w:tcPr>
            <w:tcW w:w="530" w:type="dxa"/>
            <w:vMerge/>
          </w:tcPr>
          <w:p w:rsidR="00F271E4" w:rsidRPr="00733E1B" w:rsidRDefault="00F271E4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271E4" w:rsidRPr="00733E1B" w:rsidRDefault="00F271E4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F271E4" w:rsidRPr="00733E1B" w:rsidRDefault="00F271E4" w:rsidP="00444F1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5-6 мкм</w:t>
            </w:r>
          </w:p>
        </w:tc>
      </w:tr>
      <w:tr w:rsidR="00F271E4" w:rsidRPr="00733E1B" w:rsidTr="00575B98">
        <w:tc>
          <w:tcPr>
            <w:tcW w:w="530" w:type="dxa"/>
            <w:vMerge/>
          </w:tcPr>
          <w:p w:rsidR="00F271E4" w:rsidRPr="00733E1B" w:rsidRDefault="00F271E4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271E4" w:rsidRPr="00733E1B" w:rsidRDefault="00F271E4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F271E4" w:rsidRPr="00733E1B" w:rsidRDefault="00F271E4" w:rsidP="00444F1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8-10 мкм</w:t>
            </w:r>
          </w:p>
        </w:tc>
      </w:tr>
      <w:tr w:rsidR="00F271E4" w:rsidRPr="00733E1B" w:rsidTr="00575B98">
        <w:tc>
          <w:tcPr>
            <w:tcW w:w="530" w:type="dxa"/>
            <w:vMerge/>
          </w:tcPr>
          <w:p w:rsidR="00F271E4" w:rsidRPr="00733E1B" w:rsidRDefault="00F271E4" w:rsidP="00575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271E4" w:rsidRPr="00733E1B" w:rsidRDefault="00F271E4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F271E4" w:rsidRPr="00F57C7D" w:rsidRDefault="00F271E4" w:rsidP="00F57C7D">
            <w:pPr>
              <w:pStyle w:val="a6"/>
              <w:numPr>
                <w:ilvl w:val="1"/>
                <w:numId w:val="19"/>
              </w:numPr>
              <w:rPr>
                <w:rFonts w:cs="Times New Roman"/>
                <w:b/>
                <w:sz w:val="28"/>
                <w:szCs w:val="28"/>
              </w:rPr>
            </w:pPr>
            <w:r w:rsidRPr="00F57C7D">
              <w:rPr>
                <w:rFonts w:cs="Times New Roman"/>
                <w:b/>
                <w:sz w:val="28"/>
                <w:szCs w:val="28"/>
              </w:rPr>
              <w:t>мкм</w:t>
            </w:r>
          </w:p>
        </w:tc>
      </w:tr>
    </w:tbl>
    <w:p w:rsidR="00F57C7D" w:rsidRDefault="00F57C7D" w:rsidP="00F57C7D">
      <w:pPr>
        <w:pStyle w:val="ab"/>
        <w:rPr>
          <w:sz w:val="28"/>
          <w:szCs w:val="28"/>
          <w:shd w:val="clear" w:color="auto" w:fill="FFFFFF"/>
        </w:rPr>
      </w:pPr>
      <w:r w:rsidRPr="00F57C7D">
        <w:rPr>
          <w:sz w:val="28"/>
          <w:szCs w:val="28"/>
          <w:shd w:val="clear" w:color="auto" w:fill="FFFFFF"/>
        </w:rPr>
        <w:t>31.Для создания новой папки в программе Windows commander надо нажать на клавиатуре кнопку?</w:t>
      </w:r>
      <w:r w:rsidRPr="00F57C7D">
        <w:rPr>
          <w:sz w:val="28"/>
          <w:szCs w:val="28"/>
        </w:rPr>
        <w:br/>
      </w:r>
      <w:r w:rsidRPr="00F57C7D">
        <w:rPr>
          <w:sz w:val="28"/>
          <w:szCs w:val="28"/>
          <w:shd w:val="clear" w:color="auto" w:fill="FFFFFF"/>
        </w:rPr>
        <w:t>а) F5</w:t>
      </w:r>
      <w:r w:rsidRPr="00F57C7D">
        <w:rPr>
          <w:sz w:val="28"/>
          <w:szCs w:val="28"/>
        </w:rPr>
        <w:br/>
      </w:r>
      <w:r w:rsidRPr="00F57C7D">
        <w:rPr>
          <w:sz w:val="28"/>
          <w:szCs w:val="28"/>
          <w:shd w:val="clear" w:color="auto" w:fill="FFFFFF"/>
        </w:rPr>
        <w:t>б) F6</w:t>
      </w:r>
      <w:r w:rsidRPr="00F57C7D">
        <w:rPr>
          <w:sz w:val="28"/>
          <w:szCs w:val="28"/>
        </w:rPr>
        <w:br/>
      </w:r>
      <w:r w:rsidRPr="00F57C7D">
        <w:rPr>
          <w:b/>
          <w:sz w:val="28"/>
          <w:szCs w:val="28"/>
          <w:shd w:val="clear" w:color="auto" w:fill="FFFFFF"/>
        </w:rPr>
        <w:t>в) F7</w:t>
      </w:r>
      <w:r w:rsidRPr="00F57C7D">
        <w:rPr>
          <w:sz w:val="28"/>
          <w:szCs w:val="28"/>
        </w:rPr>
        <w:br/>
      </w:r>
      <w:r w:rsidRPr="00F57C7D">
        <w:rPr>
          <w:sz w:val="28"/>
          <w:szCs w:val="28"/>
          <w:shd w:val="clear" w:color="auto" w:fill="FFFFFF"/>
        </w:rPr>
        <w:t>г) F8</w:t>
      </w:r>
    </w:p>
    <w:p w:rsidR="00F57C7D" w:rsidRPr="00F57C7D" w:rsidRDefault="00F57C7D" w:rsidP="00F57C7D">
      <w:pPr>
        <w:spacing w:after="0" w:line="259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32.Ф</w:t>
      </w:r>
      <w:r w:rsidRPr="00F57C7D">
        <w:rPr>
          <w:rFonts w:cs="Times New Roman"/>
          <w:sz w:val="28"/>
          <w:szCs w:val="28"/>
        </w:rPr>
        <w:t xml:space="preserve">арфоровые круглодонные чашки, глазурованные </w:t>
      </w:r>
    </w:p>
    <w:p w:rsidR="00F57C7D" w:rsidRPr="006F2491" w:rsidRDefault="00F57C7D" w:rsidP="00F57C7D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>внутри, используют для:</w:t>
      </w:r>
    </w:p>
    <w:p w:rsidR="00F57C7D" w:rsidRPr="006F2491" w:rsidRDefault="00F57C7D" w:rsidP="00F57C7D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>а) прокаливания                                 в) растирания веществ</w:t>
      </w:r>
    </w:p>
    <w:p w:rsidR="00F57C7D" w:rsidRPr="00F57C7D" w:rsidRDefault="00F57C7D" w:rsidP="00F57C7D">
      <w:pPr>
        <w:pStyle w:val="ab"/>
        <w:rPr>
          <w:b/>
          <w:i/>
          <w:sz w:val="28"/>
          <w:szCs w:val="28"/>
          <w:u w:val="single"/>
        </w:rPr>
      </w:pPr>
      <w:r w:rsidRPr="00F57C7D">
        <w:rPr>
          <w:rFonts w:cs="Times New Roman"/>
          <w:b/>
          <w:sz w:val="28"/>
          <w:szCs w:val="28"/>
        </w:rPr>
        <w:t>б) выпаривания</w:t>
      </w:r>
      <w:r w:rsidRPr="006F2491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  </w:t>
      </w:r>
      <w:r w:rsidRPr="006F2491">
        <w:rPr>
          <w:rFonts w:cs="Times New Roman"/>
          <w:sz w:val="28"/>
          <w:szCs w:val="28"/>
        </w:rPr>
        <w:t xml:space="preserve">                       г)  </w:t>
      </w:r>
      <w:r>
        <w:rPr>
          <w:rFonts w:cs="Times New Roman"/>
          <w:sz w:val="28"/>
          <w:szCs w:val="28"/>
        </w:rPr>
        <w:t>высушивания</w:t>
      </w:r>
    </w:p>
    <w:tbl>
      <w:tblPr>
        <w:tblW w:w="18574" w:type="dxa"/>
        <w:tblLook w:val="0000" w:firstRow="0" w:lastRow="0" w:firstColumn="0" w:lastColumn="0" w:noHBand="0" w:noVBand="0"/>
      </w:tblPr>
      <w:tblGrid>
        <w:gridCol w:w="8701"/>
        <w:gridCol w:w="9873"/>
      </w:tblGrid>
      <w:tr w:rsidR="00F57C7D" w:rsidRPr="00A83C5A" w:rsidTr="00F57C7D">
        <w:tc>
          <w:tcPr>
            <w:tcW w:w="18574" w:type="dxa"/>
            <w:gridSpan w:val="2"/>
            <w:shd w:val="clear" w:color="auto" w:fill="auto"/>
          </w:tcPr>
          <w:p w:rsidR="00F57C7D" w:rsidRPr="00F57C7D" w:rsidRDefault="00F57C7D" w:rsidP="00F57C7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57C7D">
              <w:rPr>
                <w:rFonts w:cs="Times New Roman"/>
                <w:sz w:val="28"/>
                <w:szCs w:val="28"/>
              </w:rPr>
              <w:t xml:space="preserve">33. Официальный документ, который разрешает осуществление указанного в нём </w:t>
            </w:r>
          </w:p>
          <w:p w:rsidR="00F57C7D" w:rsidRPr="00F57C7D" w:rsidRDefault="00F57C7D" w:rsidP="00F57C7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57C7D">
              <w:rPr>
                <w:rFonts w:cs="Times New Roman"/>
                <w:sz w:val="28"/>
                <w:szCs w:val="28"/>
              </w:rPr>
              <w:t>вида деятельности в течение установленного срока и определяет обязательные</w:t>
            </w:r>
          </w:p>
          <w:p w:rsidR="00F57C7D" w:rsidRPr="00A83C5A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7C7D">
              <w:rPr>
                <w:rFonts w:cs="Times New Roman"/>
                <w:sz w:val="28"/>
                <w:szCs w:val="28"/>
              </w:rPr>
              <w:t xml:space="preserve"> для исполнения требования </w:t>
            </w:r>
            <w:r w:rsidRPr="00F57C7D">
              <w:rPr>
                <w:rFonts w:cs="Times New Roman"/>
                <w:bCs/>
                <w:sz w:val="28"/>
                <w:szCs w:val="28"/>
              </w:rPr>
              <w:t>его</w:t>
            </w:r>
            <w:r w:rsidRPr="00F57C7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F57C7D">
              <w:rPr>
                <w:rFonts w:cs="Times New Roman"/>
                <w:sz w:val="28"/>
                <w:szCs w:val="28"/>
              </w:rPr>
              <w:t>осуществления:</w:t>
            </w:r>
          </w:p>
        </w:tc>
      </w:tr>
      <w:tr w:rsidR="00F57C7D" w:rsidRPr="00A83C5A" w:rsidTr="00F57C7D">
        <w:trPr>
          <w:gridAfter w:val="1"/>
          <w:wAfter w:w="9873" w:type="dxa"/>
        </w:trPr>
        <w:tc>
          <w:tcPr>
            <w:tcW w:w="8701" w:type="dxa"/>
            <w:shd w:val="clear" w:color="auto" w:fill="auto"/>
          </w:tcPr>
          <w:p w:rsidR="00F57C7D" w:rsidRPr="00A83C5A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а</w:t>
            </w:r>
            <w:r w:rsidRPr="00A83C5A">
              <w:rPr>
                <w:rFonts w:cs="Times New Roman"/>
                <w:szCs w:val="24"/>
              </w:rPr>
              <w:t>) сертификат</w:t>
            </w:r>
          </w:p>
        </w:tc>
      </w:tr>
      <w:tr w:rsidR="00F57C7D" w:rsidRPr="00A83C5A" w:rsidTr="00F57C7D">
        <w:trPr>
          <w:gridAfter w:val="1"/>
          <w:wAfter w:w="9873" w:type="dxa"/>
        </w:trPr>
        <w:tc>
          <w:tcPr>
            <w:tcW w:w="8701" w:type="dxa"/>
            <w:shd w:val="clear" w:color="auto" w:fill="auto"/>
          </w:tcPr>
          <w:p w:rsidR="00F57C7D" w:rsidRPr="00F57C7D" w:rsidRDefault="00F57C7D" w:rsidP="00F57C7D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F57C7D">
              <w:rPr>
                <w:rFonts w:cs="Times New Roman"/>
                <w:b/>
                <w:szCs w:val="24"/>
              </w:rPr>
              <w:t>б) лицензия</w:t>
            </w:r>
          </w:p>
        </w:tc>
      </w:tr>
      <w:tr w:rsidR="00F57C7D" w:rsidRPr="00A83C5A" w:rsidTr="00F57C7D">
        <w:trPr>
          <w:gridAfter w:val="1"/>
          <w:wAfter w:w="9873" w:type="dxa"/>
        </w:trPr>
        <w:tc>
          <w:tcPr>
            <w:tcW w:w="8701" w:type="dxa"/>
            <w:shd w:val="clear" w:color="auto" w:fill="auto"/>
          </w:tcPr>
          <w:p w:rsidR="00F57C7D" w:rsidRPr="00A83C5A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A83C5A">
              <w:rPr>
                <w:rFonts w:cs="Times New Roman"/>
                <w:szCs w:val="24"/>
              </w:rPr>
              <w:t>) диплом</w:t>
            </w:r>
          </w:p>
        </w:tc>
      </w:tr>
    </w:tbl>
    <w:p w:rsidR="00F57C7D" w:rsidRDefault="00F57C7D" w:rsidP="00F57C7D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Pr="00A83C5A">
        <w:rPr>
          <w:rFonts w:cs="Times New Roman"/>
          <w:szCs w:val="24"/>
        </w:rPr>
        <w:t>) справка</w:t>
      </w:r>
    </w:p>
    <w:p w:rsidR="00F57C7D" w:rsidRPr="00F57C7D" w:rsidRDefault="00F57C7D" w:rsidP="00F57C7D">
      <w:pPr>
        <w:spacing w:after="0" w:line="259" w:lineRule="auto"/>
        <w:rPr>
          <w:rFonts w:cs="Times New Roman"/>
          <w:sz w:val="28"/>
          <w:szCs w:val="28"/>
        </w:rPr>
      </w:pPr>
      <w:r>
        <w:rPr>
          <w:rFonts w:cs="Times New Roman"/>
          <w:caps/>
          <w:sz w:val="28"/>
          <w:szCs w:val="28"/>
        </w:rPr>
        <w:t>34. П</w:t>
      </w:r>
      <w:r w:rsidRPr="00F57C7D">
        <w:rPr>
          <w:rFonts w:cs="Times New Roman"/>
          <w:sz w:val="28"/>
          <w:szCs w:val="28"/>
        </w:rPr>
        <w:t>ри приготовлении растворов кислот из более концентрированных  растворов:</w:t>
      </w:r>
    </w:p>
    <w:p w:rsidR="00F57C7D" w:rsidRPr="006F2491" w:rsidRDefault="00F57C7D" w:rsidP="00F57C7D">
      <w:pPr>
        <w:spacing w:after="0"/>
        <w:ind w:left="360"/>
        <w:rPr>
          <w:rFonts w:cs="Times New Roman"/>
          <w:sz w:val="28"/>
          <w:szCs w:val="28"/>
        </w:rPr>
      </w:pPr>
      <w:r w:rsidRPr="00F57C7D">
        <w:rPr>
          <w:rFonts w:cs="Times New Roman"/>
          <w:b/>
          <w:sz w:val="28"/>
          <w:szCs w:val="28"/>
        </w:rPr>
        <w:t>а) кислоту небольшими порциями вливают в воду</w:t>
      </w:r>
      <w:r w:rsidRPr="006F2491">
        <w:rPr>
          <w:rFonts w:cs="Times New Roman"/>
          <w:sz w:val="28"/>
          <w:szCs w:val="28"/>
        </w:rPr>
        <w:t xml:space="preserve"> </w:t>
      </w:r>
    </w:p>
    <w:p w:rsidR="00F57C7D" w:rsidRPr="006F2491" w:rsidRDefault="00F57C7D" w:rsidP="00F57C7D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 xml:space="preserve">     б) воду небольшими порциями вливают в кислоту</w:t>
      </w:r>
    </w:p>
    <w:p w:rsidR="00F57C7D" w:rsidRPr="006F2491" w:rsidRDefault="00F57C7D" w:rsidP="00F57C7D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 xml:space="preserve">     в) одновременно вливают в колбу кислоту и воду</w:t>
      </w:r>
    </w:p>
    <w:p w:rsidR="00F57C7D" w:rsidRPr="006F2491" w:rsidRDefault="00F57C7D" w:rsidP="00F57C7D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 xml:space="preserve">     г) кислоту смешивают с </w:t>
      </w:r>
      <w:r w:rsidRPr="006F2491">
        <w:rPr>
          <w:rFonts w:cs="Times New Roman"/>
          <w:b/>
          <w:sz w:val="28"/>
          <w:szCs w:val="28"/>
        </w:rPr>
        <w:t xml:space="preserve">½ </w:t>
      </w:r>
      <w:r w:rsidRPr="006F2491">
        <w:rPr>
          <w:rFonts w:cs="Times New Roman"/>
          <w:sz w:val="28"/>
          <w:szCs w:val="28"/>
        </w:rPr>
        <w:t>объема воды, затем добавляют оставшуюся воду</w:t>
      </w:r>
    </w:p>
    <w:tbl>
      <w:tblPr>
        <w:tblW w:w="18574" w:type="dxa"/>
        <w:tblLook w:val="0000" w:firstRow="0" w:lastRow="0" w:firstColumn="0" w:lastColumn="0" w:noHBand="0" w:noVBand="0"/>
      </w:tblPr>
      <w:tblGrid>
        <w:gridCol w:w="18574"/>
      </w:tblGrid>
      <w:tr w:rsidR="00F57C7D" w:rsidRPr="00F57C7D" w:rsidTr="00F57C7D">
        <w:tc>
          <w:tcPr>
            <w:tcW w:w="18574" w:type="dxa"/>
            <w:shd w:val="clear" w:color="auto" w:fill="auto"/>
          </w:tcPr>
          <w:p w:rsidR="00F57C7D" w:rsidRDefault="00F57C7D" w:rsidP="00F57C7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57C7D">
              <w:rPr>
                <w:rFonts w:cs="Times New Roman"/>
                <w:sz w:val="28"/>
                <w:szCs w:val="28"/>
              </w:rPr>
              <w:t xml:space="preserve">35. </w:t>
            </w:r>
            <w:r>
              <w:rPr>
                <w:rFonts w:cs="Times New Roman"/>
                <w:sz w:val="28"/>
                <w:szCs w:val="28"/>
              </w:rPr>
              <w:t>О</w:t>
            </w:r>
            <w:r w:rsidRPr="00F57C7D">
              <w:rPr>
                <w:rFonts w:cs="Times New Roman"/>
                <w:sz w:val="28"/>
                <w:szCs w:val="28"/>
              </w:rPr>
              <w:t xml:space="preserve">сновной задачей специализированных лабораторий </w:t>
            </w:r>
          </w:p>
          <w:p w:rsidR="00F57C7D" w:rsidRPr="00F57C7D" w:rsidRDefault="00F57C7D" w:rsidP="00F57C7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57C7D">
              <w:rPr>
                <w:rFonts w:cs="Times New Roman"/>
                <w:sz w:val="28"/>
                <w:szCs w:val="28"/>
              </w:rPr>
              <w:t>является:</w:t>
            </w:r>
          </w:p>
        </w:tc>
      </w:tr>
      <w:tr w:rsidR="00F57C7D" w:rsidRPr="00F57C7D" w:rsidTr="00F57C7D">
        <w:tc>
          <w:tcPr>
            <w:tcW w:w="18574" w:type="dxa"/>
            <w:shd w:val="clear" w:color="auto" w:fill="auto"/>
          </w:tcPr>
          <w:p w:rsidR="00F57C7D" w:rsidRPr="00F57C7D" w:rsidRDefault="00F57C7D" w:rsidP="00F57C7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57C7D">
              <w:rPr>
                <w:rFonts w:cs="Times New Roman"/>
                <w:sz w:val="28"/>
                <w:szCs w:val="28"/>
              </w:rPr>
              <w:t>а) проведения экстренных анализов</w:t>
            </w:r>
          </w:p>
        </w:tc>
      </w:tr>
      <w:tr w:rsidR="00F57C7D" w:rsidRPr="00F57C7D" w:rsidTr="00F57C7D">
        <w:tc>
          <w:tcPr>
            <w:tcW w:w="18574" w:type="dxa"/>
            <w:shd w:val="clear" w:color="auto" w:fill="auto"/>
          </w:tcPr>
          <w:p w:rsidR="00F57C7D" w:rsidRPr="00F57C7D" w:rsidRDefault="00F57C7D" w:rsidP="00F57C7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57C7D">
              <w:rPr>
                <w:rFonts w:cs="Times New Roman"/>
                <w:b/>
                <w:sz w:val="28"/>
                <w:szCs w:val="28"/>
              </w:rPr>
              <w:t>б) выполнение сложных анализов</w:t>
            </w:r>
          </w:p>
        </w:tc>
      </w:tr>
      <w:tr w:rsidR="00F57C7D" w:rsidRPr="00F57C7D" w:rsidTr="00F57C7D">
        <w:tc>
          <w:tcPr>
            <w:tcW w:w="18574" w:type="dxa"/>
            <w:shd w:val="clear" w:color="auto" w:fill="auto"/>
          </w:tcPr>
          <w:p w:rsidR="00F57C7D" w:rsidRDefault="00F57C7D" w:rsidP="00F57C7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57C7D">
              <w:rPr>
                <w:rFonts w:cs="Times New Roman"/>
                <w:sz w:val="28"/>
                <w:szCs w:val="28"/>
              </w:rPr>
              <w:t xml:space="preserve">в) обеспечивают выполнение наиболее распространенных лабораторных </w:t>
            </w:r>
          </w:p>
          <w:p w:rsidR="00F57C7D" w:rsidRPr="00F57C7D" w:rsidRDefault="00F57C7D" w:rsidP="00F57C7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57C7D">
              <w:rPr>
                <w:rFonts w:cs="Times New Roman"/>
                <w:sz w:val="28"/>
                <w:szCs w:val="28"/>
              </w:rPr>
              <w:t>исследований</w:t>
            </w:r>
          </w:p>
        </w:tc>
      </w:tr>
      <w:tr w:rsidR="00F57C7D" w:rsidRPr="00F57C7D" w:rsidTr="00F57C7D">
        <w:tc>
          <w:tcPr>
            <w:tcW w:w="18574" w:type="dxa"/>
            <w:shd w:val="clear" w:color="auto" w:fill="auto"/>
          </w:tcPr>
          <w:p w:rsidR="00F57C7D" w:rsidRPr="00F57C7D" w:rsidRDefault="00F57C7D" w:rsidP="00F57C7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57C7D">
              <w:rPr>
                <w:rFonts w:cs="Times New Roman"/>
                <w:sz w:val="28"/>
                <w:szCs w:val="28"/>
              </w:rPr>
              <w:t>г) выполнением серологических тестов</w:t>
            </w:r>
          </w:p>
        </w:tc>
      </w:tr>
    </w:tbl>
    <w:p w:rsidR="00F57C7D" w:rsidRPr="00F57C7D" w:rsidRDefault="00F57C7D" w:rsidP="00F57C7D">
      <w:pPr>
        <w:pStyle w:val="a6"/>
        <w:numPr>
          <w:ilvl w:val="0"/>
          <w:numId w:val="23"/>
        </w:numPr>
        <w:spacing w:after="0" w:line="259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</w:t>
      </w:r>
      <w:r w:rsidRPr="00F57C7D">
        <w:rPr>
          <w:rFonts w:cs="Times New Roman"/>
          <w:sz w:val="28"/>
          <w:szCs w:val="28"/>
        </w:rPr>
        <w:t>квивалент основания – это отношение</w:t>
      </w:r>
    </w:p>
    <w:p w:rsidR="00F57C7D" w:rsidRPr="006F2491" w:rsidRDefault="00F57C7D" w:rsidP="00F57C7D">
      <w:pPr>
        <w:spacing w:after="0"/>
        <w:rPr>
          <w:rFonts w:cs="Times New Roman"/>
          <w:sz w:val="28"/>
          <w:szCs w:val="28"/>
        </w:rPr>
      </w:pPr>
      <w:r w:rsidRPr="00F57C7D">
        <w:rPr>
          <w:rFonts w:cs="Times New Roman"/>
          <w:b/>
          <w:sz w:val="28"/>
          <w:szCs w:val="28"/>
        </w:rPr>
        <w:t>а) молярной массы и количества гидрокисльных групп</w:t>
      </w:r>
      <w:r>
        <w:rPr>
          <w:rFonts w:cs="Times New Roman"/>
          <w:sz w:val="28"/>
          <w:szCs w:val="28"/>
        </w:rPr>
        <w:t xml:space="preserve"> </w:t>
      </w:r>
    </w:p>
    <w:p w:rsidR="00F57C7D" w:rsidRPr="006F2491" w:rsidRDefault="00F57C7D" w:rsidP="00F57C7D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>б) молярной массы и валентности металла</w:t>
      </w:r>
    </w:p>
    <w:p w:rsidR="00F57C7D" w:rsidRPr="006F2491" w:rsidRDefault="00F57C7D" w:rsidP="00F57C7D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>в) молярной массы и общей валентности металла</w:t>
      </w:r>
    </w:p>
    <w:p w:rsidR="00F57C7D" w:rsidRPr="006F2491" w:rsidRDefault="00F57C7D" w:rsidP="00F57C7D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>г) молярной массы и количества атомов водорода</w:t>
      </w:r>
    </w:p>
    <w:p w:rsidR="00F57C7D" w:rsidRPr="006F2491" w:rsidRDefault="00F57C7D" w:rsidP="00F57C7D">
      <w:pPr>
        <w:shd w:val="clear" w:color="auto" w:fill="FFFFFF"/>
        <w:tabs>
          <w:tab w:val="left" w:pos="634"/>
        </w:tabs>
        <w:spacing w:after="0" w:line="240" w:lineRule="auto"/>
        <w:ind w:left="540" w:hanging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37. С</w:t>
      </w:r>
      <w:r w:rsidRPr="006F2491">
        <w:rPr>
          <w:rFonts w:cs="Times New Roman"/>
          <w:sz w:val="28"/>
          <w:szCs w:val="28"/>
        </w:rPr>
        <w:t>клеротические процессы в печени:</w:t>
      </w:r>
    </w:p>
    <w:p w:rsidR="00F57C7D" w:rsidRPr="006F2491" w:rsidRDefault="00F57C7D" w:rsidP="00F57C7D">
      <w:pPr>
        <w:shd w:val="clear" w:color="auto" w:fill="FFFFFF"/>
        <w:tabs>
          <w:tab w:val="left" w:pos="634"/>
        </w:tabs>
        <w:spacing w:after="0" w:line="240" w:lineRule="auto"/>
        <w:ind w:left="540" w:hanging="540"/>
        <w:jc w:val="both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ab/>
        <w:t>а) гепатит                      в) холецистит</w:t>
      </w:r>
    </w:p>
    <w:p w:rsidR="00F57C7D" w:rsidRPr="006F2491" w:rsidRDefault="00F57C7D" w:rsidP="00F57C7D">
      <w:pPr>
        <w:shd w:val="clear" w:color="auto" w:fill="FFFFFF"/>
        <w:tabs>
          <w:tab w:val="left" w:pos="634"/>
        </w:tabs>
        <w:spacing w:after="0" w:line="240" w:lineRule="auto"/>
        <w:ind w:left="540" w:hanging="540"/>
        <w:jc w:val="both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ab/>
      </w:r>
      <w:r w:rsidRPr="006F2491">
        <w:rPr>
          <w:rFonts w:cs="Times New Roman"/>
          <w:b/>
          <w:sz w:val="28"/>
          <w:szCs w:val="28"/>
        </w:rPr>
        <w:t xml:space="preserve">б) </w:t>
      </w:r>
      <w:r w:rsidRPr="00F57C7D">
        <w:rPr>
          <w:rFonts w:cs="Times New Roman"/>
          <w:b/>
          <w:sz w:val="28"/>
          <w:szCs w:val="28"/>
        </w:rPr>
        <w:t>цирроз</w:t>
      </w:r>
      <w:r>
        <w:rPr>
          <w:rFonts w:cs="Times New Roman"/>
          <w:b/>
          <w:sz w:val="28"/>
          <w:szCs w:val="28"/>
        </w:rPr>
        <w:t xml:space="preserve">    </w:t>
      </w:r>
      <w:r w:rsidRPr="006F2491">
        <w:rPr>
          <w:rFonts w:cs="Times New Roman"/>
          <w:b/>
          <w:sz w:val="28"/>
          <w:szCs w:val="28"/>
        </w:rPr>
        <w:t xml:space="preserve">                  </w:t>
      </w:r>
      <w:r w:rsidRPr="006F2491">
        <w:rPr>
          <w:rFonts w:cs="Times New Roman"/>
          <w:sz w:val="28"/>
          <w:szCs w:val="28"/>
        </w:rPr>
        <w:t>г) панкреатит</w:t>
      </w:r>
    </w:p>
    <w:p w:rsidR="00F57C7D" w:rsidRPr="006F2491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38. С</w:t>
      </w:r>
      <w:r w:rsidRPr="006F2491">
        <w:rPr>
          <w:rFonts w:cs="Times New Roman"/>
          <w:sz w:val="28"/>
          <w:szCs w:val="28"/>
        </w:rPr>
        <w:t>тойкое нарушение созревание клеток злокачественной опухоли:</w:t>
      </w:r>
    </w:p>
    <w:p w:rsidR="00F57C7D" w:rsidRPr="006F2491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6F2491">
        <w:rPr>
          <w:rFonts w:eastAsia="Times New Roman" w:cs="Times New Roman"/>
          <w:color w:val="000000"/>
          <w:sz w:val="28"/>
          <w:szCs w:val="28"/>
        </w:rPr>
        <w:tab/>
        <w:t>а) метаплазия</w:t>
      </w:r>
    </w:p>
    <w:p w:rsidR="00F57C7D" w:rsidRPr="006F2491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6F2491">
        <w:rPr>
          <w:rFonts w:eastAsia="Times New Roman" w:cs="Times New Roman"/>
          <w:color w:val="000000"/>
          <w:sz w:val="28"/>
          <w:szCs w:val="28"/>
        </w:rPr>
        <w:tab/>
        <w:t>б) дисплазия</w:t>
      </w:r>
    </w:p>
    <w:p w:rsidR="00F57C7D" w:rsidRPr="006F2491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6F2491">
        <w:rPr>
          <w:rFonts w:eastAsia="Times New Roman" w:cs="Times New Roman"/>
          <w:color w:val="000000"/>
          <w:sz w:val="28"/>
          <w:szCs w:val="28"/>
        </w:rPr>
        <w:tab/>
        <w:t>в) гиперкератоз</w:t>
      </w:r>
    </w:p>
    <w:p w:rsidR="00F57C7D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6F2491">
        <w:rPr>
          <w:rFonts w:eastAsia="Times New Roman" w:cs="Times New Roman"/>
          <w:color w:val="000000"/>
          <w:sz w:val="28"/>
          <w:szCs w:val="28"/>
        </w:rPr>
        <w:tab/>
      </w:r>
      <w:r w:rsidRPr="00F57C7D">
        <w:rPr>
          <w:rFonts w:eastAsia="Times New Roman" w:cs="Times New Roman"/>
          <w:b/>
          <w:color w:val="000000"/>
          <w:sz w:val="28"/>
          <w:szCs w:val="28"/>
        </w:rPr>
        <w:t>г) анаплазия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8313"/>
        <w:gridCol w:w="452"/>
        <w:gridCol w:w="530"/>
      </w:tblGrid>
      <w:tr w:rsidR="00F57C7D" w:rsidRPr="006F2491" w:rsidTr="00726841">
        <w:tc>
          <w:tcPr>
            <w:tcW w:w="9747" w:type="dxa"/>
            <w:gridSpan w:val="4"/>
          </w:tcPr>
          <w:p w:rsidR="00F57C7D" w:rsidRPr="006F2491" w:rsidRDefault="00F57C7D" w:rsidP="00F57C7D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  <w:r w:rsidRPr="006F2491">
              <w:rPr>
                <w:rFonts w:cs="Times New Roman"/>
                <w:sz w:val="28"/>
                <w:szCs w:val="28"/>
              </w:rPr>
              <w:t>. Цвет грамположительных бактерий:</w:t>
            </w:r>
          </w:p>
        </w:tc>
      </w:tr>
      <w:tr w:rsidR="00F57C7D" w:rsidRPr="006F2491" w:rsidTr="00726841">
        <w:trPr>
          <w:gridAfter w:val="1"/>
          <w:wAfter w:w="530" w:type="dxa"/>
        </w:trPr>
        <w:tc>
          <w:tcPr>
            <w:tcW w:w="452" w:type="dxa"/>
          </w:tcPr>
          <w:p w:rsidR="00F57C7D" w:rsidRPr="006F2491" w:rsidRDefault="00F57C7D" w:rsidP="00F57C7D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  <w:gridSpan w:val="2"/>
          </w:tcPr>
          <w:p w:rsidR="00F57C7D" w:rsidRPr="006F2491" w:rsidRDefault="00F57C7D" w:rsidP="00F57C7D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красный</w:t>
            </w:r>
          </w:p>
        </w:tc>
      </w:tr>
      <w:tr w:rsidR="00F57C7D" w:rsidRPr="006F2491" w:rsidTr="00726841">
        <w:trPr>
          <w:gridAfter w:val="1"/>
          <w:wAfter w:w="530" w:type="dxa"/>
        </w:trPr>
        <w:tc>
          <w:tcPr>
            <w:tcW w:w="452" w:type="dxa"/>
          </w:tcPr>
          <w:p w:rsidR="00F57C7D" w:rsidRPr="006F2491" w:rsidRDefault="00F57C7D" w:rsidP="00F57C7D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  <w:gridSpan w:val="2"/>
          </w:tcPr>
          <w:p w:rsidR="00F57C7D" w:rsidRPr="006F2491" w:rsidRDefault="00F57C7D" w:rsidP="00F57C7D">
            <w:pPr>
              <w:rPr>
                <w:rFonts w:cs="Times New Roman"/>
                <w:b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желтый</w:t>
            </w:r>
          </w:p>
        </w:tc>
      </w:tr>
      <w:tr w:rsidR="00F57C7D" w:rsidRPr="006F2491" w:rsidTr="00726841">
        <w:trPr>
          <w:gridAfter w:val="1"/>
          <w:wAfter w:w="530" w:type="dxa"/>
        </w:trPr>
        <w:tc>
          <w:tcPr>
            <w:tcW w:w="452" w:type="dxa"/>
          </w:tcPr>
          <w:p w:rsidR="00F57C7D" w:rsidRPr="006F2491" w:rsidRDefault="00F57C7D" w:rsidP="00F57C7D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  <w:gridSpan w:val="2"/>
          </w:tcPr>
          <w:p w:rsidR="00F57C7D" w:rsidRPr="006F2491" w:rsidRDefault="00F57C7D" w:rsidP="00F57C7D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коричневый</w:t>
            </w:r>
          </w:p>
        </w:tc>
      </w:tr>
      <w:tr w:rsidR="00F57C7D" w:rsidRPr="006F2491" w:rsidTr="00726841">
        <w:trPr>
          <w:gridAfter w:val="1"/>
          <w:wAfter w:w="530" w:type="dxa"/>
        </w:trPr>
        <w:tc>
          <w:tcPr>
            <w:tcW w:w="452" w:type="dxa"/>
          </w:tcPr>
          <w:p w:rsidR="00F57C7D" w:rsidRPr="006F2491" w:rsidRDefault="00F57C7D" w:rsidP="00F57C7D">
            <w:pPr>
              <w:rPr>
                <w:rFonts w:cs="Times New Roman"/>
                <w:b/>
                <w:sz w:val="28"/>
                <w:szCs w:val="28"/>
              </w:rPr>
            </w:pPr>
            <w:r w:rsidRPr="006F2491">
              <w:rPr>
                <w:rFonts w:cs="Times New Roman"/>
                <w:b/>
                <w:sz w:val="28"/>
                <w:szCs w:val="28"/>
              </w:rPr>
              <w:t>г)</w:t>
            </w:r>
          </w:p>
        </w:tc>
        <w:tc>
          <w:tcPr>
            <w:tcW w:w="8765" w:type="dxa"/>
            <w:gridSpan w:val="2"/>
          </w:tcPr>
          <w:p w:rsidR="00F57C7D" w:rsidRPr="00F57C7D" w:rsidRDefault="00F57C7D" w:rsidP="00F57C7D">
            <w:pPr>
              <w:rPr>
                <w:rFonts w:cs="Times New Roman"/>
                <w:b/>
                <w:sz w:val="28"/>
                <w:szCs w:val="28"/>
              </w:rPr>
            </w:pPr>
            <w:r w:rsidRPr="00F57C7D">
              <w:rPr>
                <w:rFonts w:cs="Times New Roman"/>
                <w:b/>
                <w:sz w:val="28"/>
                <w:szCs w:val="28"/>
              </w:rPr>
              <w:t>фиолетовый</w:t>
            </w:r>
          </w:p>
        </w:tc>
      </w:tr>
      <w:tr w:rsidR="00F57C7D" w:rsidRPr="006F2491" w:rsidTr="00726841">
        <w:tc>
          <w:tcPr>
            <w:tcW w:w="9747" w:type="dxa"/>
            <w:gridSpan w:val="4"/>
          </w:tcPr>
          <w:p w:rsidR="00F57C7D" w:rsidRPr="006F2491" w:rsidRDefault="00F57C7D" w:rsidP="00F57C7D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40. </w:t>
            </w:r>
            <w:r w:rsidRPr="006F2491">
              <w:rPr>
                <w:rFonts w:cs="Times New Roman"/>
                <w:sz w:val="28"/>
                <w:szCs w:val="28"/>
              </w:rPr>
              <w:t xml:space="preserve"> Концентрация холестерина у здорового взрослого человека равна:</w:t>
            </w:r>
          </w:p>
        </w:tc>
      </w:tr>
      <w:tr w:rsidR="00F57C7D" w:rsidRPr="006F2491" w:rsidTr="00726841">
        <w:trPr>
          <w:gridAfter w:val="2"/>
          <w:wAfter w:w="982" w:type="dxa"/>
        </w:trPr>
        <w:tc>
          <w:tcPr>
            <w:tcW w:w="8765" w:type="dxa"/>
            <w:gridSpan w:val="2"/>
          </w:tcPr>
          <w:p w:rsidR="00F57C7D" w:rsidRPr="006F2491" w:rsidRDefault="00726841" w:rsidP="00F57C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а) </w:t>
            </w:r>
            <w:r w:rsidR="00F57C7D" w:rsidRPr="006F2491">
              <w:rPr>
                <w:rFonts w:cs="Times New Roman"/>
                <w:sz w:val="28"/>
                <w:szCs w:val="28"/>
              </w:rPr>
              <w:t>3,3-5,5 ммоль/л</w:t>
            </w:r>
          </w:p>
        </w:tc>
      </w:tr>
      <w:tr w:rsidR="00F57C7D" w:rsidRPr="006F2491" w:rsidTr="00726841">
        <w:trPr>
          <w:gridAfter w:val="2"/>
          <w:wAfter w:w="982" w:type="dxa"/>
        </w:trPr>
        <w:tc>
          <w:tcPr>
            <w:tcW w:w="8765" w:type="dxa"/>
            <w:gridSpan w:val="2"/>
          </w:tcPr>
          <w:p w:rsidR="00F57C7D" w:rsidRPr="006F2491" w:rsidRDefault="00726841" w:rsidP="00F57C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б) </w:t>
            </w:r>
            <w:r w:rsidR="00F57C7D" w:rsidRPr="006F2491">
              <w:rPr>
                <w:rFonts w:cs="Times New Roman"/>
                <w:sz w:val="28"/>
                <w:szCs w:val="28"/>
              </w:rPr>
              <w:t>65-86 г/л</w:t>
            </w:r>
          </w:p>
        </w:tc>
      </w:tr>
      <w:tr w:rsidR="00F57C7D" w:rsidRPr="006F2491" w:rsidTr="00726841">
        <w:trPr>
          <w:gridAfter w:val="2"/>
          <w:wAfter w:w="982" w:type="dxa"/>
        </w:trPr>
        <w:tc>
          <w:tcPr>
            <w:tcW w:w="8765" w:type="dxa"/>
            <w:gridSpan w:val="2"/>
          </w:tcPr>
          <w:p w:rsidR="00F57C7D" w:rsidRPr="006F2491" w:rsidRDefault="00726841" w:rsidP="00F57C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в)</w:t>
            </w:r>
            <w:r w:rsidR="00F57C7D" w:rsidRPr="006F2491">
              <w:rPr>
                <w:rFonts w:cs="Times New Roman"/>
                <w:sz w:val="28"/>
                <w:szCs w:val="28"/>
              </w:rPr>
              <w:t>8,5-20,5 мкмоль/л</w:t>
            </w:r>
          </w:p>
        </w:tc>
      </w:tr>
      <w:tr w:rsidR="00F57C7D" w:rsidRPr="006F2491" w:rsidTr="00726841">
        <w:trPr>
          <w:gridAfter w:val="2"/>
          <w:wAfter w:w="982" w:type="dxa"/>
        </w:trPr>
        <w:tc>
          <w:tcPr>
            <w:tcW w:w="8765" w:type="dxa"/>
            <w:gridSpan w:val="2"/>
          </w:tcPr>
          <w:p w:rsidR="00F57C7D" w:rsidRPr="006F2491" w:rsidRDefault="00726841" w:rsidP="00F57C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 w:rsidRPr="00726841">
              <w:rPr>
                <w:rFonts w:cs="Times New Roman"/>
                <w:b/>
                <w:sz w:val="28"/>
                <w:szCs w:val="28"/>
              </w:rPr>
              <w:t xml:space="preserve">) </w:t>
            </w:r>
            <w:r w:rsidR="00F57C7D" w:rsidRPr="00726841">
              <w:rPr>
                <w:rFonts w:cs="Times New Roman"/>
                <w:b/>
                <w:sz w:val="28"/>
                <w:szCs w:val="28"/>
              </w:rPr>
              <w:t>3,9-5,18 ммоль</w:t>
            </w:r>
            <w:r w:rsidR="00F57C7D" w:rsidRPr="006F2491">
              <w:rPr>
                <w:rFonts w:cs="Times New Roman"/>
                <w:sz w:val="28"/>
                <w:szCs w:val="28"/>
              </w:rPr>
              <w:t>/л</w:t>
            </w:r>
          </w:p>
        </w:tc>
      </w:tr>
    </w:tbl>
    <w:p w:rsidR="00F57C7D" w:rsidRPr="006F2491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F861FE" w:rsidRPr="00486D6D" w:rsidRDefault="00F861FE" w:rsidP="00F861FE">
      <w:pPr>
        <w:spacing w:after="0" w:line="240" w:lineRule="auto"/>
        <w:rPr>
          <w:rFonts w:cs="Times New Roman"/>
          <w:b/>
          <w:i/>
          <w:sz w:val="28"/>
          <w:szCs w:val="28"/>
          <w:u w:val="single"/>
        </w:rPr>
      </w:pPr>
    </w:p>
    <w:p w:rsidR="00F57C7D" w:rsidRDefault="00F57C7D" w:rsidP="00F861FE">
      <w:pPr>
        <w:spacing w:after="0" w:line="240" w:lineRule="auto"/>
        <w:rPr>
          <w:rFonts w:cs="Times New Roman"/>
          <w:b/>
          <w:i/>
          <w:sz w:val="28"/>
          <w:szCs w:val="28"/>
          <w:u w:val="single"/>
        </w:rPr>
      </w:pPr>
    </w:p>
    <w:p w:rsidR="00F861FE" w:rsidRPr="00486D6D" w:rsidRDefault="00E9531B" w:rsidP="00F861FE">
      <w:pPr>
        <w:spacing w:after="0" w:line="240" w:lineRule="auto"/>
        <w:rPr>
          <w:rFonts w:cs="Times New Roman"/>
          <w:b/>
          <w:i/>
          <w:sz w:val="28"/>
          <w:szCs w:val="28"/>
          <w:u w:val="single"/>
        </w:rPr>
      </w:pPr>
      <w:r w:rsidRPr="00486D6D">
        <w:rPr>
          <w:rFonts w:cs="Times New Roman"/>
          <w:b/>
          <w:i/>
          <w:sz w:val="28"/>
          <w:szCs w:val="28"/>
          <w:u w:val="single"/>
        </w:rPr>
        <w:t>Открытого типа: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66"/>
        <w:gridCol w:w="9181"/>
      </w:tblGrid>
      <w:tr w:rsidR="00F861FE" w:rsidRPr="00733E1B" w:rsidTr="00E9531B">
        <w:tc>
          <w:tcPr>
            <w:tcW w:w="566" w:type="dxa"/>
          </w:tcPr>
          <w:p w:rsidR="00F861FE" w:rsidRPr="00733E1B" w:rsidRDefault="00EB4908" w:rsidP="00902DC0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A166DA" w:rsidRPr="00733E1B">
              <w:rPr>
                <w:rFonts w:cs="Times New Roman"/>
                <w:sz w:val="28"/>
                <w:szCs w:val="28"/>
              </w:rPr>
              <w:t>1</w:t>
            </w:r>
            <w:r w:rsidR="00F861FE" w:rsidRPr="00733E1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181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Специальное устройство для изготовления тонких парафиновых срезов ткани- это ______________________</w:t>
            </w:r>
          </w:p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Ответ: </w:t>
            </w:r>
            <w:r w:rsidRPr="00733E1B">
              <w:rPr>
                <w:rFonts w:cs="Times New Roman"/>
                <w:b/>
                <w:sz w:val="28"/>
                <w:szCs w:val="28"/>
              </w:rPr>
              <w:t>микротом</w:t>
            </w:r>
          </w:p>
        </w:tc>
      </w:tr>
      <w:tr w:rsidR="00F861FE" w:rsidRPr="00733E1B" w:rsidTr="00E9531B">
        <w:tc>
          <w:tcPr>
            <w:tcW w:w="566" w:type="dxa"/>
          </w:tcPr>
          <w:p w:rsidR="00F861FE" w:rsidRPr="00733E1B" w:rsidRDefault="00EB4908" w:rsidP="00902D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A166DA" w:rsidRPr="00733E1B">
              <w:rPr>
                <w:rFonts w:cs="Times New Roman"/>
                <w:sz w:val="28"/>
                <w:szCs w:val="28"/>
              </w:rPr>
              <w:t>2</w:t>
            </w:r>
            <w:r w:rsidR="00F861FE" w:rsidRPr="00733E1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181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При проведении срочного биопсийного исследования, гистологический материал уплотняют методом _______________</w:t>
            </w:r>
          </w:p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Ответ: </w:t>
            </w:r>
            <w:r w:rsidRPr="00733E1B">
              <w:rPr>
                <w:rFonts w:cs="Times New Roman"/>
                <w:b/>
                <w:sz w:val="28"/>
                <w:szCs w:val="28"/>
              </w:rPr>
              <w:t>замораживания</w:t>
            </w:r>
          </w:p>
        </w:tc>
      </w:tr>
      <w:tr w:rsidR="00F861FE" w:rsidRPr="00733E1B" w:rsidTr="00E9531B">
        <w:tc>
          <w:tcPr>
            <w:tcW w:w="566" w:type="dxa"/>
          </w:tcPr>
          <w:p w:rsidR="00F861FE" w:rsidRPr="00733E1B" w:rsidRDefault="00EB4908" w:rsidP="00902D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A166DA" w:rsidRPr="00733E1B">
              <w:rPr>
                <w:rFonts w:cs="Times New Roman"/>
                <w:sz w:val="28"/>
                <w:szCs w:val="28"/>
              </w:rPr>
              <w:t>3</w:t>
            </w:r>
            <w:r w:rsidR="00F861FE" w:rsidRPr="00733E1B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181" w:type="dxa"/>
          </w:tcPr>
          <w:p w:rsidR="00F861FE" w:rsidRPr="00733E1B" w:rsidRDefault="00F861FE" w:rsidP="00902DC0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Температура плавления гистологического парафина ____</w:t>
            </w:r>
            <w:r w:rsidRPr="00733E1B">
              <w:rPr>
                <w:rFonts w:cs="Times New Roman"/>
                <w:b/>
                <w:sz w:val="28"/>
                <w:szCs w:val="28"/>
                <w:vertAlign w:val="superscript"/>
              </w:rPr>
              <w:t>о</w:t>
            </w:r>
            <w:r w:rsidRPr="00733E1B">
              <w:rPr>
                <w:rFonts w:cs="Times New Roman"/>
                <w:b/>
                <w:sz w:val="28"/>
                <w:szCs w:val="28"/>
              </w:rPr>
              <w:t xml:space="preserve"> С</w:t>
            </w:r>
            <w:r w:rsidRPr="00733E1B">
              <w:rPr>
                <w:rFonts w:cs="Times New Roman"/>
                <w:sz w:val="28"/>
                <w:szCs w:val="28"/>
              </w:rPr>
              <w:t>.</w:t>
            </w:r>
          </w:p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Ответ: </w:t>
            </w:r>
            <w:r w:rsidRPr="00733E1B">
              <w:rPr>
                <w:rFonts w:cs="Times New Roman"/>
                <w:b/>
                <w:sz w:val="28"/>
                <w:szCs w:val="28"/>
              </w:rPr>
              <w:t>56</w:t>
            </w:r>
          </w:p>
        </w:tc>
      </w:tr>
      <w:tr w:rsidR="00F861FE" w:rsidRPr="00733E1B" w:rsidTr="00E9531B">
        <w:tc>
          <w:tcPr>
            <w:tcW w:w="566" w:type="dxa"/>
          </w:tcPr>
          <w:p w:rsidR="00F861FE" w:rsidRPr="00733E1B" w:rsidRDefault="00EB4908" w:rsidP="00902D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A166DA" w:rsidRPr="00733E1B">
              <w:rPr>
                <w:rFonts w:cs="Times New Roman"/>
                <w:sz w:val="28"/>
                <w:szCs w:val="28"/>
              </w:rPr>
              <w:t>4</w:t>
            </w:r>
            <w:r w:rsidR="00F861FE" w:rsidRPr="00733E1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181" w:type="dxa"/>
          </w:tcPr>
          <w:p w:rsidR="00F861FE" w:rsidRPr="00733E1B" w:rsidRDefault="00F861FE" w:rsidP="00902DC0">
            <w:pPr>
              <w:rPr>
                <w:rFonts w:cs="Times New Roman"/>
                <w:bCs/>
                <w:sz w:val="28"/>
                <w:szCs w:val="28"/>
              </w:rPr>
            </w:pPr>
            <w:r w:rsidRPr="00733E1B">
              <w:rPr>
                <w:rFonts w:cs="Times New Roman"/>
                <w:bCs/>
                <w:sz w:val="28"/>
                <w:szCs w:val="28"/>
              </w:rPr>
              <w:t>Этап гистологической обработки образца, проводится для остановки посмертных изменений и сохранения тканевых и клеточных структур в форме их прижизненного состояния- это_______________.</w:t>
            </w:r>
          </w:p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Ответ: </w:t>
            </w:r>
            <w:r w:rsidRPr="00733E1B">
              <w:rPr>
                <w:rFonts w:cs="Times New Roman"/>
                <w:b/>
                <w:sz w:val="28"/>
                <w:szCs w:val="28"/>
              </w:rPr>
              <w:t>фиксация</w:t>
            </w:r>
          </w:p>
        </w:tc>
      </w:tr>
      <w:tr w:rsidR="00F861FE" w:rsidRPr="00733E1B" w:rsidTr="00E9531B">
        <w:tc>
          <w:tcPr>
            <w:tcW w:w="566" w:type="dxa"/>
          </w:tcPr>
          <w:p w:rsidR="00F861FE" w:rsidRPr="00733E1B" w:rsidRDefault="00EB4908" w:rsidP="00A166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A166DA" w:rsidRPr="00733E1B">
              <w:rPr>
                <w:rFonts w:cs="Times New Roman"/>
                <w:sz w:val="28"/>
                <w:szCs w:val="28"/>
              </w:rPr>
              <w:t>5</w:t>
            </w:r>
            <w:r w:rsidR="00F861FE" w:rsidRPr="00733E1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181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Вид микропрепарата, чаще других применяют в гистологический практике- это тонкий________ткани, уплотнённый в парафине.</w:t>
            </w:r>
          </w:p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Ответ: </w:t>
            </w:r>
            <w:r w:rsidRPr="00733E1B">
              <w:rPr>
                <w:rFonts w:cs="Times New Roman"/>
                <w:b/>
                <w:sz w:val="28"/>
                <w:szCs w:val="28"/>
              </w:rPr>
              <w:t xml:space="preserve">срез </w:t>
            </w:r>
          </w:p>
        </w:tc>
      </w:tr>
      <w:tr w:rsidR="00D61EC9" w:rsidRPr="00733E1B" w:rsidTr="00E9531B">
        <w:tc>
          <w:tcPr>
            <w:tcW w:w="566" w:type="dxa"/>
          </w:tcPr>
          <w:p w:rsidR="00D61EC9" w:rsidRPr="00733E1B" w:rsidRDefault="00EB4908" w:rsidP="00A166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A166DA" w:rsidRPr="00733E1B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9181" w:type="dxa"/>
          </w:tcPr>
          <w:p w:rsidR="00902DC0" w:rsidRPr="00733E1B" w:rsidRDefault="00902DC0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Прибор для проведения стерилизации па</w:t>
            </w:r>
            <w:r w:rsidR="00E9531B">
              <w:rPr>
                <w:rFonts w:cs="Times New Roman"/>
                <w:sz w:val="28"/>
                <w:szCs w:val="28"/>
              </w:rPr>
              <w:t>ром питательных сред- это _____</w:t>
            </w:r>
          </w:p>
          <w:p w:rsidR="00BB6BB1" w:rsidRPr="00733E1B" w:rsidRDefault="00BB6BB1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="00902DC0"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="00902DC0" w:rsidRPr="00733E1B">
              <w:rPr>
                <w:rFonts w:cs="Times New Roman"/>
                <w:b/>
                <w:sz w:val="28"/>
                <w:szCs w:val="28"/>
              </w:rPr>
              <w:t>автоклав</w:t>
            </w:r>
          </w:p>
        </w:tc>
      </w:tr>
      <w:tr w:rsidR="00D61EC9" w:rsidRPr="00733E1B" w:rsidTr="00E9531B">
        <w:tc>
          <w:tcPr>
            <w:tcW w:w="566" w:type="dxa"/>
          </w:tcPr>
          <w:p w:rsidR="00D61EC9" w:rsidRPr="00733E1B" w:rsidRDefault="00EB4908" w:rsidP="00A166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A166DA" w:rsidRPr="00733E1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181" w:type="dxa"/>
          </w:tcPr>
          <w:p w:rsidR="00D61EC9" w:rsidRPr="00733E1B" w:rsidRDefault="00F77A7C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Термин, дробная стерилизация – это ___________</w:t>
            </w:r>
          </w:p>
          <w:p w:rsidR="00BB6BB1" w:rsidRPr="00733E1B" w:rsidRDefault="00BB6BB1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="00F77A7C"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="00F77A7C" w:rsidRPr="00733E1B">
              <w:rPr>
                <w:rFonts w:cs="Times New Roman"/>
                <w:b/>
                <w:sz w:val="28"/>
                <w:szCs w:val="28"/>
              </w:rPr>
              <w:t>тиндализация</w:t>
            </w:r>
          </w:p>
        </w:tc>
      </w:tr>
      <w:tr w:rsidR="00D61EC9" w:rsidRPr="00733E1B" w:rsidTr="00E9531B">
        <w:tc>
          <w:tcPr>
            <w:tcW w:w="566" w:type="dxa"/>
          </w:tcPr>
          <w:p w:rsidR="00D61EC9" w:rsidRPr="00733E1B" w:rsidRDefault="00EB4908" w:rsidP="00A166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A166DA" w:rsidRPr="00733E1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9181" w:type="dxa"/>
          </w:tcPr>
          <w:p w:rsidR="00F77A7C" w:rsidRPr="00733E1B" w:rsidRDefault="00F77A7C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Питательные среды, применяемые для изучения сахаролитической активности микроорганизмов – это среды________, ________, __________.</w:t>
            </w:r>
          </w:p>
          <w:p w:rsidR="00BB6BB1" w:rsidRPr="00733E1B" w:rsidRDefault="00BB6BB1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="00F77A7C"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="00F77A7C" w:rsidRPr="00733E1B">
              <w:rPr>
                <w:rFonts w:cs="Times New Roman"/>
                <w:b/>
                <w:sz w:val="28"/>
                <w:szCs w:val="28"/>
              </w:rPr>
              <w:t>Гисса, Эндо, Расселя</w:t>
            </w:r>
          </w:p>
        </w:tc>
      </w:tr>
      <w:tr w:rsidR="00D61EC9" w:rsidRPr="00733E1B" w:rsidTr="00E9531B">
        <w:tc>
          <w:tcPr>
            <w:tcW w:w="566" w:type="dxa"/>
          </w:tcPr>
          <w:p w:rsidR="00D61EC9" w:rsidRPr="00733E1B" w:rsidRDefault="00EB4908" w:rsidP="00A166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A166DA" w:rsidRPr="00733E1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9181" w:type="dxa"/>
          </w:tcPr>
          <w:p w:rsidR="00D61EC9" w:rsidRPr="00733E1B" w:rsidRDefault="00F77A7C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На среде Эндо, кишечная палочка образует колонии________ цвета.</w:t>
            </w:r>
          </w:p>
          <w:p w:rsidR="00BB6BB1" w:rsidRPr="00733E1B" w:rsidRDefault="00BB6BB1" w:rsidP="00F77A7C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="00F77A7C"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="00F77A7C" w:rsidRPr="00733E1B">
              <w:rPr>
                <w:rFonts w:cs="Times New Roman"/>
                <w:b/>
                <w:sz w:val="28"/>
                <w:szCs w:val="28"/>
              </w:rPr>
              <w:t xml:space="preserve">малинового </w:t>
            </w:r>
          </w:p>
        </w:tc>
      </w:tr>
      <w:tr w:rsidR="00D61EC9" w:rsidRPr="00733E1B" w:rsidTr="00E9531B">
        <w:tc>
          <w:tcPr>
            <w:tcW w:w="566" w:type="dxa"/>
          </w:tcPr>
          <w:p w:rsidR="00D61EC9" w:rsidRPr="00733E1B" w:rsidRDefault="00EB4908" w:rsidP="00902D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A166DA" w:rsidRPr="00733E1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181" w:type="dxa"/>
          </w:tcPr>
          <w:p w:rsidR="00F77A7C" w:rsidRPr="00733E1B" w:rsidRDefault="00F77A7C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Видимый результат Н – агглютинации – это ____________ осадок.</w:t>
            </w:r>
          </w:p>
          <w:p w:rsidR="00BB6BB1" w:rsidRPr="00733E1B" w:rsidRDefault="00BB6BB1" w:rsidP="00F77A7C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="00F77A7C"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="00F77A7C" w:rsidRPr="00733E1B">
              <w:rPr>
                <w:rFonts w:cs="Times New Roman"/>
                <w:b/>
                <w:sz w:val="28"/>
                <w:szCs w:val="28"/>
              </w:rPr>
              <w:t>крупнохлопчатый</w:t>
            </w:r>
            <w:r w:rsidR="00F77A7C" w:rsidRPr="00733E1B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D61EC9" w:rsidRPr="00733E1B" w:rsidTr="00E9531B">
        <w:tc>
          <w:tcPr>
            <w:tcW w:w="566" w:type="dxa"/>
          </w:tcPr>
          <w:p w:rsidR="00D61EC9" w:rsidRPr="00733E1B" w:rsidRDefault="00EB4908" w:rsidP="00902D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A166DA" w:rsidRPr="00733E1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</w:tcPr>
          <w:p w:rsidR="00D61EC9" w:rsidRPr="00733E1B" w:rsidRDefault="00BB6BB1" w:rsidP="00BB6BB1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Изменение РН крови в кислую сторону- это _______________</w:t>
            </w:r>
          </w:p>
          <w:p w:rsidR="00BB6BB1" w:rsidRPr="00733E1B" w:rsidRDefault="00BB6BB1" w:rsidP="00BB6BB1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Pr="00733E1B">
              <w:rPr>
                <w:rFonts w:cs="Times New Roman"/>
                <w:b/>
                <w:sz w:val="28"/>
                <w:szCs w:val="28"/>
              </w:rPr>
              <w:t xml:space="preserve"> ацидоз</w:t>
            </w:r>
          </w:p>
        </w:tc>
      </w:tr>
      <w:tr w:rsidR="00D61EC9" w:rsidRPr="00733E1B" w:rsidTr="00E9531B">
        <w:tc>
          <w:tcPr>
            <w:tcW w:w="566" w:type="dxa"/>
          </w:tcPr>
          <w:p w:rsidR="00D61EC9" w:rsidRPr="00733E1B" w:rsidRDefault="00EB4908" w:rsidP="00902D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A166DA" w:rsidRPr="00733E1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</w:tcPr>
          <w:p w:rsidR="00D61EC9" w:rsidRPr="00733E1B" w:rsidRDefault="00BB6BB1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Уремия-это повышение в крови концентрации ______________</w:t>
            </w:r>
          </w:p>
          <w:p w:rsidR="00BB6BB1" w:rsidRPr="00733E1B" w:rsidRDefault="00BB6BB1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Pr="00733E1B">
              <w:rPr>
                <w:rFonts w:cs="Times New Roman"/>
                <w:b/>
                <w:sz w:val="28"/>
                <w:szCs w:val="28"/>
              </w:rPr>
              <w:t xml:space="preserve"> мочевины</w:t>
            </w:r>
          </w:p>
        </w:tc>
      </w:tr>
      <w:tr w:rsidR="00D61EC9" w:rsidRPr="00733E1B" w:rsidTr="00E9531B">
        <w:tc>
          <w:tcPr>
            <w:tcW w:w="566" w:type="dxa"/>
          </w:tcPr>
          <w:p w:rsidR="00D61EC9" w:rsidRPr="00733E1B" w:rsidRDefault="00EB4908" w:rsidP="00902D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A166DA" w:rsidRPr="00733E1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181" w:type="dxa"/>
          </w:tcPr>
          <w:p w:rsidR="00D61EC9" w:rsidRPr="00733E1B" w:rsidRDefault="00BB6BB1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Концентрация кальция в крови здорового человека- ___-___ ммоль/л</w:t>
            </w:r>
          </w:p>
          <w:p w:rsidR="00BB6BB1" w:rsidRPr="00733E1B" w:rsidRDefault="00BB6BB1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Ответ: </w:t>
            </w:r>
            <w:r w:rsidRPr="00733E1B">
              <w:rPr>
                <w:rFonts w:cs="Times New Roman"/>
                <w:b/>
                <w:sz w:val="28"/>
                <w:szCs w:val="28"/>
              </w:rPr>
              <w:t>2,3-2,7</w:t>
            </w:r>
          </w:p>
        </w:tc>
      </w:tr>
      <w:tr w:rsidR="00D61EC9" w:rsidRPr="00733E1B" w:rsidTr="00E9531B">
        <w:tc>
          <w:tcPr>
            <w:tcW w:w="566" w:type="dxa"/>
          </w:tcPr>
          <w:p w:rsidR="00D61EC9" w:rsidRPr="00733E1B" w:rsidRDefault="00EB4908" w:rsidP="00902D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A166DA" w:rsidRPr="00733E1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181" w:type="dxa"/>
          </w:tcPr>
          <w:p w:rsidR="00D61EC9" w:rsidRPr="00733E1B" w:rsidRDefault="00BB6BB1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Заболевание, связанное с повышением мочевой кислоты в крови- это _____</w:t>
            </w:r>
          </w:p>
          <w:p w:rsidR="00BB6BB1" w:rsidRPr="00733E1B" w:rsidRDefault="00BB6BB1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Pr="00733E1B">
              <w:rPr>
                <w:rFonts w:cs="Times New Roman"/>
                <w:b/>
                <w:sz w:val="28"/>
                <w:szCs w:val="28"/>
              </w:rPr>
              <w:t xml:space="preserve"> подагра</w:t>
            </w:r>
          </w:p>
        </w:tc>
      </w:tr>
      <w:tr w:rsidR="00D61EC9" w:rsidRPr="00733E1B" w:rsidTr="00E9531B">
        <w:tc>
          <w:tcPr>
            <w:tcW w:w="566" w:type="dxa"/>
          </w:tcPr>
          <w:p w:rsidR="00D61EC9" w:rsidRPr="00733E1B" w:rsidRDefault="00EB4908" w:rsidP="00A166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A166DA" w:rsidRPr="00733E1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181" w:type="dxa"/>
          </w:tcPr>
          <w:p w:rsidR="00D61EC9" w:rsidRPr="00733E1B" w:rsidRDefault="00BB6BB1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Рахит- это заболевание, связанное с нарушением обмена __________</w:t>
            </w:r>
          </w:p>
          <w:p w:rsidR="00BB6BB1" w:rsidRPr="00733E1B" w:rsidRDefault="00BB6BB1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Ответ: </w:t>
            </w:r>
            <w:r w:rsidRPr="00733E1B">
              <w:rPr>
                <w:rFonts w:cs="Times New Roman"/>
                <w:b/>
                <w:sz w:val="28"/>
                <w:szCs w:val="28"/>
              </w:rPr>
              <w:t>кальция</w:t>
            </w:r>
          </w:p>
        </w:tc>
      </w:tr>
      <w:tr w:rsidR="00BF38AB" w:rsidRPr="00733E1B" w:rsidTr="00E9531B">
        <w:tc>
          <w:tcPr>
            <w:tcW w:w="566" w:type="dxa"/>
          </w:tcPr>
          <w:p w:rsidR="00BF38AB" w:rsidRPr="00733E1B" w:rsidRDefault="00EB4908" w:rsidP="00A166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A166DA" w:rsidRPr="00733E1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181" w:type="dxa"/>
          </w:tcPr>
          <w:p w:rsidR="00444F12" w:rsidRPr="00733E1B" w:rsidRDefault="00444F12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Основной путь передачи ВИЧ-инфекции – это_____ </w:t>
            </w:r>
          </w:p>
          <w:p w:rsidR="00BB6BB1" w:rsidRPr="00733E1B" w:rsidRDefault="00BB6BB1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="00444F12"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="00444F12" w:rsidRPr="00733E1B">
              <w:rPr>
                <w:rFonts w:cs="Times New Roman"/>
                <w:b/>
                <w:sz w:val="28"/>
                <w:szCs w:val="28"/>
              </w:rPr>
              <w:t>гемоконтактный</w:t>
            </w:r>
          </w:p>
        </w:tc>
      </w:tr>
      <w:tr w:rsidR="00BF38AB" w:rsidRPr="00733E1B" w:rsidTr="00E9531B">
        <w:tc>
          <w:tcPr>
            <w:tcW w:w="566" w:type="dxa"/>
          </w:tcPr>
          <w:p w:rsidR="00BF38AB" w:rsidRPr="00733E1B" w:rsidRDefault="00EB4908" w:rsidP="00A166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A166DA" w:rsidRPr="00733E1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181" w:type="dxa"/>
          </w:tcPr>
          <w:p w:rsidR="00BF38AB" w:rsidRPr="00733E1B" w:rsidRDefault="00444F12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Моча цвета «мясных помоев» характерна для</w:t>
            </w:r>
            <w:r w:rsidR="00BB156D">
              <w:rPr>
                <w:rFonts w:cs="Times New Roman"/>
                <w:sz w:val="28"/>
                <w:szCs w:val="28"/>
              </w:rPr>
              <w:t xml:space="preserve"> заболевания-</w:t>
            </w:r>
            <w:r w:rsidR="00820267" w:rsidRPr="00733E1B">
              <w:rPr>
                <w:rFonts w:cs="Times New Roman"/>
                <w:sz w:val="28"/>
                <w:szCs w:val="28"/>
              </w:rPr>
              <w:t xml:space="preserve"> _____</w:t>
            </w:r>
          </w:p>
          <w:p w:rsidR="00BB6BB1" w:rsidRPr="00733E1B" w:rsidRDefault="00BB6BB1" w:rsidP="00BB156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="00820267"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="00820267" w:rsidRPr="00733E1B">
              <w:rPr>
                <w:rFonts w:cs="Times New Roman"/>
                <w:b/>
                <w:sz w:val="28"/>
                <w:szCs w:val="28"/>
              </w:rPr>
              <w:t>гломерулонефрит</w:t>
            </w:r>
          </w:p>
        </w:tc>
      </w:tr>
      <w:tr w:rsidR="00BF38AB" w:rsidRPr="00733E1B" w:rsidTr="00E9531B">
        <w:trPr>
          <w:trHeight w:val="950"/>
        </w:trPr>
        <w:tc>
          <w:tcPr>
            <w:tcW w:w="566" w:type="dxa"/>
          </w:tcPr>
          <w:p w:rsidR="00BF38AB" w:rsidRPr="00733E1B" w:rsidRDefault="00EB4908" w:rsidP="00A166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</w:t>
            </w:r>
            <w:r w:rsidR="00A166DA" w:rsidRPr="00733E1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9181" w:type="dxa"/>
          </w:tcPr>
          <w:p w:rsidR="00BF38AB" w:rsidRPr="00733E1B" w:rsidRDefault="00BB156D" w:rsidP="00902DC0">
            <w:pPr>
              <w:rPr>
                <w:rFonts w:cs="Times New Roman"/>
                <w:sz w:val="28"/>
                <w:szCs w:val="28"/>
              </w:rPr>
            </w:pPr>
            <w:r w:rsidRPr="006D232C">
              <w:rPr>
                <w:rFonts w:cs="Times New Roman"/>
                <w:color w:val="000000" w:themeColor="text1"/>
                <w:sz w:val="28"/>
                <w:szCs w:val="28"/>
              </w:rPr>
              <w:t xml:space="preserve">Продолжительное выделение мочи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с низкой </w:t>
            </w:r>
            <w:r w:rsidRPr="006D232C">
              <w:rPr>
                <w:rFonts w:cs="Times New Roman"/>
                <w:color w:val="000000" w:themeColor="text1"/>
                <w:sz w:val="28"/>
                <w:szCs w:val="28"/>
              </w:rPr>
              <w:t xml:space="preserve">относительной плотностью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(</w:t>
            </w:r>
            <w:r w:rsidRPr="006D232C">
              <w:rPr>
                <w:rFonts w:cs="Times New Roman"/>
                <w:color w:val="000000" w:themeColor="text1"/>
                <w:sz w:val="28"/>
                <w:szCs w:val="28"/>
              </w:rPr>
              <w:t>1010- 1011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) </w:t>
            </w:r>
            <w:r w:rsidRPr="006D232C">
              <w:rPr>
                <w:rFonts w:cs="Times New Roman"/>
                <w:color w:val="000000" w:themeColor="text1"/>
                <w:sz w:val="28"/>
                <w:szCs w:val="28"/>
              </w:rPr>
              <w:t xml:space="preserve">называется </w:t>
            </w:r>
            <w:r w:rsidR="00820267" w:rsidRPr="00733E1B">
              <w:rPr>
                <w:rFonts w:cs="Times New Roman"/>
                <w:sz w:val="28"/>
                <w:szCs w:val="28"/>
              </w:rPr>
              <w:t>_____</w:t>
            </w:r>
          </w:p>
          <w:p w:rsidR="00BB6BB1" w:rsidRPr="00733E1B" w:rsidRDefault="00BB6BB1" w:rsidP="00BB156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="00820267"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="00BB156D" w:rsidRPr="006D232C">
              <w:rPr>
                <w:rFonts w:cs="Times New Roman"/>
                <w:b/>
                <w:bCs/>
                <w:iCs/>
                <w:color w:val="000000" w:themeColor="text1"/>
                <w:sz w:val="28"/>
                <w:szCs w:val="28"/>
              </w:rPr>
              <w:t>изостенури</w:t>
            </w:r>
            <w:r w:rsidR="00BB156D">
              <w:rPr>
                <w:rFonts w:cs="Times New Roman"/>
                <w:b/>
                <w:bCs/>
                <w:iCs/>
                <w:color w:val="000000" w:themeColor="text1"/>
                <w:sz w:val="28"/>
                <w:szCs w:val="28"/>
              </w:rPr>
              <w:t>я</w:t>
            </w:r>
          </w:p>
        </w:tc>
      </w:tr>
      <w:tr w:rsidR="00BF38AB" w:rsidRPr="00733E1B" w:rsidTr="00E9531B">
        <w:tc>
          <w:tcPr>
            <w:tcW w:w="566" w:type="dxa"/>
          </w:tcPr>
          <w:p w:rsidR="00BF38AB" w:rsidRPr="00733E1B" w:rsidRDefault="00EB4908" w:rsidP="00A166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A166DA" w:rsidRPr="00733E1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9181" w:type="dxa"/>
          </w:tcPr>
          <w:p w:rsidR="002C2290" w:rsidRPr="00733E1B" w:rsidRDefault="002C2290" w:rsidP="002C2290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33E1B">
              <w:rPr>
                <w:rFonts w:cs="Times New Roman"/>
                <w:color w:val="000000" w:themeColor="text1"/>
                <w:sz w:val="28"/>
                <w:szCs w:val="28"/>
              </w:rPr>
              <w:t xml:space="preserve">Мокрота с большим содержанием макрофагов характерна для </w:t>
            </w:r>
            <w:r w:rsidR="001A3C31" w:rsidRPr="00733E1B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156D" w:rsidRPr="00BB156D">
              <w:rPr>
                <w:rFonts w:cs="Times New Roman"/>
                <w:color w:val="000000" w:themeColor="text1"/>
                <w:sz w:val="28"/>
                <w:szCs w:val="28"/>
              </w:rPr>
              <w:t>хронического</w:t>
            </w:r>
            <w:r w:rsidR="00BB156D"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Pr="00733E1B">
              <w:rPr>
                <w:rFonts w:cs="Times New Roman"/>
                <w:sz w:val="28"/>
                <w:szCs w:val="28"/>
              </w:rPr>
              <w:t>_____</w:t>
            </w:r>
          </w:p>
          <w:p w:rsidR="00BB6BB1" w:rsidRPr="00733E1B" w:rsidRDefault="00BB6BB1" w:rsidP="00BB156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="002C2290" w:rsidRPr="00733E1B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2290" w:rsidRPr="00733E1B">
              <w:rPr>
                <w:rFonts w:cs="Times New Roman"/>
                <w:b/>
                <w:color w:val="000000" w:themeColor="text1"/>
                <w:sz w:val="28"/>
                <w:szCs w:val="28"/>
              </w:rPr>
              <w:t>бронхита</w:t>
            </w:r>
          </w:p>
        </w:tc>
      </w:tr>
      <w:tr w:rsidR="00BF38AB" w:rsidRPr="00733E1B" w:rsidTr="00E9531B">
        <w:tc>
          <w:tcPr>
            <w:tcW w:w="566" w:type="dxa"/>
          </w:tcPr>
          <w:p w:rsidR="00BF38AB" w:rsidRPr="00733E1B" w:rsidRDefault="00EB4908" w:rsidP="00902D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A166DA" w:rsidRPr="00733E1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181" w:type="dxa"/>
          </w:tcPr>
          <w:p w:rsidR="001A3C31" w:rsidRPr="00733E1B" w:rsidRDefault="001A3C31" w:rsidP="001A3C31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733E1B">
              <w:rPr>
                <w:rFonts w:cs="Times New Roman"/>
                <w:color w:val="000000" w:themeColor="text1"/>
                <w:sz w:val="28"/>
                <w:szCs w:val="28"/>
              </w:rPr>
              <w:t>В спинномозговой жидкости фибринозная плёнка выпадает</w:t>
            </w:r>
            <w:r w:rsidRPr="00733E1B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33E1B">
              <w:rPr>
                <w:rFonts w:cs="Times New Roman"/>
                <w:color w:val="000000" w:themeColor="text1"/>
                <w:sz w:val="28"/>
                <w:szCs w:val="28"/>
              </w:rPr>
              <w:t xml:space="preserve">при </w:t>
            </w:r>
            <w:r w:rsidR="00BB156D">
              <w:rPr>
                <w:rFonts w:cs="Times New Roman"/>
                <w:color w:val="000000" w:themeColor="text1"/>
                <w:sz w:val="28"/>
                <w:szCs w:val="28"/>
              </w:rPr>
              <w:t>заболевании</w:t>
            </w:r>
            <w:r w:rsidRPr="00733E1B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33E1B">
              <w:rPr>
                <w:rFonts w:cs="Times New Roman"/>
                <w:sz w:val="28"/>
                <w:szCs w:val="28"/>
              </w:rPr>
              <w:t>_____</w:t>
            </w:r>
            <w:r w:rsidR="00BB156D" w:rsidRPr="00733E1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B156D" w:rsidRPr="00BB156D">
              <w:rPr>
                <w:rFonts w:cs="Times New Roman"/>
                <w:sz w:val="28"/>
                <w:szCs w:val="28"/>
              </w:rPr>
              <w:t>менингите</w:t>
            </w:r>
            <w:r w:rsidR="00BB156D">
              <w:rPr>
                <w:rFonts w:cs="Times New Roman"/>
                <w:sz w:val="28"/>
                <w:szCs w:val="28"/>
              </w:rPr>
              <w:t>.</w:t>
            </w:r>
          </w:p>
          <w:p w:rsidR="00BB6BB1" w:rsidRPr="00733E1B" w:rsidRDefault="00BB6BB1" w:rsidP="00BB156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="001A3C31"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="001A3C31" w:rsidRPr="00733E1B">
              <w:rPr>
                <w:rFonts w:cs="Times New Roman"/>
                <w:b/>
                <w:sz w:val="28"/>
                <w:szCs w:val="28"/>
              </w:rPr>
              <w:t xml:space="preserve">туберкулезном </w:t>
            </w:r>
          </w:p>
        </w:tc>
      </w:tr>
      <w:tr w:rsidR="002517AE" w:rsidRPr="00733E1B" w:rsidTr="00E9531B">
        <w:tc>
          <w:tcPr>
            <w:tcW w:w="566" w:type="dxa"/>
          </w:tcPr>
          <w:p w:rsidR="002517AE" w:rsidRPr="00733E1B" w:rsidRDefault="00EB4908" w:rsidP="00902D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2517AE" w:rsidRPr="00733E1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</w:tcPr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Раздел гигиены, изучающий влияние факторов окружающей среды на здоровье населения - это ____________гигиена</w:t>
            </w:r>
          </w:p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Ответ: </w:t>
            </w:r>
            <w:r w:rsidRPr="00733E1B">
              <w:rPr>
                <w:rFonts w:cs="Times New Roman"/>
                <w:b/>
                <w:sz w:val="28"/>
                <w:szCs w:val="28"/>
              </w:rPr>
              <w:t xml:space="preserve">коммунальная </w:t>
            </w:r>
          </w:p>
        </w:tc>
      </w:tr>
      <w:tr w:rsidR="002517AE" w:rsidRPr="00733E1B" w:rsidTr="00E9531B">
        <w:tc>
          <w:tcPr>
            <w:tcW w:w="566" w:type="dxa"/>
          </w:tcPr>
          <w:p w:rsidR="002517AE" w:rsidRPr="00733E1B" w:rsidRDefault="00EB4908" w:rsidP="00902D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2517AE" w:rsidRPr="00733E1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</w:tcPr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color w:val="000000"/>
                <w:sz w:val="28"/>
                <w:szCs w:val="28"/>
              </w:rPr>
              <w:t>Наука, совершенствующая основы измерительной техники</w:t>
            </w:r>
            <w:r w:rsidR="00E9531B">
              <w:rPr>
                <w:rFonts w:cs="Times New Roman"/>
                <w:sz w:val="28"/>
                <w:szCs w:val="28"/>
              </w:rPr>
              <w:t xml:space="preserve"> ___________</w:t>
            </w:r>
          </w:p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Ответ: </w:t>
            </w:r>
            <w:r w:rsidRPr="00733E1B">
              <w:rPr>
                <w:rFonts w:cs="Times New Roman"/>
                <w:b/>
                <w:sz w:val="28"/>
                <w:szCs w:val="28"/>
              </w:rPr>
              <w:t>метрология</w:t>
            </w:r>
          </w:p>
        </w:tc>
      </w:tr>
      <w:tr w:rsidR="002517AE" w:rsidRPr="00733E1B" w:rsidTr="00E9531B">
        <w:tc>
          <w:tcPr>
            <w:tcW w:w="566" w:type="dxa"/>
          </w:tcPr>
          <w:p w:rsidR="002517AE" w:rsidRPr="00733E1B" w:rsidRDefault="00EB4908" w:rsidP="00902D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2517AE" w:rsidRPr="00733E1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181" w:type="dxa"/>
          </w:tcPr>
          <w:p w:rsidR="002517AE" w:rsidRPr="00733E1B" w:rsidRDefault="002517AE" w:rsidP="002517AE">
            <w:pPr>
              <w:rPr>
                <w:rFonts w:cs="Times New Roman"/>
                <w:b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Заболевание у детей, связанное с недостаточностью животного белка в питании- называется ______________</w:t>
            </w:r>
          </w:p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Ответ: </w:t>
            </w:r>
            <w:r w:rsidRPr="00733E1B">
              <w:rPr>
                <w:rFonts w:cs="Times New Roman"/>
                <w:b/>
                <w:sz w:val="28"/>
                <w:szCs w:val="28"/>
              </w:rPr>
              <w:t>квашиоркор</w:t>
            </w:r>
          </w:p>
        </w:tc>
      </w:tr>
      <w:tr w:rsidR="002517AE" w:rsidRPr="00733E1B" w:rsidTr="00E9531B">
        <w:tc>
          <w:tcPr>
            <w:tcW w:w="566" w:type="dxa"/>
          </w:tcPr>
          <w:p w:rsidR="002517AE" w:rsidRPr="00733E1B" w:rsidRDefault="00EB4908" w:rsidP="00902D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2517AE" w:rsidRPr="00733E1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181" w:type="dxa"/>
          </w:tcPr>
          <w:p w:rsidR="002517AE" w:rsidRPr="00733E1B" w:rsidRDefault="002517AE" w:rsidP="002517AE">
            <w:pPr>
              <w:rPr>
                <w:rFonts w:cs="Times New Roman"/>
                <w:bCs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Суточная потребность взрослого человека в жирах составляет </w:t>
            </w:r>
            <w:r w:rsidRPr="00733E1B">
              <w:rPr>
                <w:rFonts w:cs="Times New Roman"/>
                <w:bCs/>
                <w:sz w:val="28"/>
                <w:szCs w:val="28"/>
              </w:rPr>
              <w:t xml:space="preserve">- ___ </w:t>
            </w:r>
            <w:r w:rsidRPr="00733E1B">
              <w:rPr>
                <w:rFonts w:cs="Times New Roman"/>
                <w:sz w:val="28"/>
                <w:szCs w:val="28"/>
              </w:rPr>
              <w:t>г/сутки</w:t>
            </w:r>
            <w:r w:rsidRPr="00733E1B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Ответ: </w:t>
            </w:r>
            <w:r w:rsidRPr="00733E1B">
              <w:rPr>
                <w:rFonts w:cs="Times New Roman"/>
                <w:b/>
                <w:sz w:val="28"/>
                <w:szCs w:val="28"/>
              </w:rPr>
              <w:t xml:space="preserve">100 </w:t>
            </w:r>
          </w:p>
        </w:tc>
      </w:tr>
      <w:tr w:rsidR="002517AE" w:rsidRPr="00733E1B" w:rsidTr="00E9531B">
        <w:tc>
          <w:tcPr>
            <w:tcW w:w="566" w:type="dxa"/>
          </w:tcPr>
          <w:p w:rsidR="002517AE" w:rsidRPr="00733E1B" w:rsidRDefault="00EB4908" w:rsidP="00A166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2517AE" w:rsidRPr="00733E1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181" w:type="dxa"/>
          </w:tcPr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Вид консервации, при котором </w:t>
            </w:r>
            <w:r w:rsidRPr="00733E1B">
              <w:rPr>
                <w:rFonts w:cs="Times New Roman"/>
                <w:color w:val="000000"/>
                <w:sz w:val="28"/>
                <w:szCs w:val="28"/>
              </w:rPr>
              <w:t>уничтожаются вегетативные формы патогенной микрофлоры и повышается стойкость продуктов при хранении</w:t>
            </w:r>
            <w:r w:rsidRPr="00733E1B">
              <w:rPr>
                <w:rFonts w:cs="Times New Roman"/>
                <w:sz w:val="28"/>
                <w:szCs w:val="28"/>
              </w:rPr>
              <w:t>- это____________</w:t>
            </w:r>
          </w:p>
          <w:p w:rsidR="002517AE" w:rsidRPr="00733E1B" w:rsidRDefault="002517AE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Ответ: </w:t>
            </w:r>
            <w:r w:rsidRPr="00733E1B">
              <w:rPr>
                <w:rFonts w:cs="Times New Roman"/>
                <w:b/>
                <w:sz w:val="28"/>
                <w:szCs w:val="28"/>
              </w:rPr>
              <w:t xml:space="preserve">пастеризация </w:t>
            </w:r>
          </w:p>
        </w:tc>
      </w:tr>
      <w:tr w:rsidR="00A166DA" w:rsidRPr="00733E1B" w:rsidTr="00E9531B">
        <w:tc>
          <w:tcPr>
            <w:tcW w:w="566" w:type="dxa"/>
          </w:tcPr>
          <w:p w:rsidR="00A166DA" w:rsidRPr="00733E1B" w:rsidRDefault="00EB4908" w:rsidP="00575B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A166DA" w:rsidRPr="00733E1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181" w:type="dxa"/>
          </w:tcPr>
          <w:p w:rsidR="001A3C31" w:rsidRPr="00733E1B" w:rsidRDefault="002517AE" w:rsidP="001A3C3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33E1B">
              <w:rPr>
                <w:rFonts w:cs="Times New Roman"/>
                <w:color w:val="000000" w:themeColor="text1"/>
                <w:sz w:val="28"/>
                <w:szCs w:val="28"/>
              </w:rPr>
              <w:t>М</w:t>
            </w:r>
            <w:r w:rsidR="001A3C31" w:rsidRPr="00733E1B">
              <w:rPr>
                <w:rFonts w:cs="Times New Roman"/>
                <w:color w:val="000000" w:themeColor="text1"/>
                <w:sz w:val="28"/>
                <w:szCs w:val="28"/>
              </w:rPr>
              <w:t>етода, при котором мазки фиксируют по Маю - Грюнвальду, а докрашивают краской Романовского</w:t>
            </w:r>
            <w:r w:rsidRPr="00733E1B">
              <w:rPr>
                <w:rFonts w:cs="Times New Roman"/>
                <w:color w:val="000000" w:themeColor="text1"/>
                <w:sz w:val="28"/>
                <w:szCs w:val="28"/>
              </w:rPr>
              <w:t>- это метод</w:t>
            </w:r>
            <w:r w:rsidR="001A3C31" w:rsidRPr="00733E1B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A3C31" w:rsidRPr="00733E1B">
              <w:rPr>
                <w:rFonts w:cs="Times New Roman"/>
                <w:sz w:val="28"/>
                <w:szCs w:val="28"/>
              </w:rPr>
              <w:t>____</w:t>
            </w:r>
            <w:r w:rsidRPr="00733E1B">
              <w:rPr>
                <w:rFonts w:cs="Times New Roman"/>
                <w:sz w:val="28"/>
                <w:szCs w:val="28"/>
              </w:rPr>
              <w:t>________</w:t>
            </w:r>
            <w:r w:rsidR="001A3C31" w:rsidRPr="00733E1B">
              <w:rPr>
                <w:rFonts w:cs="Times New Roman"/>
                <w:sz w:val="28"/>
                <w:szCs w:val="28"/>
              </w:rPr>
              <w:t>_</w:t>
            </w:r>
          </w:p>
          <w:p w:rsidR="00A166DA" w:rsidRPr="00733E1B" w:rsidRDefault="00A166DA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="001A3C31"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="001A3C31" w:rsidRPr="00733E1B">
              <w:rPr>
                <w:rFonts w:cs="Times New Roman"/>
                <w:b/>
                <w:sz w:val="28"/>
                <w:szCs w:val="28"/>
              </w:rPr>
              <w:t>Паппенгейма-Крюкова</w:t>
            </w:r>
          </w:p>
        </w:tc>
      </w:tr>
      <w:tr w:rsidR="00A166DA" w:rsidRPr="00733E1B" w:rsidTr="00E9531B">
        <w:tc>
          <w:tcPr>
            <w:tcW w:w="566" w:type="dxa"/>
          </w:tcPr>
          <w:p w:rsidR="00A166DA" w:rsidRPr="00733E1B" w:rsidRDefault="00EB4908" w:rsidP="00575B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A166DA" w:rsidRPr="00733E1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181" w:type="dxa"/>
          </w:tcPr>
          <w:p w:rsidR="00A166DA" w:rsidRPr="00733E1B" w:rsidRDefault="001A3C31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Основная функция гемоглобина</w:t>
            </w:r>
            <w:r w:rsidR="002517AE" w:rsidRPr="00733E1B">
              <w:rPr>
                <w:rFonts w:cs="Times New Roman"/>
                <w:sz w:val="28"/>
                <w:szCs w:val="28"/>
              </w:rPr>
              <w:t>-</w:t>
            </w:r>
            <w:r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="002517AE" w:rsidRPr="00733E1B">
              <w:rPr>
                <w:rFonts w:cs="Times New Roman"/>
                <w:sz w:val="28"/>
                <w:szCs w:val="28"/>
              </w:rPr>
              <w:t>транспорт</w:t>
            </w:r>
            <w:r w:rsidRPr="00733E1B">
              <w:rPr>
                <w:rFonts w:cs="Times New Roman"/>
                <w:sz w:val="28"/>
                <w:szCs w:val="28"/>
              </w:rPr>
              <w:t xml:space="preserve"> _____</w:t>
            </w:r>
          </w:p>
          <w:p w:rsidR="00A166DA" w:rsidRPr="00733E1B" w:rsidRDefault="00A166DA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="001A3C31"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="001A3C31" w:rsidRPr="00733E1B">
              <w:rPr>
                <w:rFonts w:cs="Times New Roman"/>
                <w:b/>
                <w:sz w:val="28"/>
                <w:szCs w:val="28"/>
              </w:rPr>
              <w:t>кислорода</w:t>
            </w:r>
          </w:p>
        </w:tc>
      </w:tr>
      <w:tr w:rsidR="00A166DA" w:rsidRPr="00733E1B" w:rsidTr="00E9531B">
        <w:tc>
          <w:tcPr>
            <w:tcW w:w="566" w:type="dxa"/>
          </w:tcPr>
          <w:p w:rsidR="00A166DA" w:rsidRPr="00733E1B" w:rsidRDefault="00EB4908" w:rsidP="00575B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A166DA" w:rsidRPr="00733E1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9181" w:type="dxa"/>
          </w:tcPr>
          <w:p w:rsidR="009F0A71" w:rsidRPr="00733E1B" w:rsidRDefault="009F0A71" w:rsidP="00575B9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33E1B">
              <w:rPr>
                <w:rFonts w:cs="Times New Roman"/>
                <w:color w:val="000000" w:themeColor="text1"/>
                <w:sz w:val="28"/>
                <w:szCs w:val="28"/>
              </w:rPr>
              <w:t>Клетка, которая характеризует состояние регенерации костного мозга – это</w:t>
            </w:r>
            <w:r w:rsidR="002517AE" w:rsidRPr="00733E1B">
              <w:rPr>
                <w:rFonts w:cs="Times New Roman"/>
                <w:color w:val="000000" w:themeColor="text1"/>
                <w:sz w:val="28"/>
                <w:szCs w:val="28"/>
              </w:rPr>
              <w:t xml:space="preserve"> _______</w:t>
            </w:r>
          </w:p>
          <w:p w:rsidR="00A166DA" w:rsidRPr="00733E1B" w:rsidRDefault="00A166DA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="009F0A71"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="009F0A71" w:rsidRPr="00733E1B">
              <w:rPr>
                <w:rFonts w:cs="Times New Roman"/>
                <w:b/>
                <w:sz w:val="28"/>
                <w:szCs w:val="28"/>
              </w:rPr>
              <w:t>ретикулоцит</w:t>
            </w:r>
          </w:p>
        </w:tc>
      </w:tr>
      <w:tr w:rsidR="00A166DA" w:rsidRPr="00733E1B" w:rsidTr="00E9531B">
        <w:tc>
          <w:tcPr>
            <w:tcW w:w="566" w:type="dxa"/>
          </w:tcPr>
          <w:p w:rsidR="00A166DA" w:rsidRPr="00733E1B" w:rsidRDefault="00EB4908" w:rsidP="00575B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A166DA" w:rsidRPr="00733E1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9181" w:type="dxa"/>
          </w:tcPr>
          <w:p w:rsidR="009F0A71" w:rsidRPr="00733E1B" w:rsidRDefault="009F0A71" w:rsidP="009F0A7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33E1B">
              <w:rPr>
                <w:rFonts w:cs="Times New Roman"/>
                <w:color w:val="000000" w:themeColor="text1"/>
                <w:sz w:val="28"/>
                <w:szCs w:val="28"/>
              </w:rPr>
              <w:t>Клетка размером 7-9 мкм, ядро круглое, плотное, структура хроматина глыбчатая, цитоплазма голубая, в виде узкого ободка вокруг ядра или полулуния</w:t>
            </w:r>
            <w:r w:rsidR="002517AE" w:rsidRPr="00733E1B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733E1B">
              <w:rPr>
                <w:rFonts w:cs="Times New Roman"/>
                <w:color w:val="000000" w:themeColor="text1"/>
                <w:sz w:val="28"/>
                <w:szCs w:val="28"/>
              </w:rPr>
              <w:t xml:space="preserve"> это </w:t>
            </w:r>
            <w:r w:rsidRPr="00733E1B">
              <w:rPr>
                <w:rFonts w:cs="Times New Roman"/>
                <w:sz w:val="28"/>
                <w:szCs w:val="28"/>
              </w:rPr>
              <w:t>_____</w:t>
            </w:r>
          </w:p>
          <w:p w:rsidR="00A166DA" w:rsidRPr="00733E1B" w:rsidRDefault="00A166DA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="009F0A71"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="009F0A71" w:rsidRPr="00733E1B">
              <w:rPr>
                <w:rFonts w:cs="Times New Roman"/>
                <w:b/>
                <w:sz w:val="28"/>
                <w:szCs w:val="28"/>
              </w:rPr>
              <w:t>лимфоцит</w:t>
            </w:r>
          </w:p>
        </w:tc>
      </w:tr>
      <w:tr w:rsidR="00A166DA" w:rsidRPr="00733E1B" w:rsidTr="00E9531B">
        <w:tc>
          <w:tcPr>
            <w:tcW w:w="566" w:type="dxa"/>
          </w:tcPr>
          <w:p w:rsidR="00A166DA" w:rsidRPr="00733E1B" w:rsidRDefault="00EB4908" w:rsidP="00575B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="00A166DA" w:rsidRPr="00733E1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181" w:type="dxa"/>
          </w:tcPr>
          <w:p w:rsidR="00A166DA" w:rsidRPr="00733E1B" w:rsidRDefault="009F0A71" w:rsidP="00575B9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33E1B">
              <w:rPr>
                <w:rFonts w:cs="Times New Roman"/>
                <w:color w:val="000000" w:themeColor="text1"/>
                <w:sz w:val="28"/>
                <w:szCs w:val="28"/>
              </w:rPr>
              <w:t xml:space="preserve">При </w:t>
            </w:r>
            <w:r w:rsidR="00310B4C" w:rsidRPr="00733E1B">
              <w:rPr>
                <w:rFonts w:cs="Times New Roman"/>
                <w:color w:val="000000" w:themeColor="text1"/>
                <w:sz w:val="28"/>
                <w:szCs w:val="28"/>
              </w:rPr>
              <w:t>В</w:t>
            </w:r>
            <w:r w:rsidRPr="00733E1B">
              <w:rPr>
                <w:rFonts w:cs="Times New Roman"/>
                <w:color w:val="000000" w:themeColor="text1"/>
                <w:sz w:val="28"/>
                <w:szCs w:val="28"/>
                <w:vertAlign w:val="subscript"/>
              </w:rPr>
              <w:t>12</w:t>
            </w:r>
            <w:r w:rsidRPr="00733E1B">
              <w:rPr>
                <w:rFonts w:cs="Times New Roman"/>
                <w:color w:val="000000" w:themeColor="text1"/>
                <w:sz w:val="28"/>
                <w:szCs w:val="28"/>
              </w:rPr>
              <w:t xml:space="preserve">-фолиево-дефицитной анемии в эритроцитах наблюдаются включения </w:t>
            </w:r>
            <w:r w:rsidRPr="00733E1B">
              <w:rPr>
                <w:rFonts w:cs="Times New Roman"/>
                <w:sz w:val="28"/>
                <w:szCs w:val="28"/>
              </w:rPr>
              <w:t>_____</w:t>
            </w:r>
            <w:r w:rsidR="002517AE" w:rsidRPr="00733E1B">
              <w:rPr>
                <w:rFonts w:cs="Times New Roman"/>
                <w:sz w:val="28"/>
                <w:szCs w:val="28"/>
              </w:rPr>
              <w:t xml:space="preserve"> и _______.</w:t>
            </w:r>
          </w:p>
          <w:p w:rsidR="00A166DA" w:rsidRPr="00733E1B" w:rsidRDefault="00A166DA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Ответ:</w:t>
            </w:r>
            <w:r w:rsidR="009F0A71"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="009F0A71" w:rsidRPr="00733E1B">
              <w:rPr>
                <w:rFonts w:cs="Times New Roman"/>
                <w:b/>
                <w:sz w:val="28"/>
                <w:szCs w:val="28"/>
              </w:rPr>
              <w:t>тельца Жолли, кольца Кебота</w:t>
            </w:r>
          </w:p>
        </w:tc>
      </w:tr>
    </w:tbl>
    <w:p w:rsidR="00726841" w:rsidRPr="00DF691E" w:rsidRDefault="00EB4908" w:rsidP="003D7D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</w:t>
      </w:r>
      <w:r w:rsidR="003D7DAE" w:rsidRPr="003D7DAE">
        <w:rPr>
          <w:color w:val="000000"/>
          <w:sz w:val="28"/>
          <w:szCs w:val="28"/>
        </w:rPr>
        <w:t xml:space="preserve">1. </w:t>
      </w:r>
      <w:r w:rsidR="00726841" w:rsidRPr="003D7DAE">
        <w:rPr>
          <w:color w:val="000000"/>
          <w:sz w:val="28"/>
          <w:szCs w:val="28"/>
        </w:rPr>
        <w:t>Продолжите фразу: «Компьютер - это…». Варианты ответов</w:t>
      </w:r>
      <w:r w:rsidR="00726841" w:rsidRPr="00DF691E">
        <w:rPr>
          <w:color w:val="000000"/>
        </w:rPr>
        <w:t>:</w:t>
      </w:r>
    </w:p>
    <w:p w:rsidR="00726841" w:rsidRDefault="00726841" w:rsidP="00726841">
      <w:pPr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  <w:r w:rsidRPr="00C9349F">
        <w:rPr>
          <w:rFonts w:eastAsia="Times New Roman" w:cs="Times New Roman"/>
          <w:color w:val="000000"/>
          <w:szCs w:val="24"/>
          <w:lang w:eastAsia="ru-RU"/>
        </w:rPr>
        <w:t>а) электронное устройство для обработки чисел;</w:t>
      </w:r>
      <w:r w:rsidRPr="00C9349F">
        <w:rPr>
          <w:rFonts w:eastAsia="Times New Roman" w:cs="Times New Roman"/>
          <w:color w:val="000000"/>
          <w:szCs w:val="24"/>
          <w:lang w:eastAsia="ru-RU"/>
        </w:rPr>
        <w:br/>
        <w:t>б) электронное устройство для хранения информации любого вида;</w:t>
      </w:r>
      <w:r w:rsidRPr="00C9349F">
        <w:rPr>
          <w:rFonts w:eastAsia="Times New Roman" w:cs="Times New Roman"/>
          <w:color w:val="000000"/>
          <w:szCs w:val="24"/>
          <w:lang w:eastAsia="ru-RU"/>
        </w:rPr>
        <w:br/>
        <w:t>в) электронное устройство для обработки аналоговых сигналов;</w:t>
      </w:r>
      <w:r w:rsidRPr="00C9349F">
        <w:rPr>
          <w:rFonts w:eastAsia="Times New Roman" w:cs="Times New Roman"/>
          <w:color w:val="000000"/>
          <w:szCs w:val="24"/>
          <w:lang w:eastAsia="ru-RU"/>
        </w:rPr>
        <w:br/>
      </w:r>
      <w:r w:rsidRPr="003D7DAE">
        <w:rPr>
          <w:rFonts w:eastAsia="Times New Roman" w:cs="Times New Roman"/>
          <w:b/>
          <w:color w:val="000000"/>
          <w:szCs w:val="24"/>
          <w:lang w:eastAsia="ru-RU"/>
        </w:rPr>
        <w:t>г) электронное устройство для накопления, обработки и передачи информации</w:t>
      </w:r>
    </w:p>
    <w:p w:rsidR="003D7DAE" w:rsidRDefault="00EB4908" w:rsidP="0072684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7</w:t>
      </w:r>
      <w:r w:rsidR="003D7DAE">
        <w:rPr>
          <w:rFonts w:cs="Times New Roman"/>
          <w:sz w:val="28"/>
          <w:szCs w:val="28"/>
        </w:rPr>
        <w:t>2. П</w:t>
      </w:r>
      <w:r w:rsidR="003D7DAE" w:rsidRPr="006F2491">
        <w:rPr>
          <w:rFonts w:cs="Times New Roman"/>
          <w:sz w:val="28"/>
          <w:szCs w:val="28"/>
        </w:rPr>
        <w:t>рибор, в котором используется центробежная сила, называется центрифуга</w:t>
      </w:r>
    </w:p>
    <w:p w:rsidR="003D7DAE" w:rsidRPr="003D7DAE" w:rsidRDefault="00EB4908" w:rsidP="003D7D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7</w:t>
      </w:r>
      <w:r w:rsidR="003D7DAE" w:rsidRPr="003D7DAE">
        <w:rPr>
          <w:sz w:val="28"/>
          <w:szCs w:val="28"/>
        </w:rPr>
        <w:t>3. Продолжите фразу: «внелабораторные погрешности могут быть обусловлены…». варианты ответов:</w:t>
      </w:r>
    </w:p>
    <w:p w:rsidR="003D7DAE" w:rsidRPr="003D7DAE" w:rsidRDefault="003D7DAE" w:rsidP="003D7DAE">
      <w:pPr>
        <w:spacing w:line="240" w:lineRule="auto"/>
        <w:ind w:left="316"/>
        <w:rPr>
          <w:rFonts w:eastAsia="Times New Roman" w:cs="Times New Roman"/>
          <w:sz w:val="28"/>
          <w:szCs w:val="28"/>
          <w:lang w:eastAsia="ru-RU"/>
        </w:rPr>
      </w:pPr>
      <w:r w:rsidRPr="003D7DAE">
        <w:rPr>
          <w:rFonts w:eastAsia="Times New Roman" w:cs="Times New Roman"/>
          <w:sz w:val="28"/>
          <w:szCs w:val="28"/>
          <w:lang w:eastAsia="ru-RU"/>
        </w:rPr>
        <w:t>а)неисправностью лабораторного оборудования;</w:t>
      </w:r>
      <w:r w:rsidRPr="003D7DAE">
        <w:rPr>
          <w:rFonts w:eastAsia="Times New Roman" w:cs="Times New Roman"/>
          <w:sz w:val="28"/>
          <w:szCs w:val="28"/>
          <w:lang w:eastAsia="ru-RU"/>
        </w:rPr>
        <w:br/>
      </w:r>
      <w:r w:rsidRPr="003D7DAE">
        <w:rPr>
          <w:rFonts w:eastAsia="Times New Roman" w:cs="Times New Roman"/>
          <w:b/>
          <w:sz w:val="28"/>
          <w:szCs w:val="28"/>
          <w:lang w:eastAsia="ru-RU"/>
        </w:rPr>
        <w:t>б)неправильным взятием биологического материала</w:t>
      </w:r>
      <w:r w:rsidRPr="003D7DAE">
        <w:rPr>
          <w:rFonts w:eastAsia="Times New Roman" w:cs="Times New Roman"/>
          <w:sz w:val="28"/>
          <w:szCs w:val="28"/>
          <w:lang w:eastAsia="ru-RU"/>
        </w:rPr>
        <w:br/>
        <w:t>в)низкой квалификацией персонала лаборатории;</w:t>
      </w:r>
      <w:r w:rsidRPr="003D7DAE">
        <w:rPr>
          <w:rFonts w:eastAsia="Times New Roman" w:cs="Times New Roman"/>
          <w:sz w:val="28"/>
          <w:szCs w:val="28"/>
          <w:lang w:eastAsia="ru-RU"/>
        </w:rPr>
        <w:br/>
        <w:t>г)некачественными реактивами</w:t>
      </w:r>
    </w:p>
    <w:p w:rsidR="003D7DAE" w:rsidRPr="003D7DAE" w:rsidRDefault="00EB4908" w:rsidP="003D7DAE">
      <w:pPr>
        <w:spacing w:after="0" w:line="259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2B2727"/>
          <w:spacing w:val="8"/>
          <w:sz w:val="28"/>
          <w:szCs w:val="28"/>
          <w:shd w:val="clear" w:color="auto" w:fill="FFFFFF"/>
        </w:rPr>
        <w:t>7</w:t>
      </w:r>
      <w:r w:rsidR="003D7DAE" w:rsidRPr="003D7DAE">
        <w:rPr>
          <w:rFonts w:cs="Times New Roman"/>
          <w:bCs/>
          <w:color w:val="2B2727"/>
          <w:spacing w:val="8"/>
          <w:sz w:val="28"/>
          <w:szCs w:val="28"/>
          <w:shd w:val="clear" w:color="auto" w:fill="FFFFFF"/>
        </w:rPr>
        <w:t xml:space="preserve">4. Для определения относительной влажности воздуха в помещении применяют </w:t>
      </w:r>
      <w:r w:rsidR="003D7DAE" w:rsidRPr="003D7DAE">
        <w:rPr>
          <w:rFonts w:cs="Times New Roman"/>
          <w:b/>
          <w:bCs/>
          <w:color w:val="2B2727"/>
          <w:spacing w:val="8"/>
          <w:sz w:val="28"/>
          <w:szCs w:val="28"/>
          <w:shd w:val="clear" w:color="auto" w:fill="FFFFFF"/>
        </w:rPr>
        <w:t>психрометр</w:t>
      </w:r>
    </w:p>
    <w:p w:rsidR="003D7DAE" w:rsidRPr="003D7DAE" w:rsidRDefault="00EB4908" w:rsidP="003D7D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D7DAE" w:rsidRPr="003D7DAE">
        <w:rPr>
          <w:color w:val="000000"/>
          <w:sz w:val="28"/>
          <w:szCs w:val="28"/>
        </w:rPr>
        <w:t>5. П</w:t>
      </w:r>
      <w:r w:rsidR="003D7DAE" w:rsidRPr="003D7DAE">
        <w:rPr>
          <w:sz w:val="28"/>
          <w:szCs w:val="28"/>
        </w:rPr>
        <w:t>родолжите фразу: «основным типом лабораторий лпу рф является …». варианты ответов:</w:t>
      </w:r>
    </w:p>
    <w:p w:rsidR="003D7DAE" w:rsidRPr="003D7DAE" w:rsidRDefault="003D7DAE" w:rsidP="003D7DAE">
      <w:pPr>
        <w:spacing w:line="240" w:lineRule="auto"/>
        <w:rPr>
          <w:rFonts w:cs="Times New Roman"/>
          <w:sz w:val="28"/>
          <w:szCs w:val="28"/>
        </w:rPr>
      </w:pPr>
      <w:r w:rsidRPr="003D7DAE">
        <w:rPr>
          <w:rFonts w:eastAsia="Times New Roman" w:cs="Times New Roman"/>
          <w:b/>
          <w:sz w:val="28"/>
          <w:szCs w:val="28"/>
          <w:lang w:eastAsia="ru-RU"/>
        </w:rPr>
        <w:t>а)</w:t>
      </w:r>
      <w:r w:rsidRPr="003D7DAE">
        <w:rPr>
          <w:rFonts w:cs="Times New Roman"/>
          <w:b/>
          <w:sz w:val="28"/>
          <w:szCs w:val="28"/>
        </w:rPr>
        <w:t xml:space="preserve"> общий тип -  клинико-диагностические лаборатории</w:t>
      </w:r>
      <w:r w:rsidRPr="003D7DAE">
        <w:rPr>
          <w:rFonts w:eastAsia="Times New Roman" w:cs="Times New Roman"/>
          <w:sz w:val="28"/>
          <w:szCs w:val="28"/>
          <w:lang w:eastAsia="ru-RU"/>
        </w:rPr>
        <w:br/>
        <w:t>б)</w:t>
      </w:r>
      <w:r w:rsidRPr="003D7DAE">
        <w:rPr>
          <w:rFonts w:cs="Times New Roman"/>
          <w:sz w:val="28"/>
          <w:szCs w:val="28"/>
        </w:rPr>
        <w:t xml:space="preserve"> централизованные лаборатории</w:t>
      </w:r>
      <w:r w:rsidRPr="003D7DAE">
        <w:rPr>
          <w:rFonts w:eastAsia="Times New Roman" w:cs="Times New Roman"/>
          <w:sz w:val="28"/>
          <w:szCs w:val="28"/>
          <w:lang w:eastAsia="ru-RU"/>
        </w:rPr>
        <w:t>;</w:t>
      </w:r>
      <w:r w:rsidRPr="003D7DAE">
        <w:rPr>
          <w:rFonts w:eastAsia="Times New Roman" w:cs="Times New Roman"/>
          <w:sz w:val="28"/>
          <w:szCs w:val="28"/>
          <w:lang w:eastAsia="ru-RU"/>
        </w:rPr>
        <w:br/>
        <w:t>в)</w:t>
      </w:r>
      <w:r w:rsidRPr="003D7DAE">
        <w:rPr>
          <w:rFonts w:cs="Times New Roman"/>
          <w:sz w:val="28"/>
          <w:szCs w:val="28"/>
        </w:rPr>
        <w:t xml:space="preserve"> специализированные</w:t>
      </w:r>
      <w:r w:rsidRPr="003D7DAE">
        <w:rPr>
          <w:rFonts w:eastAsia="Times New Roman" w:cs="Times New Roman"/>
          <w:sz w:val="28"/>
          <w:szCs w:val="28"/>
          <w:lang w:eastAsia="ru-RU"/>
        </w:rPr>
        <w:t xml:space="preserve"> лаборатории;</w:t>
      </w:r>
      <w:r w:rsidRPr="003D7DAE">
        <w:rPr>
          <w:rFonts w:eastAsia="Times New Roman" w:cs="Times New Roman"/>
          <w:sz w:val="28"/>
          <w:szCs w:val="28"/>
          <w:lang w:eastAsia="ru-RU"/>
        </w:rPr>
        <w:br/>
        <w:t>г)</w:t>
      </w:r>
      <w:r w:rsidRPr="003D7DAE">
        <w:rPr>
          <w:rFonts w:cs="Times New Roman"/>
          <w:sz w:val="28"/>
          <w:szCs w:val="28"/>
        </w:rPr>
        <w:t xml:space="preserve"> центральные лаборатории (организационно-методические центры)</w:t>
      </w:r>
    </w:p>
    <w:p w:rsidR="003D7DAE" w:rsidRPr="006F2491" w:rsidRDefault="00EB4908" w:rsidP="003D7DAE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3D7DAE">
        <w:rPr>
          <w:rFonts w:cs="Times New Roman"/>
          <w:sz w:val="28"/>
          <w:szCs w:val="28"/>
        </w:rPr>
        <w:t>6</w:t>
      </w:r>
      <w:r w:rsidR="003D7DAE" w:rsidRPr="006F2491">
        <w:rPr>
          <w:rFonts w:cs="Times New Roman"/>
          <w:sz w:val="28"/>
          <w:szCs w:val="28"/>
        </w:rPr>
        <w:t xml:space="preserve">. </w:t>
      </w:r>
      <w:r w:rsidR="003D7DAE">
        <w:rPr>
          <w:rFonts w:cs="Times New Roman"/>
          <w:sz w:val="28"/>
          <w:szCs w:val="28"/>
        </w:rPr>
        <w:t>Р</w:t>
      </w:r>
      <w:r w:rsidR="003D7DAE" w:rsidRPr="006F2491">
        <w:rPr>
          <w:rFonts w:cs="Times New Roman"/>
          <w:sz w:val="28"/>
          <w:szCs w:val="28"/>
        </w:rPr>
        <w:t xml:space="preserve">езультат взаимодействия электронов разных атомов называется </w:t>
      </w:r>
      <w:r w:rsidR="003D7DAE" w:rsidRPr="006F2491">
        <w:rPr>
          <w:rFonts w:cs="Times New Roman"/>
          <w:b/>
          <w:sz w:val="28"/>
          <w:szCs w:val="28"/>
        </w:rPr>
        <w:t>химической связью</w:t>
      </w:r>
    </w:p>
    <w:p w:rsidR="003D7DAE" w:rsidRPr="006F2491" w:rsidRDefault="00EB4908" w:rsidP="003D7DAE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3D7DAE">
        <w:rPr>
          <w:rFonts w:cs="Times New Roman"/>
          <w:sz w:val="28"/>
          <w:szCs w:val="28"/>
        </w:rPr>
        <w:t>7. Б</w:t>
      </w:r>
      <w:r w:rsidR="003D7DAE" w:rsidRPr="006F2491">
        <w:rPr>
          <w:rFonts w:cs="Times New Roman"/>
          <w:sz w:val="28"/>
          <w:szCs w:val="28"/>
        </w:rPr>
        <w:t xml:space="preserve">олезненное отсутствие аппетита называется </w:t>
      </w:r>
      <w:r w:rsidR="003D7DAE" w:rsidRPr="006F2491">
        <w:rPr>
          <w:rFonts w:cs="Times New Roman"/>
          <w:b/>
          <w:sz w:val="28"/>
          <w:szCs w:val="28"/>
        </w:rPr>
        <w:t>анарексия</w:t>
      </w:r>
    </w:p>
    <w:p w:rsidR="003D7DAE" w:rsidRPr="006F2491" w:rsidRDefault="00EB4908" w:rsidP="003D7DAE">
      <w:pPr>
        <w:spacing w:after="0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3D7DAE">
        <w:rPr>
          <w:rFonts w:cs="Times New Roman"/>
          <w:sz w:val="28"/>
          <w:szCs w:val="28"/>
        </w:rPr>
        <w:t>8</w:t>
      </w:r>
      <w:r w:rsidR="003D7DAE" w:rsidRPr="006F2491">
        <w:rPr>
          <w:rFonts w:cs="Times New Roman"/>
          <w:sz w:val="28"/>
          <w:szCs w:val="28"/>
        </w:rPr>
        <w:t xml:space="preserve">. </w:t>
      </w:r>
      <w:r w:rsidR="003D7DAE">
        <w:rPr>
          <w:rFonts w:cs="Times New Roman"/>
          <w:sz w:val="28"/>
          <w:szCs w:val="28"/>
        </w:rPr>
        <w:t>У</w:t>
      </w:r>
      <w:r w:rsidR="003D7DAE" w:rsidRPr="006F2491">
        <w:rPr>
          <w:rFonts w:cs="Times New Roman"/>
          <w:color w:val="000000"/>
          <w:sz w:val="28"/>
          <w:szCs w:val="28"/>
        </w:rPr>
        <w:t xml:space="preserve">величение количества слюны называется </w:t>
      </w:r>
      <w:r w:rsidR="003D7DAE" w:rsidRPr="006F2491">
        <w:rPr>
          <w:rFonts w:cs="Times New Roman"/>
          <w:b/>
          <w:color w:val="000000"/>
          <w:sz w:val="28"/>
          <w:szCs w:val="28"/>
        </w:rPr>
        <w:t>гиперсаливация</w:t>
      </w:r>
    </w:p>
    <w:p w:rsidR="003D7DAE" w:rsidRPr="006F2491" w:rsidRDefault="00EB4908" w:rsidP="003D7DAE">
      <w:pPr>
        <w:spacing w:after="0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</w:t>
      </w:r>
      <w:r w:rsidR="003D7DAE">
        <w:rPr>
          <w:rFonts w:cs="Times New Roman"/>
          <w:color w:val="000000"/>
          <w:sz w:val="28"/>
          <w:szCs w:val="28"/>
        </w:rPr>
        <w:t>9</w:t>
      </w:r>
      <w:r w:rsidR="003D7DAE" w:rsidRPr="006F2491">
        <w:rPr>
          <w:rFonts w:cs="Times New Roman"/>
          <w:color w:val="000000"/>
          <w:sz w:val="28"/>
          <w:szCs w:val="28"/>
        </w:rPr>
        <w:t xml:space="preserve">. </w:t>
      </w:r>
      <w:r w:rsidR="003D7DAE">
        <w:rPr>
          <w:rFonts w:cs="Times New Roman"/>
          <w:color w:val="000000"/>
          <w:sz w:val="28"/>
          <w:szCs w:val="28"/>
        </w:rPr>
        <w:t>Э</w:t>
      </w:r>
      <w:r w:rsidR="003D7DAE" w:rsidRPr="006F2491">
        <w:rPr>
          <w:rFonts w:cs="Times New Roman"/>
          <w:color w:val="000000"/>
          <w:sz w:val="28"/>
          <w:szCs w:val="28"/>
        </w:rPr>
        <w:t xml:space="preserve">кзофитное образование, с четкими границами, исходящее из слизистой оболочки цервикального канала называется </w:t>
      </w:r>
      <w:r w:rsidR="003D7DAE" w:rsidRPr="006F2491">
        <w:rPr>
          <w:rFonts w:cs="Times New Roman"/>
          <w:b/>
          <w:color w:val="000000"/>
          <w:sz w:val="28"/>
          <w:szCs w:val="28"/>
        </w:rPr>
        <w:t>полип</w:t>
      </w:r>
    </w:p>
    <w:p w:rsidR="003D7DAE" w:rsidRPr="006F2491" w:rsidRDefault="00EB4908" w:rsidP="003D7DAE">
      <w:pPr>
        <w:spacing w:after="0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</w:t>
      </w:r>
      <w:r w:rsidR="003D7DAE">
        <w:rPr>
          <w:rFonts w:cs="Times New Roman"/>
          <w:color w:val="000000"/>
          <w:sz w:val="28"/>
          <w:szCs w:val="28"/>
        </w:rPr>
        <w:t>0</w:t>
      </w:r>
      <w:r w:rsidR="003D7DAE" w:rsidRPr="006F2491">
        <w:rPr>
          <w:rFonts w:cs="Times New Roman"/>
          <w:color w:val="000000"/>
          <w:sz w:val="28"/>
          <w:szCs w:val="28"/>
        </w:rPr>
        <w:t xml:space="preserve">. </w:t>
      </w:r>
      <w:r w:rsidR="003D7DAE">
        <w:rPr>
          <w:rFonts w:cs="Times New Roman"/>
          <w:color w:val="000000"/>
          <w:sz w:val="28"/>
          <w:szCs w:val="28"/>
        </w:rPr>
        <w:t>Н</w:t>
      </w:r>
      <w:r w:rsidR="003D7DAE" w:rsidRPr="006F2491">
        <w:rPr>
          <w:rFonts w:cs="Times New Roman"/>
          <w:color w:val="000000"/>
          <w:sz w:val="28"/>
          <w:szCs w:val="28"/>
        </w:rPr>
        <w:t xml:space="preserve">арушение дифференциации и созревания плосого эпителия, покрывающая влагалищную часть шейки матки называется </w:t>
      </w:r>
      <w:r w:rsidR="003D7DAE" w:rsidRPr="006F2491">
        <w:rPr>
          <w:rFonts w:cs="Times New Roman"/>
          <w:b/>
          <w:color w:val="000000"/>
          <w:sz w:val="28"/>
          <w:szCs w:val="28"/>
        </w:rPr>
        <w:t>дисплазия</w:t>
      </w:r>
    </w:p>
    <w:p w:rsidR="00D61EC9" w:rsidRPr="00733E1B" w:rsidRDefault="00D61EC9" w:rsidP="00F861FE">
      <w:pPr>
        <w:spacing w:after="0" w:line="240" w:lineRule="auto"/>
        <w:rPr>
          <w:rFonts w:cs="Times New Roman"/>
          <w:i/>
          <w:sz w:val="28"/>
          <w:szCs w:val="28"/>
          <w:u w:val="single"/>
        </w:rPr>
      </w:pPr>
    </w:p>
    <w:p w:rsidR="00F861FE" w:rsidRPr="00486D6D" w:rsidRDefault="00F861FE" w:rsidP="00F861FE">
      <w:pPr>
        <w:spacing w:after="0" w:line="240" w:lineRule="auto"/>
        <w:rPr>
          <w:rFonts w:cs="Times New Roman"/>
          <w:b/>
          <w:i/>
          <w:sz w:val="28"/>
          <w:szCs w:val="28"/>
          <w:u w:val="single"/>
        </w:rPr>
      </w:pPr>
      <w:r w:rsidRPr="00486D6D">
        <w:rPr>
          <w:rFonts w:cs="Times New Roman"/>
          <w:b/>
          <w:i/>
          <w:sz w:val="28"/>
          <w:szCs w:val="28"/>
          <w:u w:val="single"/>
        </w:rPr>
        <w:t>На соответствие:</w:t>
      </w:r>
    </w:p>
    <w:p w:rsidR="00F861FE" w:rsidRPr="00733E1B" w:rsidRDefault="00EB4908" w:rsidP="00E9531B">
      <w:pPr>
        <w:spacing w:after="0" w:line="240" w:lineRule="auto"/>
        <w:ind w:left="284" w:hanging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F861FE" w:rsidRPr="00733E1B">
        <w:rPr>
          <w:rFonts w:cs="Times New Roman"/>
          <w:sz w:val="28"/>
          <w:szCs w:val="28"/>
        </w:rPr>
        <w:t>1. Установит</w:t>
      </w:r>
      <w:r w:rsidR="00CF480A" w:rsidRPr="00733E1B">
        <w:rPr>
          <w:rFonts w:cs="Times New Roman"/>
          <w:sz w:val="28"/>
          <w:szCs w:val="28"/>
        </w:rPr>
        <w:t xml:space="preserve">ь </w:t>
      </w:r>
      <w:r w:rsidR="00F861FE" w:rsidRPr="00733E1B">
        <w:rPr>
          <w:rFonts w:cs="Times New Roman"/>
          <w:sz w:val="28"/>
          <w:szCs w:val="28"/>
        </w:rPr>
        <w:t>соответствие между видом медицинских отходов патологоанатомического отд</w:t>
      </w:r>
      <w:r w:rsidR="00E9531B">
        <w:rPr>
          <w:rFonts w:cs="Times New Roman"/>
          <w:sz w:val="28"/>
          <w:szCs w:val="28"/>
        </w:rPr>
        <w:t xml:space="preserve">еления и классом их опасности: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F861FE" w:rsidRPr="00733E1B" w:rsidTr="00B05A60">
        <w:tc>
          <w:tcPr>
            <w:tcW w:w="5070" w:type="dxa"/>
          </w:tcPr>
          <w:p w:rsidR="00F861FE" w:rsidRPr="00733E1B" w:rsidRDefault="00F861FE" w:rsidP="00F861FE">
            <w:pPr>
              <w:pStyle w:val="a6"/>
              <w:numPr>
                <w:ilvl w:val="1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Отходы, имевшие контакт с микроорганизмами   1-2 групп патогенности (туберкулезом и др.)</w:t>
            </w:r>
          </w:p>
        </w:tc>
        <w:tc>
          <w:tcPr>
            <w:tcW w:w="4677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 класс «А»</w:t>
            </w:r>
          </w:p>
        </w:tc>
      </w:tr>
      <w:tr w:rsidR="00F861FE" w:rsidRPr="00733E1B" w:rsidTr="00B05A60">
        <w:tc>
          <w:tcPr>
            <w:tcW w:w="5070" w:type="dxa"/>
          </w:tcPr>
          <w:p w:rsidR="00F861FE" w:rsidRPr="00733E1B" w:rsidRDefault="00F861FE" w:rsidP="00902DC0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2. Химические токсические вещества, просроченные дез. средства, ртутьсодержащие вещества и оборудование </w:t>
            </w:r>
          </w:p>
        </w:tc>
        <w:tc>
          <w:tcPr>
            <w:tcW w:w="4677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 класс «Б»</w:t>
            </w:r>
          </w:p>
        </w:tc>
      </w:tr>
      <w:tr w:rsidR="00F861FE" w:rsidRPr="00733E1B" w:rsidTr="00B05A60">
        <w:tc>
          <w:tcPr>
            <w:tcW w:w="5070" w:type="dxa"/>
          </w:tcPr>
          <w:p w:rsidR="00F861FE" w:rsidRPr="00733E1B" w:rsidRDefault="00F861FE" w:rsidP="00902DC0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3. Бумага и бытовые отходы, непосредственно  не связанные с патологоанатомической работой</w:t>
            </w:r>
          </w:p>
        </w:tc>
        <w:tc>
          <w:tcPr>
            <w:tcW w:w="4677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 класс «В»</w:t>
            </w:r>
          </w:p>
        </w:tc>
      </w:tr>
      <w:tr w:rsidR="00F861FE" w:rsidRPr="00733E1B" w:rsidTr="00B05A60">
        <w:tc>
          <w:tcPr>
            <w:tcW w:w="5070" w:type="dxa"/>
          </w:tcPr>
          <w:p w:rsidR="00F861FE" w:rsidRPr="00733E1B" w:rsidRDefault="00F861FE" w:rsidP="00902DC0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4. Нефиксированный и фиксированный  материал, микропрепараты и блоки </w:t>
            </w:r>
          </w:p>
        </w:tc>
        <w:tc>
          <w:tcPr>
            <w:tcW w:w="4677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 класс «Г»</w:t>
            </w:r>
          </w:p>
        </w:tc>
      </w:tr>
    </w:tbl>
    <w:p w:rsidR="00F861FE" w:rsidRPr="00733E1B" w:rsidRDefault="00F861FE" w:rsidP="00F861FE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1В, 2Г, 3А, 4Б</w:t>
      </w:r>
    </w:p>
    <w:p w:rsidR="00F861FE" w:rsidRPr="00733E1B" w:rsidRDefault="00F861FE" w:rsidP="00F861FE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F861FE" w:rsidRPr="00E9531B" w:rsidRDefault="00EB4908" w:rsidP="00E9531B">
      <w:pPr>
        <w:spacing w:after="0" w:line="240" w:lineRule="auto"/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8</w:t>
      </w:r>
      <w:r w:rsidR="00F861FE" w:rsidRPr="00733E1B">
        <w:rPr>
          <w:rFonts w:cs="Times New Roman"/>
          <w:sz w:val="28"/>
          <w:szCs w:val="28"/>
        </w:rPr>
        <w:t>2. Установит</w:t>
      </w:r>
      <w:r w:rsidR="00CF480A" w:rsidRPr="00733E1B">
        <w:rPr>
          <w:rFonts w:cs="Times New Roman"/>
          <w:sz w:val="28"/>
          <w:szCs w:val="28"/>
        </w:rPr>
        <w:t>ь</w:t>
      </w:r>
      <w:r w:rsidR="00F861FE" w:rsidRPr="00733E1B">
        <w:rPr>
          <w:rFonts w:cs="Times New Roman"/>
          <w:sz w:val="28"/>
          <w:szCs w:val="28"/>
        </w:rPr>
        <w:t xml:space="preserve"> соответствие между названием реактива и его применяемост</w:t>
      </w:r>
      <w:r w:rsidR="00E9531B">
        <w:rPr>
          <w:rFonts w:cs="Times New Roman"/>
          <w:sz w:val="28"/>
          <w:szCs w:val="28"/>
        </w:rPr>
        <w:t xml:space="preserve">ью в гистологической практике: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F861FE" w:rsidRPr="00733E1B" w:rsidTr="00B05A60">
        <w:tc>
          <w:tcPr>
            <w:tcW w:w="5070" w:type="dxa"/>
          </w:tcPr>
          <w:p w:rsidR="00F861FE" w:rsidRPr="00733E1B" w:rsidRDefault="00F861FE" w:rsidP="00902DC0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1. 30% раствор полистирола</w:t>
            </w:r>
          </w:p>
        </w:tc>
        <w:tc>
          <w:tcPr>
            <w:tcW w:w="4677" w:type="dxa"/>
          </w:tcPr>
          <w:p w:rsidR="00F861FE" w:rsidRPr="00733E1B" w:rsidRDefault="00F861FE" w:rsidP="00902DC0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 фиксирующая жидкость</w:t>
            </w:r>
          </w:p>
        </w:tc>
      </w:tr>
      <w:tr w:rsidR="00F861FE" w:rsidRPr="00733E1B" w:rsidTr="00B05A60">
        <w:tc>
          <w:tcPr>
            <w:tcW w:w="5070" w:type="dxa"/>
          </w:tcPr>
          <w:p w:rsidR="00F861FE" w:rsidRPr="00733E1B" w:rsidRDefault="00F861FE" w:rsidP="00902DC0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2. 99,5 раствор изопропилового спирта</w:t>
            </w:r>
          </w:p>
        </w:tc>
        <w:tc>
          <w:tcPr>
            <w:tcW w:w="4677" w:type="dxa"/>
          </w:tcPr>
          <w:p w:rsidR="00F861FE" w:rsidRPr="00733E1B" w:rsidRDefault="00F861FE" w:rsidP="00902DC0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 уплотняющая среда</w:t>
            </w:r>
          </w:p>
        </w:tc>
      </w:tr>
      <w:tr w:rsidR="00F861FE" w:rsidRPr="00733E1B" w:rsidTr="00B05A60">
        <w:tc>
          <w:tcPr>
            <w:tcW w:w="5070" w:type="dxa"/>
          </w:tcPr>
          <w:p w:rsidR="00F861FE" w:rsidRPr="00733E1B" w:rsidRDefault="00F861FE" w:rsidP="00902DC0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3. 25% раствор желатина</w:t>
            </w:r>
          </w:p>
        </w:tc>
        <w:tc>
          <w:tcPr>
            <w:tcW w:w="4677" w:type="dxa"/>
          </w:tcPr>
          <w:p w:rsidR="00F861FE" w:rsidRPr="00733E1B" w:rsidRDefault="00F861FE" w:rsidP="00902DC0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 раствор для обезвоживания ткани</w:t>
            </w:r>
          </w:p>
        </w:tc>
      </w:tr>
      <w:tr w:rsidR="00F861FE" w:rsidRPr="00733E1B" w:rsidTr="00B05A60">
        <w:tc>
          <w:tcPr>
            <w:tcW w:w="5070" w:type="dxa"/>
          </w:tcPr>
          <w:p w:rsidR="00F861FE" w:rsidRPr="00733E1B" w:rsidRDefault="00F861FE" w:rsidP="00902DC0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4. 10% Формалин </w:t>
            </w:r>
          </w:p>
        </w:tc>
        <w:tc>
          <w:tcPr>
            <w:tcW w:w="4677" w:type="dxa"/>
          </w:tcPr>
          <w:p w:rsidR="00F861FE" w:rsidRPr="00733E1B" w:rsidRDefault="00F861FE" w:rsidP="00902DC0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 консервирующая среда</w:t>
            </w:r>
          </w:p>
        </w:tc>
      </w:tr>
    </w:tbl>
    <w:p w:rsidR="00F861FE" w:rsidRPr="00733E1B" w:rsidRDefault="00F861FE" w:rsidP="00F861FE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1Г, 2В, 3Б, 4А</w:t>
      </w:r>
    </w:p>
    <w:p w:rsidR="00F861FE" w:rsidRPr="00733E1B" w:rsidRDefault="00F861FE" w:rsidP="00F861FE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F861FE" w:rsidRPr="00E9531B" w:rsidRDefault="00EB4908" w:rsidP="00E9531B">
      <w:pPr>
        <w:spacing w:after="0" w:line="240" w:lineRule="auto"/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F861FE" w:rsidRPr="00733E1B">
        <w:rPr>
          <w:rFonts w:cs="Times New Roman"/>
          <w:sz w:val="28"/>
          <w:szCs w:val="28"/>
        </w:rPr>
        <w:t>3. Установит</w:t>
      </w:r>
      <w:r w:rsidR="00CF480A" w:rsidRPr="00733E1B">
        <w:rPr>
          <w:rFonts w:cs="Times New Roman"/>
          <w:sz w:val="28"/>
          <w:szCs w:val="28"/>
        </w:rPr>
        <w:t xml:space="preserve">ь </w:t>
      </w:r>
      <w:r w:rsidR="00F861FE" w:rsidRPr="00733E1B">
        <w:rPr>
          <w:rFonts w:cs="Times New Roman"/>
          <w:sz w:val="28"/>
          <w:szCs w:val="28"/>
        </w:rPr>
        <w:t>соответствие между методом окрашивания гистологического микропре</w:t>
      </w:r>
      <w:r w:rsidR="00E9531B">
        <w:rPr>
          <w:rFonts w:cs="Times New Roman"/>
          <w:sz w:val="28"/>
          <w:szCs w:val="28"/>
        </w:rPr>
        <w:t xml:space="preserve">парата и целью его проведения: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F861FE" w:rsidRPr="00733E1B" w:rsidTr="00B05A60">
        <w:tc>
          <w:tcPr>
            <w:tcW w:w="5070" w:type="dxa"/>
          </w:tcPr>
          <w:p w:rsidR="00F861FE" w:rsidRPr="00733E1B" w:rsidRDefault="00F861FE" w:rsidP="00F861FE">
            <w:pPr>
              <w:pStyle w:val="a6"/>
              <w:numPr>
                <w:ilvl w:val="0"/>
                <w:numId w:val="2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По Ван-Гизону</w:t>
            </w:r>
          </w:p>
        </w:tc>
        <w:tc>
          <w:tcPr>
            <w:tcW w:w="4677" w:type="dxa"/>
          </w:tcPr>
          <w:p w:rsidR="00F861FE" w:rsidRPr="00733E1B" w:rsidRDefault="00F861FE" w:rsidP="00902DC0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А) выявление клеточных структур </w:t>
            </w:r>
          </w:p>
        </w:tc>
      </w:tr>
      <w:tr w:rsidR="00F861FE" w:rsidRPr="00733E1B" w:rsidTr="00B05A60">
        <w:tc>
          <w:tcPr>
            <w:tcW w:w="5070" w:type="dxa"/>
          </w:tcPr>
          <w:p w:rsidR="00F861FE" w:rsidRPr="00733E1B" w:rsidRDefault="00F861FE" w:rsidP="00902DC0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2. Гематоксилин- эозином </w:t>
            </w:r>
          </w:p>
        </w:tc>
        <w:tc>
          <w:tcPr>
            <w:tcW w:w="4677" w:type="dxa"/>
          </w:tcPr>
          <w:p w:rsidR="00F861FE" w:rsidRPr="00733E1B" w:rsidRDefault="00F861FE" w:rsidP="00902DC0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Б) выявление в тканях липидов </w:t>
            </w:r>
          </w:p>
        </w:tc>
      </w:tr>
      <w:tr w:rsidR="00F861FE" w:rsidRPr="00733E1B" w:rsidTr="00B05A60">
        <w:tc>
          <w:tcPr>
            <w:tcW w:w="5070" w:type="dxa"/>
          </w:tcPr>
          <w:p w:rsidR="00F861FE" w:rsidRPr="00733E1B" w:rsidRDefault="00F861FE" w:rsidP="00902DC0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3. Суданом 111</w:t>
            </w:r>
          </w:p>
        </w:tc>
        <w:tc>
          <w:tcPr>
            <w:tcW w:w="4677" w:type="dxa"/>
          </w:tcPr>
          <w:p w:rsidR="00F861FE" w:rsidRPr="00733E1B" w:rsidRDefault="00F861FE" w:rsidP="00902DC0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В) </w:t>
            </w:r>
            <w:r w:rsidRPr="00733E1B">
              <w:rPr>
                <w:rFonts w:cs="Times New Roman"/>
                <w:color w:val="000000"/>
                <w:sz w:val="28"/>
                <w:szCs w:val="28"/>
              </w:rPr>
              <w:t>выявления в соединительной ткани коллагеновых волокон</w:t>
            </w:r>
            <w:r w:rsidRPr="00733E1B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F861FE" w:rsidRPr="00733E1B" w:rsidTr="00B05A60">
        <w:tc>
          <w:tcPr>
            <w:tcW w:w="5070" w:type="dxa"/>
          </w:tcPr>
          <w:p w:rsidR="00F861FE" w:rsidRPr="00733E1B" w:rsidRDefault="00F861FE" w:rsidP="00902DC0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4. по Романовскому- Гимза </w:t>
            </w:r>
          </w:p>
        </w:tc>
        <w:tc>
          <w:tcPr>
            <w:tcW w:w="4677" w:type="dxa"/>
          </w:tcPr>
          <w:p w:rsidR="00F861FE" w:rsidRPr="00733E1B" w:rsidRDefault="00F861FE" w:rsidP="00902DC0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 обзорное изучение структуры ткани</w:t>
            </w:r>
          </w:p>
        </w:tc>
      </w:tr>
    </w:tbl>
    <w:p w:rsidR="00F861FE" w:rsidRPr="00733E1B" w:rsidRDefault="00F861FE" w:rsidP="00F861FE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1В, 2Г, 3Б, 4А</w:t>
      </w:r>
    </w:p>
    <w:p w:rsidR="00CF480A" w:rsidRPr="00733E1B" w:rsidRDefault="00CF480A" w:rsidP="00CF480A">
      <w:pPr>
        <w:spacing w:after="0" w:line="240" w:lineRule="auto"/>
        <w:ind w:left="284" w:hanging="284"/>
        <w:rPr>
          <w:rFonts w:cs="Times New Roman"/>
          <w:sz w:val="28"/>
          <w:szCs w:val="28"/>
        </w:rPr>
      </w:pPr>
    </w:p>
    <w:p w:rsidR="00CF480A" w:rsidRPr="00733E1B" w:rsidRDefault="00EB4908" w:rsidP="00E9531B">
      <w:pPr>
        <w:spacing w:after="0" w:line="240" w:lineRule="auto"/>
        <w:ind w:left="284" w:hanging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CF480A" w:rsidRPr="00733E1B">
        <w:rPr>
          <w:rFonts w:cs="Times New Roman"/>
          <w:sz w:val="28"/>
          <w:szCs w:val="28"/>
        </w:rPr>
        <w:t>4. Установить соответствие</w:t>
      </w:r>
      <w:r w:rsidR="00F30ACF" w:rsidRPr="00733E1B">
        <w:rPr>
          <w:rFonts w:cs="Times New Roman"/>
          <w:sz w:val="28"/>
          <w:szCs w:val="28"/>
        </w:rPr>
        <w:t>:</w:t>
      </w:r>
      <w:r w:rsidR="00CF480A" w:rsidRPr="00733E1B">
        <w:rPr>
          <w:rFonts w:cs="Times New Roman"/>
          <w:sz w:val="28"/>
          <w:szCs w:val="28"/>
        </w:rPr>
        <w:t xml:space="preserve"> </w:t>
      </w:r>
      <w:r w:rsidR="00F30ACF" w:rsidRPr="00733E1B">
        <w:rPr>
          <w:rFonts w:cs="Times New Roman"/>
          <w:sz w:val="28"/>
          <w:szCs w:val="28"/>
        </w:rPr>
        <w:t>органелла бактериальной клетки– функция</w:t>
      </w:r>
      <w:r w:rsidR="00E9531B">
        <w:rPr>
          <w:rFonts w:cs="Times New Roman"/>
          <w:sz w:val="28"/>
          <w:szCs w:val="28"/>
        </w:rPr>
        <w:t xml:space="preserve">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CF480A" w:rsidRPr="00733E1B" w:rsidTr="00B05A60">
        <w:tc>
          <w:tcPr>
            <w:tcW w:w="5070" w:type="dxa"/>
          </w:tcPr>
          <w:p w:rsidR="00CF480A" w:rsidRPr="00733E1B" w:rsidRDefault="00F30ACF" w:rsidP="00F30ACF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1. Мезосома</w:t>
            </w:r>
          </w:p>
        </w:tc>
        <w:tc>
          <w:tcPr>
            <w:tcW w:w="4677" w:type="dxa"/>
          </w:tcPr>
          <w:p w:rsidR="00CF480A" w:rsidRPr="00733E1B" w:rsidRDefault="00CF480A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А) </w:t>
            </w:r>
            <w:r w:rsidR="00F30ACF" w:rsidRPr="00733E1B">
              <w:rPr>
                <w:rFonts w:cs="Times New Roman"/>
                <w:sz w:val="28"/>
                <w:szCs w:val="28"/>
              </w:rPr>
              <w:t>передача генетической информации, регуляция процессов деления клетки, синтез клеточных структур</w:t>
            </w:r>
          </w:p>
        </w:tc>
      </w:tr>
      <w:tr w:rsidR="00CF480A" w:rsidRPr="00733E1B" w:rsidTr="00B05A60">
        <w:tc>
          <w:tcPr>
            <w:tcW w:w="5070" w:type="dxa"/>
          </w:tcPr>
          <w:p w:rsidR="00CF480A" w:rsidRPr="00733E1B" w:rsidRDefault="00CF480A" w:rsidP="00F30ACF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2. </w:t>
            </w:r>
            <w:r w:rsidR="00F30ACF" w:rsidRPr="00733E1B">
              <w:rPr>
                <w:rFonts w:cs="Times New Roman"/>
                <w:sz w:val="28"/>
                <w:szCs w:val="28"/>
              </w:rPr>
              <w:t>Нуклеоид</w:t>
            </w:r>
          </w:p>
        </w:tc>
        <w:tc>
          <w:tcPr>
            <w:tcW w:w="4677" w:type="dxa"/>
          </w:tcPr>
          <w:p w:rsidR="00CF480A" w:rsidRPr="00733E1B" w:rsidRDefault="00CF480A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Б) </w:t>
            </w:r>
            <w:r w:rsidR="00F30ACF" w:rsidRPr="00733E1B">
              <w:rPr>
                <w:rFonts w:cs="Times New Roman"/>
                <w:sz w:val="28"/>
                <w:szCs w:val="28"/>
              </w:rPr>
              <w:t>участие в делении клетки, спорообразовании, синтезе материала клеточной стенки, энергетическом метаболизме</w:t>
            </w:r>
          </w:p>
        </w:tc>
      </w:tr>
    </w:tbl>
    <w:p w:rsidR="00CF480A" w:rsidRPr="00733E1B" w:rsidRDefault="00CF480A" w:rsidP="00CF480A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1</w:t>
      </w:r>
      <w:r w:rsidR="00F30ACF" w:rsidRPr="00733E1B">
        <w:rPr>
          <w:rFonts w:cs="Times New Roman"/>
          <w:b/>
          <w:sz w:val="28"/>
          <w:szCs w:val="28"/>
        </w:rPr>
        <w:t>Б</w:t>
      </w:r>
      <w:r w:rsidRPr="00733E1B">
        <w:rPr>
          <w:rFonts w:cs="Times New Roman"/>
          <w:b/>
          <w:sz w:val="28"/>
          <w:szCs w:val="28"/>
        </w:rPr>
        <w:t>, 2</w:t>
      </w:r>
      <w:r w:rsidR="00F30ACF" w:rsidRPr="00733E1B">
        <w:rPr>
          <w:rFonts w:cs="Times New Roman"/>
          <w:b/>
          <w:sz w:val="28"/>
          <w:szCs w:val="28"/>
        </w:rPr>
        <w:t>А</w:t>
      </w:r>
    </w:p>
    <w:p w:rsidR="00CF480A" w:rsidRPr="00733E1B" w:rsidRDefault="00CF480A" w:rsidP="00CF480A">
      <w:pPr>
        <w:spacing w:after="0" w:line="240" w:lineRule="auto"/>
        <w:ind w:left="284" w:hanging="284"/>
        <w:rPr>
          <w:rFonts w:cs="Times New Roman"/>
          <w:sz w:val="28"/>
          <w:szCs w:val="28"/>
        </w:rPr>
      </w:pPr>
    </w:p>
    <w:p w:rsidR="00CF480A" w:rsidRPr="00733E1B" w:rsidRDefault="00EB4908" w:rsidP="00E9531B">
      <w:pPr>
        <w:spacing w:after="0" w:line="240" w:lineRule="auto"/>
        <w:ind w:left="284" w:hanging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CF480A" w:rsidRPr="00733E1B">
        <w:rPr>
          <w:rFonts w:cs="Times New Roman"/>
          <w:sz w:val="28"/>
          <w:szCs w:val="28"/>
        </w:rPr>
        <w:t>5. Установить соответствие: видовой ва</w:t>
      </w:r>
      <w:r w:rsidR="00E9531B">
        <w:rPr>
          <w:rFonts w:cs="Times New Roman"/>
          <w:sz w:val="28"/>
          <w:szCs w:val="28"/>
        </w:rPr>
        <w:t>риант микроорганизма –отличие: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F30ACF" w:rsidRPr="00733E1B" w:rsidTr="00B05A60">
        <w:tc>
          <w:tcPr>
            <w:tcW w:w="5070" w:type="dxa"/>
          </w:tcPr>
          <w:p w:rsidR="00F30ACF" w:rsidRPr="00733E1B" w:rsidRDefault="00F30ACF" w:rsidP="00B05A60">
            <w:pPr>
              <w:pStyle w:val="a6"/>
              <w:numPr>
                <w:ilvl w:val="0"/>
                <w:numId w:val="1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Морфовариант</w:t>
            </w:r>
          </w:p>
        </w:tc>
        <w:tc>
          <w:tcPr>
            <w:tcW w:w="4677" w:type="dxa"/>
          </w:tcPr>
          <w:p w:rsidR="00F30ACF" w:rsidRPr="00733E1B" w:rsidRDefault="00F30ACF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 по антигенной структуре</w:t>
            </w:r>
          </w:p>
        </w:tc>
      </w:tr>
      <w:tr w:rsidR="00F30ACF" w:rsidRPr="00733E1B" w:rsidTr="00B05A60">
        <w:tc>
          <w:tcPr>
            <w:tcW w:w="5070" w:type="dxa"/>
          </w:tcPr>
          <w:p w:rsidR="00F30ACF" w:rsidRPr="00733E1B" w:rsidRDefault="00F30ACF" w:rsidP="00B05A60">
            <w:pPr>
              <w:pStyle w:val="a6"/>
              <w:numPr>
                <w:ilvl w:val="0"/>
                <w:numId w:val="1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Биовариант</w:t>
            </w:r>
          </w:p>
        </w:tc>
        <w:tc>
          <w:tcPr>
            <w:tcW w:w="4677" w:type="dxa"/>
          </w:tcPr>
          <w:p w:rsidR="00F30ACF" w:rsidRPr="00733E1B" w:rsidRDefault="00F30ACF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 по морфологии</w:t>
            </w:r>
          </w:p>
        </w:tc>
      </w:tr>
      <w:tr w:rsidR="00F30ACF" w:rsidRPr="00733E1B" w:rsidTr="00B05A60">
        <w:tc>
          <w:tcPr>
            <w:tcW w:w="5070" w:type="dxa"/>
          </w:tcPr>
          <w:p w:rsidR="00F30ACF" w:rsidRPr="00733E1B" w:rsidRDefault="00F30ACF" w:rsidP="00B05A60">
            <w:pPr>
              <w:pStyle w:val="a6"/>
              <w:numPr>
                <w:ilvl w:val="0"/>
                <w:numId w:val="1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Хемовариант</w:t>
            </w:r>
          </w:p>
        </w:tc>
        <w:tc>
          <w:tcPr>
            <w:tcW w:w="4677" w:type="dxa"/>
          </w:tcPr>
          <w:p w:rsidR="00F30ACF" w:rsidRPr="00733E1B" w:rsidRDefault="00F30ACF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 по биологическим свойствам</w:t>
            </w:r>
          </w:p>
        </w:tc>
      </w:tr>
      <w:tr w:rsidR="00F30ACF" w:rsidRPr="00733E1B" w:rsidTr="00B05A60">
        <w:tc>
          <w:tcPr>
            <w:tcW w:w="5070" w:type="dxa"/>
          </w:tcPr>
          <w:p w:rsidR="00F30ACF" w:rsidRPr="00733E1B" w:rsidRDefault="00F30ACF" w:rsidP="00B05A60">
            <w:pPr>
              <w:pStyle w:val="a6"/>
              <w:numPr>
                <w:ilvl w:val="0"/>
                <w:numId w:val="1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Серовариант</w:t>
            </w:r>
          </w:p>
        </w:tc>
        <w:tc>
          <w:tcPr>
            <w:tcW w:w="4677" w:type="dxa"/>
          </w:tcPr>
          <w:p w:rsidR="00F30ACF" w:rsidRPr="00733E1B" w:rsidRDefault="00F30ACF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 по ферментативной активности</w:t>
            </w:r>
          </w:p>
        </w:tc>
      </w:tr>
    </w:tbl>
    <w:p w:rsidR="00CF480A" w:rsidRPr="00733E1B" w:rsidRDefault="00CF480A" w:rsidP="00CF480A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1</w:t>
      </w:r>
      <w:r w:rsidR="00F30ACF" w:rsidRPr="00733E1B">
        <w:rPr>
          <w:rFonts w:cs="Times New Roman"/>
          <w:b/>
          <w:sz w:val="28"/>
          <w:szCs w:val="28"/>
        </w:rPr>
        <w:t>Б</w:t>
      </w:r>
      <w:r w:rsidRPr="00733E1B">
        <w:rPr>
          <w:rFonts w:cs="Times New Roman"/>
          <w:b/>
          <w:sz w:val="28"/>
          <w:szCs w:val="28"/>
        </w:rPr>
        <w:t>, 2</w:t>
      </w:r>
      <w:r w:rsidR="00F30ACF" w:rsidRPr="00733E1B">
        <w:rPr>
          <w:rFonts w:cs="Times New Roman"/>
          <w:b/>
          <w:sz w:val="28"/>
          <w:szCs w:val="28"/>
        </w:rPr>
        <w:t>В</w:t>
      </w:r>
      <w:r w:rsidRPr="00733E1B">
        <w:rPr>
          <w:rFonts w:cs="Times New Roman"/>
          <w:b/>
          <w:sz w:val="28"/>
          <w:szCs w:val="28"/>
        </w:rPr>
        <w:t>, 3</w:t>
      </w:r>
      <w:r w:rsidR="00F30ACF" w:rsidRPr="00733E1B">
        <w:rPr>
          <w:rFonts w:cs="Times New Roman"/>
          <w:b/>
          <w:sz w:val="28"/>
          <w:szCs w:val="28"/>
        </w:rPr>
        <w:t>Г</w:t>
      </w:r>
      <w:r w:rsidRPr="00733E1B">
        <w:rPr>
          <w:rFonts w:cs="Times New Roman"/>
          <w:b/>
          <w:sz w:val="28"/>
          <w:szCs w:val="28"/>
        </w:rPr>
        <w:t>, 4</w:t>
      </w:r>
      <w:r w:rsidR="00F30ACF" w:rsidRPr="00733E1B">
        <w:rPr>
          <w:rFonts w:cs="Times New Roman"/>
          <w:b/>
          <w:sz w:val="28"/>
          <w:szCs w:val="28"/>
        </w:rPr>
        <w:t>А</w:t>
      </w:r>
    </w:p>
    <w:p w:rsidR="00CF480A" w:rsidRPr="00733E1B" w:rsidRDefault="00CF480A" w:rsidP="00B61928">
      <w:pPr>
        <w:spacing w:after="0" w:line="240" w:lineRule="auto"/>
        <w:rPr>
          <w:rFonts w:cs="Times New Roman"/>
          <w:sz w:val="28"/>
          <w:szCs w:val="28"/>
        </w:rPr>
      </w:pPr>
    </w:p>
    <w:p w:rsidR="00CF480A" w:rsidRPr="00733E1B" w:rsidRDefault="00EB4908" w:rsidP="00E9531B">
      <w:pPr>
        <w:spacing w:after="0" w:line="240" w:lineRule="auto"/>
        <w:ind w:left="284" w:hanging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CF480A" w:rsidRPr="00733E1B">
        <w:rPr>
          <w:rFonts w:cs="Times New Roman"/>
          <w:sz w:val="28"/>
          <w:szCs w:val="28"/>
        </w:rPr>
        <w:t xml:space="preserve">6. </w:t>
      </w:r>
      <w:r w:rsidR="00F30ACF" w:rsidRPr="00733E1B">
        <w:rPr>
          <w:rFonts w:cs="Times New Roman"/>
          <w:sz w:val="28"/>
          <w:szCs w:val="28"/>
        </w:rPr>
        <w:t>Установить соответствие: объектив микроскопа- порядок использования</w:t>
      </w:r>
      <w:r w:rsidR="00E9531B">
        <w:rPr>
          <w:rFonts w:cs="Times New Roman"/>
          <w:sz w:val="28"/>
          <w:szCs w:val="28"/>
        </w:rPr>
        <w:t xml:space="preserve">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CF480A" w:rsidRPr="00733E1B" w:rsidTr="00B05A60">
        <w:tc>
          <w:tcPr>
            <w:tcW w:w="5070" w:type="dxa"/>
          </w:tcPr>
          <w:p w:rsidR="00CF480A" w:rsidRPr="00733E1B" w:rsidRDefault="00F30ACF" w:rsidP="00F30ACF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1. Сухой объектив</w:t>
            </w:r>
          </w:p>
        </w:tc>
        <w:tc>
          <w:tcPr>
            <w:tcW w:w="4677" w:type="dxa"/>
          </w:tcPr>
          <w:p w:rsidR="00CF480A" w:rsidRPr="00733E1B" w:rsidRDefault="00CF480A" w:rsidP="00B6192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А) </w:t>
            </w:r>
            <w:r w:rsidR="00B61928" w:rsidRPr="00733E1B">
              <w:rPr>
                <w:rFonts w:cs="Times New Roman"/>
                <w:sz w:val="28"/>
                <w:szCs w:val="28"/>
              </w:rPr>
              <w:t>между его фронтальной линзой и препаратом находится воздух</w:t>
            </w:r>
          </w:p>
        </w:tc>
      </w:tr>
      <w:tr w:rsidR="00CF480A" w:rsidRPr="00733E1B" w:rsidTr="00B05A60">
        <w:tc>
          <w:tcPr>
            <w:tcW w:w="5070" w:type="dxa"/>
          </w:tcPr>
          <w:p w:rsidR="00CF480A" w:rsidRPr="00733E1B" w:rsidRDefault="00CF480A" w:rsidP="00B61928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2. </w:t>
            </w:r>
            <w:r w:rsidR="00B61928" w:rsidRPr="00733E1B">
              <w:rPr>
                <w:rFonts w:cs="Times New Roman"/>
                <w:sz w:val="28"/>
                <w:szCs w:val="28"/>
              </w:rPr>
              <w:t>Иммерсионный объектив</w:t>
            </w:r>
          </w:p>
        </w:tc>
        <w:tc>
          <w:tcPr>
            <w:tcW w:w="4677" w:type="dxa"/>
          </w:tcPr>
          <w:p w:rsidR="00CF480A" w:rsidRPr="00733E1B" w:rsidRDefault="00CF480A" w:rsidP="00B6192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Б) </w:t>
            </w:r>
            <w:r w:rsidR="00B61928" w:rsidRPr="00733E1B">
              <w:rPr>
                <w:rFonts w:cs="Times New Roman"/>
                <w:sz w:val="28"/>
                <w:szCs w:val="28"/>
              </w:rPr>
              <w:t>между стеклом и линзой-однородная среда (стекло препарата – масло – стекло объектива) с одинаковым показателем преломления</w:t>
            </w:r>
          </w:p>
        </w:tc>
      </w:tr>
    </w:tbl>
    <w:p w:rsidR="00CF480A" w:rsidRPr="00733E1B" w:rsidRDefault="00CF480A" w:rsidP="00CF480A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1</w:t>
      </w:r>
      <w:r w:rsidR="00B61928" w:rsidRPr="00733E1B">
        <w:rPr>
          <w:rFonts w:cs="Times New Roman"/>
          <w:b/>
          <w:sz w:val="28"/>
          <w:szCs w:val="28"/>
        </w:rPr>
        <w:t>А</w:t>
      </w:r>
      <w:r w:rsidRPr="00733E1B">
        <w:rPr>
          <w:rFonts w:cs="Times New Roman"/>
          <w:b/>
          <w:sz w:val="28"/>
          <w:szCs w:val="28"/>
        </w:rPr>
        <w:t>, 2</w:t>
      </w:r>
      <w:r w:rsidR="00B61928" w:rsidRPr="00733E1B">
        <w:rPr>
          <w:rFonts w:cs="Times New Roman"/>
          <w:b/>
          <w:sz w:val="28"/>
          <w:szCs w:val="28"/>
        </w:rPr>
        <w:t>Б</w:t>
      </w:r>
    </w:p>
    <w:p w:rsidR="00CF480A" w:rsidRPr="00733E1B" w:rsidRDefault="00CF480A" w:rsidP="00CF480A">
      <w:pPr>
        <w:spacing w:after="0" w:line="240" w:lineRule="auto"/>
        <w:ind w:left="284" w:hanging="284"/>
        <w:rPr>
          <w:rFonts w:cs="Times New Roman"/>
          <w:sz w:val="28"/>
          <w:szCs w:val="28"/>
        </w:rPr>
      </w:pPr>
    </w:p>
    <w:p w:rsidR="00CF480A" w:rsidRPr="00E9531B" w:rsidRDefault="00EB4908" w:rsidP="00E9531B">
      <w:pPr>
        <w:spacing w:after="0" w:line="240" w:lineRule="auto"/>
        <w:ind w:left="284" w:hanging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8</w:t>
      </w:r>
      <w:r w:rsidR="00CF480A" w:rsidRPr="00733E1B">
        <w:rPr>
          <w:rFonts w:cs="Times New Roman"/>
          <w:sz w:val="28"/>
          <w:szCs w:val="28"/>
        </w:rPr>
        <w:t>7. Установить соответствие</w:t>
      </w:r>
      <w:r w:rsidR="00B61928" w:rsidRPr="00733E1B">
        <w:rPr>
          <w:rFonts w:cs="Times New Roman"/>
          <w:sz w:val="28"/>
          <w:szCs w:val="28"/>
        </w:rPr>
        <w:t>:</w:t>
      </w:r>
      <w:r w:rsidR="00CF480A" w:rsidRPr="00733E1B">
        <w:rPr>
          <w:rFonts w:cs="Times New Roman"/>
          <w:sz w:val="28"/>
          <w:szCs w:val="28"/>
        </w:rPr>
        <w:t xml:space="preserve"> </w:t>
      </w:r>
      <w:r w:rsidR="00B61928" w:rsidRPr="00733E1B">
        <w:rPr>
          <w:rFonts w:cs="Times New Roman"/>
          <w:sz w:val="28"/>
          <w:szCs w:val="28"/>
        </w:rPr>
        <w:t>микроорганизм– его морфологическая характеристика: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B61928" w:rsidRPr="00733E1B" w:rsidTr="00B05A60">
        <w:tc>
          <w:tcPr>
            <w:tcW w:w="5070" w:type="dxa"/>
          </w:tcPr>
          <w:p w:rsidR="00B61928" w:rsidRPr="00733E1B" w:rsidRDefault="00B61928" w:rsidP="00B6192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1. Стрептококк</w:t>
            </w:r>
          </w:p>
        </w:tc>
        <w:tc>
          <w:tcPr>
            <w:tcW w:w="4677" w:type="dxa"/>
          </w:tcPr>
          <w:p w:rsidR="00B61928" w:rsidRPr="00733E1B" w:rsidRDefault="00B61928" w:rsidP="00D42479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 грамотрицательные мелкие палочки</w:t>
            </w:r>
          </w:p>
        </w:tc>
      </w:tr>
      <w:tr w:rsidR="00B61928" w:rsidRPr="00733E1B" w:rsidTr="00B05A60">
        <w:tc>
          <w:tcPr>
            <w:tcW w:w="5070" w:type="dxa"/>
          </w:tcPr>
          <w:p w:rsidR="00B61928" w:rsidRPr="00733E1B" w:rsidRDefault="00B61928" w:rsidP="00B6192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2. Гонококк</w:t>
            </w:r>
          </w:p>
        </w:tc>
        <w:tc>
          <w:tcPr>
            <w:tcW w:w="4677" w:type="dxa"/>
          </w:tcPr>
          <w:p w:rsidR="00B61928" w:rsidRPr="00733E1B" w:rsidRDefault="00B61928" w:rsidP="00D42479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 грамположительные шаровидные микроорганизмы, расположенные цепочкой</w:t>
            </w:r>
          </w:p>
        </w:tc>
      </w:tr>
      <w:tr w:rsidR="00B61928" w:rsidRPr="00733E1B" w:rsidTr="00B05A60">
        <w:tc>
          <w:tcPr>
            <w:tcW w:w="5070" w:type="dxa"/>
          </w:tcPr>
          <w:p w:rsidR="00B61928" w:rsidRPr="00733E1B" w:rsidRDefault="00B61928" w:rsidP="00B6192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3. Стафилококк </w:t>
            </w:r>
          </w:p>
        </w:tc>
        <w:tc>
          <w:tcPr>
            <w:tcW w:w="4677" w:type="dxa"/>
          </w:tcPr>
          <w:p w:rsidR="00B61928" w:rsidRPr="00733E1B" w:rsidRDefault="00B61928" w:rsidP="00D42479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 грамотрицательные кокки бобовидной формы</w:t>
            </w:r>
          </w:p>
        </w:tc>
      </w:tr>
      <w:tr w:rsidR="00B61928" w:rsidRPr="00733E1B" w:rsidTr="00B05A60">
        <w:tc>
          <w:tcPr>
            <w:tcW w:w="5070" w:type="dxa"/>
          </w:tcPr>
          <w:p w:rsidR="00B61928" w:rsidRPr="00733E1B" w:rsidRDefault="00B61928" w:rsidP="00B6192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4. Кишечная палочка</w:t>
            </w:r>
          </w:p>
        </w:tc>
        <w:tc>
          <w:tcPr>
            <w:tcW w:w="4677" w:type="dxa"/>
          </w:tcPr>
          <w:p w:rsidR="00B61928" w:rsidRPr="00733E1B" w:rsidRDefault="00B61928" w:rsidP="00D42479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 грамположительные шаровидные микроорганизмы, расположенные в виде виноградной грозди</w:t>
            </w:r>
          </w:p>
        </w:tc>
      </w:tr>
    </w:tbl>
    <w:p w:rsidR="00CF480A" w:rsidRPr="00733E1B" w:rsidRDefault="00CF480A" w:rsidP="00CF480A">
      <w:pPr>
        <w:spacing w:after="0" w:line="240" w:lineRule="auto"/>
        <w:rPr>
          <w:rFonts w:cs="Times New Roman"/>
          <w:b/>
          <w:sz w:val="28"/>
          <w:szCs w:val="28"/>
          <w:highlight w:val="yellow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1</w:t>
      </w:r>
      <w:r w:rsidR="00B61928" w:rsidRPr="00733E1B">
        <w:rPr>
          <w:rFonts w:cs="Times New Roman"/>
          <w:b/>
          <w:sz w:val="28"/>
          <w:szCs w:val="28"/>
        </w:rPr>
        <w:t>Б</w:t>
      </w:r>
      <w:r w:rsidRPr="00733E1B">
        <w:rPr>
          <w:rFonts w:cs="Times New Roman"/>
          <w:b/>
          <w:sz w:val="28"/>
          <w:szCs w:val="28"/>
        </w:rPr>
        <w:t>, 2</w:t>
      </w:r>
      <w:r w:rsidR="00B61928" w:rsidRPr="00733E1B">
        <w:rPr>
          <w:rFonts w:cs="Times New Roman"/>
          <w:b/>
          <w:sz w:val="28"/>
          <w:szCs w:val="28"/>
        </w:rPr>
        <w:t>В</w:t>
      </w:r>
      <w:r w:rsidRPr="00733E1B">
        <w:rPr>
          <w:rFonts w:cs="Times New Roman"/>
          <w:b/>
          <w:sz w:val="28"/>
          <w:szCs w:val="28"/>
        </w:rPr>
        <w:t>, 3</w:t>
      </w:r>
      <w:r w:rsidR="00B61928" w:rsidRPr="00733E1B">
        <w:rPr>
          <w:rFonts w:cs="Times New Roman"/>
          <w:b/>
          <w:sz w:val="28"/>
          <w:szCs w:val="28"/>
        </w:rPr>
        <w:t>Г</w:t>
      </w:r>
      <w:r w:rsidRPr="00733E1B">
        <w:rPr>
          <w:rFonts w:cs="Times New Roman"/>
          <w:b/>
          <w:sz w:val="28"/>
          <w:szCs w:val="28"/>
        </w:rPr>
        <w:t>, 4</w:t>
      </w:r>
      <w:r w:rsidR="00B61928" w:rsidRPr="00733E1B">
        <w:rPr>
          <w:rFonts w:cs="Times New Roman"/>
          <w:b/>
          <w:sz w:val="28"/>
          <w:szCs w:val="28"/>
        </w:rPr>
        <w:t>А</w:t>
      </w:r>
    </w:p>
    <w:p w:rsidR="00CF480A" w:rsidRPr="00733E1B" w:rsidRDefault="00CF480A" w:rsidP="00CF480A">
      <w:pPr>
        <w:spacing w:after="0" w:line="240" w:lineRule="auto"/>
        <w:ind w:left="284" w:hanging="284"/>
        <w:rPr>
          <w:rFonts w:cs="Times New Roman"/>
          <w:sz w:val="28"/>
          <w:szCs w:val="28"/>
          <w:highlight w:val="yellow"/>
        </w:rPr>
      </w:pPr>
    </w:p>
    <w:p w:rsidR="00CF480A" w:rsidRPr="00B05A60" w:rsidRDefault="00EB4908" w:rsidP="00B05A60">
      <w:pPr>
        <w:spacing w:after="0" w:line="240" w:lineRule="auto"/>
        <w:ind w:left="426" w:hanging="426"/>
        <w:rPr>
          <w:rFonts w:cs="Times New Roman"/>
          <w:sz w:val="28"/>
          <w:szCs w:val="28"/>
          <w:highlight w:val="yellow"/>
        </w:rPr>
      </w:pPr>
      <w:r>
        <w:rPr>
          <w:rFonts w:cs="Times New Roman"/>
          <w:sz w:val="28"/>
          <w:szCs w:val="28"/>
        </w:rPr>
        <w:t>8</w:t>
      </w:r>
      <w:r w:rsidR="00CF480A" w:rsidRPr="00733E1B">
        <w:rPr>
          <w:rFonts w:cs="Times New Roman"/>
          <w:sz w:val="28"/>
          <w:szCs w:val="28"/>
        </w:rPr>
        <w:t xml:space="preserve">8. </w:t>
      </w:r>
      <w:r w:rsidR="00B61928" w:rsidRPr="00733E1B">
        <w:rPr>
          <w:rFonts w:cs="Times New Roman"/>
          <w:sz w:val="28"/>
          <w:szCs w:val="28"/>
        </w:rPr>
        <w:t xml:space="preserve">Установить соответствие: зона бактериологической лаборатории – помещения, к ней относящиеся: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DC2BFE" w:rsidRPr="00733E1B" w:rsidTr="00B05A60">
        <w:tc>
          <w:tcPr>
            <w:tcW w:w="5070" w:type="dxa"/>
          </w:tcPr>
          <w:p w:rsidR="00DC2BFE" w:rsidRPr="00733E1B" w:rsidRDefault="00DC2BFE" w:rsidP="00DC2BF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1. </w:t>
            </w:r>
            <w:r w:rsidRPr="00733E1B">
              <w:rPr>
                <w:rFonts w:cs="Times New Roman"/>
                <w:color w:val="000000"/>
                <w:sz w:val="28"/>
                <w:szCs w:val="28"/>
              </w:rPr>
              <w:t>Чистая зона</w:t>
            </w:r>
          </w:p>
        </w:tc>
        <w:tc>
          <w:tcPr>
            <w:tcW w:w="4677" w:type="dxa"/>
          </w:tcPr>
          <w:p w:rsidR="00DC2BFE" w:rsidRPr="00733E1B" w:rsidRDefault="00DC2BFE" w:rsidP="00D42479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А) </w:t>
            </w:r>
            <w:r w:rsidRPr="00733E1B">
              <w:rPr>
                <w:rFonts w:cs="Times New Roman"/>
                <w:color w:val="000000"/>
                <w:sz w:val="28"/>
                <w:szCs w:val="28"/>
              </w:rPr>
              <w:t>приём и регистрация материала; проведение бактериологических и серологических работ, термостатная, автоклавная, моечная</w:t>
            </w:r>
          </w:p>
        </w:tc>
      </w:tr>
      <w:tr w:rsidR="00DC2BFE" w:rsidRPr="00733E1B" w:rsidTr="00B05A60">
        <w:tc>
          <w:tcPr>
            <w:tcW w:w="5070" w:type="dxa"/>
          </w:tcPr>
          <w:p w:rsidR="00DC2BFE" w:rsidRPr="00733E1B" w:rsidRDefault="00DC2BFE" w:rsidP="00DC2BF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2. </w:t>
            </w:r>
            <w:r w:rsidRPr="00733E1B">
              <w:rPr>
                <w:rFonts w:cs="Times New Roman"/>
                <w:color w:val="000000"/>
                <w:sz w:val="28"/>
                <w:szCs w:val="28"/>
              </w:rPr>
              <w:t>Заразная зона</w:t>
            </w:r>
          </w:p>
        </w:tc>
        <w:tc>
          <w:tcPr>
            <w:tcW w:w="4677" w:type="dxa"/>
          </w:tcPr>
          <w:p w:rsidR="00DC2BFE" w:rsidRPr="00733E1B" w:rsidRDefault="00DC2BFE" w:rsidP="00D42479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Б) </w:t>
            </w:r>
            <w:r w:rsidRPr="00733E1B">
              <w:rPr>
                <w:rFonts w:cs="Times New Roman"/>
                <w:color w:val="000000"/>
                <w:sz w:val="28"/>
                <w:szCs w:val="28"/>
              </w:rPr>
              <w:t>комнаты для верхней одежды, разливки питательных сред, стерилизации, комната для хранения питательных сред, комната отдыха, кабинет заведующего</w:t>
            </w:r>
          </w:p>
        </w:tc>
      </w:tr>
    </w:tbl>
    <w:p w:rsidR="00CF480A" w:rsidRPr="00733E1B" w:rsidRDefault="00CF480A" w:rsidP="00CF480A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1</w:t>
      </w:r>
      <w:r w:rsidR="00DC2BFE" w:rsidRPr="00733E1B">
        <w:rPr>
          <w:rFonts w:cs="Times New Roman"/>
          <w:b/>
          <w:sz w:val="28"/>
          <w:szCs w:val="28"/>
        </w:rPr>
        <w:t>Б</w:t>
      </w:r>
      <w:r w:rsidRPr="00733E1B">
        <w:rPr>
          <w:rFonts w:cs="Times New Roman"/>
          <w:b/>
          <w:sz w:val="28"/>
          <w:szCs w:val="28"/>
        </w:rPr>
        <w:t>, 2</w:t>
      </w:r>
      <w:r w:rsidR="00DC2BFE" w:rsidRPr="00733E1B">
        <w:rPr>
          <w:rFonts w:cs="Times New Roman"/>
          <w:b/>
          <w:sz w:val="28"/>
          <w:szCs w:val="28"/>
        </w:rPr>
        <w:t>А</w:t>
      </w:r>
    </w:p>
    <w:p w:rsidR="00DC2BFE" w:rsidRPr="00733E1B" w:rsidRDefault="00DC2BFE" w:rsidP="00DC2BFE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DC2BFE" w:rsidRPr="00733E1B" w:rsidRDefault="00EB4908" w:rsidP="00DC2BF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DC2BFE" w:rsidRPr="00733E1B">
        <w:rPr>
          <w:rFonts w:cs="Times New Roman"/>
          <w:sz w:val="28"/>
          <w:szCs w:val="28"/>
        </w:rPr>
        <w:t>9.</w:t>
      </w:r>
      <w:r w:rsidR="00DC2BFE" w:rsidRPr="00733E1B">
        <w:rPr>
          <w:rFonts w:cs="Times New Roman"/>
          <w:b/>
          <w:sz w:val="28"/>
          <w:szCs w:val="28"/>
        </w:rPr>
        <w:t xml:space="preserve"> </w:t>
      </w:r>
      <w:r w:rsidR="00DC2BFE" w:rsidRPr="00733E1B">
        <w:rPr>
          <w:rFonts w:cs="Times New Roman"/>
          <w:sz w:val="28"/>
          <w:szCs w:val="28"/>
        </w:rPr>
        <w:t xml:space="preserve">Определить соответствие </w:t>
      </w:r>
      <w:r w:rsidR="00B05A60">
        <w:rPr>
          <w:rFonts w:cs="Times New Roman"/>
          <w:sz w:val="28"/>
          <w:szCs w:val="28"/>
        </w:rPr>
        <w:t>терминов предложенным понятиям:</w:t>
      </w:r>
    </w:p>
    <w:tbl>
      <w:tblPr>
        <w:tblStyle w:val="a5"/>
        <w:tblW w:w="9752" w:type="dxa"/>
        <w:tblInd w:w="-5" w:type="dxa"/>
        <w:tblLook w:val="04A0" w:firstRow="1" w:lastRow="0" w:firstColumn="1" w:lastColumn="0" w:noHBand="0" w:noVBand="1"/>
      </w:tblPr>
      <w:tblGrid>
        <w:gridCol w:w="5075"/>
        <w:gridCol w:w="4677"/>
      </w:tblGrid>
      <w:tr w:rsidR="00DC2BFE" w:rsidRPr="00733E1B" w:rsidTr="00B05A60">
        <w:tc>
          <w:tcPr>
            <w:tcW w:w="5075" w:type="dxa"/>
          </w:tcPr>
          <w:p w:rsidR="00DC2BFE" w:rsidRPr="00733E1B" w:rsidRDefault="00DC2BFE" w:rsidP="00DC2BFE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1. Гипербилирубинемия</w:t>
            </w:r>
          </w:p>
        </w:tc>
        <w:tc>
          <w:tcPr>
            <w:tcW w:w="4677" w:type="dxa"/>
          </w:tcPr>
          <w:p w:rsidR="00DC2BFE" w:rsidRPr="00733E1B" w:rsidRDefault="00DC2BFE" w:rsidP="00DC2BFE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 повышение мочевины в крови</w:t>
            </w:r>
          </w:p>
        </w:tc>
      </w:tr>
      <w:tr w:rsidR="00DC2BFE" w:rsidRPr="00733E1B" w:rsidTr="00B05A60">
        <w:tc>
          <w:tcPr>
            <w:tcW w:w="5075" w:type="dxa"/>
          </w:tcPr>
          <w:p w:rsidR="00DC2BFE" w:rsidRPr="00733E1B" w:rsidRDefault="00DC2BFE" w:rsidP="00DC2BFE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2. Гипопротеинемия</w:t>
            </w:r>
          </w:p>
        </w:tc>
        <w:tc>
          <w:tcPr>
            <w:tcW w:w="4677" w:type="dxa"/>
          </w:tcPr>
          <w:p w:rsidR="00DC2BFE" w:rsidRPr="00733E1B" w:rsidRDefault="00DC2BFE" w:rsidP="00DC2BFE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 повышение билирубина в крови</w:t>
            </w:r>
          </w:p>
        </w:tc>
      </w:tr>
      <w:tr w:rsidR="00DC2BFE" w:rsidRPr="00733E1B" w:rsidTr="00B05A60">
        <w:tc>
          <w:tcPr>
            <w:tcW w:w="5075" w:type="dxa"/>
          </w:tcPr>
          <w:p w:rsidR="00DC2BFE" w:rsidRPr="00733E1B" w:rsidRDefault="00DC2BFE" w:rsidP="00DC2BFE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3. Уремия</w:t>
            </w:r>
          </w:p>
        </w:tc>
        <w:tc>
          <w:tcPr>
            <w:tcW w:w="4677" w:type="dxa"/>
          </w:tcPr>
          <w:p w:rsidR="00DC2BFE" w:rsidRPr="00733E1B" w:rsidRDefault="00DC2BFE" w:rsidP="00DC2BFE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 снижение белка в крови</w:t>
            </w:r>
          </w:p>
        </w:tc>
      </w:tr>
      <w:tr w:rsidR="00DC2BFE" w:rsidRPr="00733E1B" w:rsidTr="00B05A60">
        <w:tc>
          <w:tcPr>
            <w:tcW w:w="5075" w:type="dxa"/>
          </w:tcPr>
          <w:p w:rsidR="00DC2BFE" w:rsidRPr="00733E1B" w:rsidRDefault="00DC2BFE" w:rsidP="00DC2BFE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4. Гемолиз</w:t>
            </w:r>
          </w:p>
        </w:tc>
        <w:tc>
          <w:tcPr>
            <w:tcW w:w="4677" w:type="dxa"/>
          </w:tcPr>
          <w:p w:rsidR="00DC2BFE" w:rsidRPr="00733E1B" w:rsidRDefault="00DC2BFE" w:rsidP="00DC2BFE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 разрушение эритроцитов</w:t>
            </w:r>
          </w:p>
        </w:tc>
      </w:tr>
    </w:tbl>
    <w:p w:rsidR="00DC2BFE" w:rsidRPr="00733E1B" w:rsidRDefault="00DC2BFE" w:rsidP="00DC2BFE">
      <w:pPr>
        <w:pStyle w:val="a6"/>
        <w:spacing w:after="0" w:line="240" w:lineRule="auto"/>
        <w:ind w:left="1080" w:hanging="938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1Б, 2В, 3А, 4Г</w:t>
      </w:r>
    </w:p>
    <w:p w:rsidR="00DC2BFE" w:rsidRPr="00733E1B" w:rsidRDefault="00DC2BFE" w:rsidP="00DC2BFE">
      <w:pPr>
        <w:pStyle w:val="a6"/>
        <w:spacing w:after="0" w:line="240" w:lineRule="auto"/>
        <w:ind w:left="1080" w:hanging="938"/>
        <w:rPr>
          <w:rFonts w:cs="Times New Roman"/>
          <w:sz w:val="28"/>
          <w:szCs w:val="28"/>
        </w:rPr>
      </w:pPr>
    </w:p>
    <w:p w:rsidR="00DC2BFE" w:rsidRPr="00B05A60" w:rsidRDefault="00EB4908" w:rsidP="00B05A60">
      <w:pPr>
        <w:pStyle w:val="a6"/>
        <w:spacing w:after="0" w:line="240" w:lineRule="auto"/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DC2BFE" w:rsidRPr="00733E1B">
        <w:rPr>
          <w:rFonts w:cs="Times New Roman"/>
          <w:sz w:val="28"/>
          <w:szCs w:val="28"/>
        </w:rPr>
        <w:t xml:space="preserve">0. </w:t>
      </w:r>
      <w:r w:rsidR="004339EF" w:rsidRPr="00733E1B">
        <w:rPr>
          <w:rFonts w:cs="Times New Roman"/>
          <w:sz w:val="28"/>
          <w:szCs w:val="28"/>
        </w:rPr>
        <w:t>Установить соответствие: патологическое состояние-</w:t>
      </w:r>
      <w:r w:rsidR="00DC2BFE" w:rsidRPr="00733E1B">
        <w:rPr>
          <w:rFonts w:cs="Times New Roman"/>
          <w:sz w:val="28"/>
          <w:szCs w:val="28"/>
        </w:rPr>
        <w:t xml:space="preserve"> заболевани</w:t>
      </w:r>
      <w:r w:rsidR="004339EF" w:rsidRPr="00733E1B">
        <w:rPr>
          <w:rFonts w:cs="Times New Roman"/>
          <w:sz w:val="28"/>
          <w:szCs w:val="28"/>
        </w:rPr>
        <w:t>е, для которого оно характерно</w:t>
      </w:r>
      <w:r w:rsidR="00B05A60">
        <w:rPr>
          <w:rFonts w:cs="Times New Roman"/>
          <w:sz w:val="28"/>
          <w:szCs w:val="28"/>
        </w:rPr>
        <w:t>:</w:t>
      </w:r>
    </w:p>
    <w:tbl>
      <w:tblPr>
        <w:tblStyle w:val="a5"/>
        <w:tblW w:w="9752" w:type="dxa"/>
        <w:tblInd w:w="-5" w:type="dxa"/>
        <w:tblLook w:val="04A0" w:firstRow="1" w:lastRow="0" w:firstColumn="1" w:lastColumn="0" w:noHBand="0" w:noVBand="1"/>
      </w:tblPr>
      <w:tblGrid>
        <w:gridCol w:w="5075"/>
        <w:gridCol w:w="4677"/>
      </w:tblGrid>
      <w:tr w:rsidR="00DC2BFE" w:rsidRPr="00733E1B" w:rsidTr="00B05A60">
        <w:tc>
          <w:tcPr>
            <w:tcW w:w="5075" w:type="dxa"/>
          </w:tcPr>
          <w:p w:rsidR="00DC2BFE" w:rsidRPr="00733E1B" w:rsidRDefault="00DC2BFE" w:rsidP="00DC2BFE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1. Гипербилирубинемия</w:t>
            </w:r>
          </w:p>
        </w:tc>
        <w:tc>
          <w:tcPr>
            <w:tcW w:w="4677" w:type="dxa"/>
          </w:tcPr>
          <w:p w:rsidR="00DC2BFE" w:rsidRPr="00733E1B" w:rsidRDefault="00DC2BFE" w:rsidP="00DC2BFE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 сахарный диабет</w:t>
            </w:r>
          </w:p>
        </w:tc>
      </w:tr>
      <w:tr w:rsidR="00DC2BFE" w:rsidRPr="00733E1B" w:rsidTr="00B05A60">
        <w:tc>
          <w:tcPr>
            <w:tcW w:w="5075" w:type="dxa"/>
          </w:tcPr>
          <w:p w:rsidR="00DC2BFE" w:rsidRPr="00733E1B" w:rsidRDefault="00DC2BFE" w:rsidP="00DC2BFE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2. Гипергликемия</w:t>
            </w:r>
          </w:p>
        </w:tc>
        <w:tc>
          <w:tcPr>
            <w:tcW w:w="4677" w:type="dxa"/>
          </w:tcPr>
          <w:p w:rsidR="00DC2BFE" w:rsidRPr="00733E1B" w:rsidRDefault="00DC2BFE" w:rsidP="00DC2BFE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 гломерулонефрит</w:t>
            </w:r>
          </w:p>
        </w:tc>
      </w:tr>
      <w:tr w:rsidR="00DC2BFE" w:rsidRPr="00733E1B" w:rsidTr="00B05A60">
        <w:tc>
          <w:tcPr>
            <w:tcW w:w="5075" w:type="dxa"/>
          </w:tcPr>
          <w:p w:rsidR="00DC2BFE" w:rsidRPr="00733E1B" w:rsidRDefault="00DC2BFE" w:rsidP="00DC2BFE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3. Уремия</w:t>
            </w:r>
          </w:p>
        </w:tc>
        <w:tc>
          <w:tcPr>
            <w:tcW w:w="4677" w:type="dxa"/>
          </w:tcPr>
          <w:p w:rsidR="00DC2BFE" w:rsidRPr="00733E1B" w:rsidRDefault="00DC2BFE" w:rsidP="00DC2BFE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 гемолитическая желтуха</w:t>
            </w:r>
          </w:p>
        </w:tc>
      </w:tr>
      <w:tr w:rsidR="00DC2BFE" w:rsidRPr="00733E1B" w:rsidTr="00B05A60">
        <w:tc>
          <w:tcPr>
            <w:tcW w:w="5075" w:type="dxa"/>
          </w:tcPr>
          <w:p w:rsidR="00DC2BFE" w:rsidRPr="00733E1B" w:rsidRDefault="00DC2BFE" w:rsidP="00DC2BFE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4. Гемолиз</w:t>
            </w:r>
          </w:p>
        </w:tc>
        <w:tc>
          <w:tcPr>
            <w:tcW w:w="4677" w:type="dxa"/>
          </w:tcPr>
          <w:p w:rsidR="00DC2BFE" w:rsidRPr="00733E1B" w:rsidRDefault="00770B69" w:rsidP="00DC2BFE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</w:t>
            </w:r>
            <w:r w:rsidR="00DC2BFE" w:rsidRPr="00733E1B">
              <w:rPr>
                <w:rFonts w:cs="Times New Roman"/>
                <w:sz w:val="28"/>
                <w:szCs w:val="28"/>
              </w:rPr>
              <w:t>) желтуха</w:t>
            </w:r>
          </w:p>
        </w:tc>
      </w:tr>
    </w:tbl>
    <w:p w:rsidR="00DC2BFE" w:rsidRPr="00733E1B" w:rsidRDefault="00DC2BFE" w:rsidP="00DC2BFE">
      <w:pPr>
        <w:pStyle w:val="a6"/>
        <w:spacing w:after="0" w:line="240" w:lineRule="auto"/>
        <w:ind w:left="1080" w:hanging="938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1</w:t>
      </w:r>
      <w:r w:rsidR="00693352" w:rsidRPr="00733E1B">
        <w:rPr>
          <w:rFonts w:cs="Times New Roman"/>
          <w:b/>
          <w:sz w:val="28"/>
          <w:szCs w:val="28"/>
        </w:rPr>
        <w:t>Г</w:t>
      </w:r>
      <w:r w:rsidRPr="00733E1B">
        <w:rPr>
          <w:rFonts w:cs="Times New Roman"/>
          <w:b/>
          <w:sz w:val="28"/>
          <w:szCs w:val="28"/>
        </w:rPr>
        <w:t>, 2</w:t>
      </w:r>
      <w:r w:rsidR="00693352" w:rsidRPr="00733E1B">
        <w:rPr>
          <w:rFonts w:cs="Times New Roman"/>
          <w:b/>
          <w:sz w:val="28"/>
          <w:szCs w:val="28"/>
        </w:rPr>
        <w:t>А</w:t>
      </w:r>
      <w:r w:rsidRPr="00733E1B">
        <w:rPr>
          <w:rFonts w:cs="Times New Roman"/>
          <w:b/>
          <w:sz w:val="28"/>
          <w:szCs w:val="28"/>
        </w:rPr>
        <w:t>, 3</w:t>
      </w:r>
      <w:r w:rsidR="00693352" w:rsidRPr="00733E1B">
        <w:rPr>
          <w:rFonts w:cs="Times New Roman"/>
          <w:b/>
          <w:sz w:val="28"/>
          <w:szCs w:val="28"/>
        </w:rPr>
        <w:t>Б</w:t>
      </w:r>
      <w:r w:rsidRPr="00733E1B">
        <w:rPr>
          <w:rFonts w:cs="Times New Roman"/>
          <w:b/>
          <w:sz w:val="28"/>
          <w:szCs w:val="28"/>
        </w:rPr>
        <w:t>, 4</w:t>
      </w:r>
      <w:r w:rsidR="00693352" w:rsidRPr="00733E1B">
        <w:rPr>
          <w:rFonts w:cs="Times New Roman"/>
          <w:b/>
          <w:sz w:val="28"/>
          <w:szCs w:val="28"/>
        </w:rPr>
        <w:t>В</w:t>
      </w:r>
    </w:p>
    <w:p w:rsidR="00693352" w:rsidRPr="00733E1B" w:rsidRDefault="00693352" w:rsidP="00DC2BFE">
      <w:pPr>
        <w:pStyle w:val="a6"/>
        <w:spacing w:after="0" w:line="240" w:lineRule="auto"/>
        <w:ind w:left="1080" w:hanging="938"/>
        <w:rPr>
          <w:rFonts w:cs="Times New Roman"/>
          <w:sz w:val="28"/>
          <w:szCs w:val="28"/>
        </w:rPr>
      </w:pPr>
    </w:p>
    <w:p w:rsidR="00693352" w:rsidRPr="00B05A60" w:rsidRDefault="00EB4908" w:rsidP="00B05A60">
      <w:pPr>
        <w:pStyle w:val="a6"/>
        <w:spacing w:after="0" w:line="240" w:lineRule="auto"/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DC2BFE" w:rsidRPr="00733E1B">
        <w:rPr>
          <w:rFonts w:cs="Times New Roman"/>
          <w:sz w:val="28"/>
          <w:szCs w:val="28"/>
        </w:rPr>
        <w:t xml:space="preserve">1. </w:t>
      </w:r>
      <w:r w:rsidR="004339EF" w:rsidRPr="00733E1B">
        <w:rPr>
          <w:rFonts w:cs="Times New Roman"/>
          <w:sz w:val="28"/>
          <w:szCs w:val="28"/>
        </w:rPr>
        <w:t>Установить соответствие</w:t>
      </w:r>
      <w:r w:rsidR="00693352" w:rsidRPr="00733E1B">
        <w:rPr>
          <w:rFonts w:cs="Times New Roman"/>
          <w:sz w:val="28"/>
          <w:szCs w:val="28"/>
        </w:rPr>
        <w:t>:</w:t>
      </w:r>
      <w:r w:rsidR="00DC2BFE" w:rsidRPr="00733E1B">
        <w:rPr>
          <w:rFonts w:cs="Times New Roman"/>
          <w:sz w:val="28"/>
          <w:szCs w:val="28"/>
        </w:rPr>
        <w:t xml:space="preserve"> </w:t>
      </w:r>
      <w:r w:rsidR="000E6BBE" w:rsidRPr="00733E1B">
        <w:rPr>
          <w:rFonts w:cs="Times New Roman"/>
          <w:sz w:val="28"/>
          <w:szCs w:val="28"/>
        </w:rPr>
        <w:t xml:space="preserve">биохимическая </w:t>
      </w:r>
      <w:r w:rsidR="00DC2BFE" w:rsidRPr="00733E1B">
        <w:rPr>
          <w:rFonts w:cs="Times New Roman"/>
          <w:sz w:val="28"/>
          <w:szCs w:val="28"/>
        </w:rPr>
        <w:t>методик</w:t>
      </w:r>
      <w:r w:rsidR="000E6BBE" w:rsidRPr="00733E1B">
        <w:rPr>
          <w:rFonts w:cs="Times New Roman"/>
          <w:sz w:val="28"/>
          <w:szCs w:val="28"/>
        </w:rPr>
        <w:t>а</w:t>
      </w:r>
      <w:r w:rsidR="00693352" w:rsidRPr="00733E1B">
        <w:rPr>
          <w:rFonts w:cs="Times New Roman"/>
          <w:sz w:val="28"/>
          <w:szCs w:val="28"/>
        </w:rPr>
        <w:t xml:space="preserve">- исследуемое </w:t>
      </w:r>
      <w:r w:rsidR="00DC2BFE" w:rsidRPr="00733E1B">
        <w:rPr>
          <w:rFonts w:cs="Times New Roman"/>
          <w:sz w:val="28"/>
          <w:szCs w:val="28"/>
        </w:rPr>
        <w:t>веществ</w:t>
      </w:r>
      <w:r w:rsidR="00693352" w:rsidRPr="00733E1B">
        <w:rPr>
          <w:rFonts w:cs="Times New Roman"/>
          <w:sz w:val="28"/>
          <w:szCs w:val="28"/>
        </w:rPr>
        <w:t>о</w:t>
      </w:r>
      <w:r w:rsidR="00DC2BFE" w:rsidRPr="00733E1B">
        <w:rPr>
          <w:rFonts w:cs="Times New Roman"/>
          <w:sz w:val="28"/>
          <w:szCs w:val="28"/>
        </w:rPr>
        <w:t xml:space="preserve"> крови:</w:t>
      </w:r>
    </w:p>
    <w:tbl>
      <w:tblPr>
        <w:tblStyle w:val="a5"/>
        <w:tblW w:w="9752" w:type="dxa"/>
        <w:tblInd w:w="-5" w:type="dxa"/>
        <w:tblLook w:val="04A0" w:firstRow="1" w:lastRow="0" w:firstColumn="1" w:lastColumn="0" w:noHBand="0" w:noVBand="1"/>
      </w:tblPr>
      <w:tblGrid>
        <w:gridCol w:w="5075"/>
        <w:gridCol w:w="4677"/>
      </w:tblGrid>
      <w:tr w:rsidR="00DC2BFE" w:rsidRPr="00733E1B" w:rsidTr="00B05A60">
        <w:tc>
          <w:tcPr>
            <w:tcW w:w="5075" w:type="dxa"/>
          </w:tcPr>
          <w:p w:rsidR="00DC2BFE" w:rsidRPr="00733E1B" w:rsidRDefault="00DC2BFE" w:rsidP="00770B69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lastRenderedPageBreak/>
              <w:t xml:space="preserve">1. </w:t>
            </w:r>
            <w:r w:rsidR="00770B69" w:rsidRPr="00733E1B">
              <w:rPr>
                <w:rFonts w:cs="Times New Roman"/>
                <w:sz w:val="28"/>
                <w:szCs w:val="28"/>
              </w:rPr>
              <w:t>Р</w:t>
            </w:r>
            <w:r w:rsidRPr="00733E1B">
              <w:rPr>
                <w:rFonts w:cs="Times New Roman"/>
                <w:sz w:val="28"/>
                <w:szCs w:val="28"/>
              </w:rPr>
              <w:t>еакция Яффе</w:t>
            </w:r>
          </w:p>
        </w:tc>
        <w:tc>
          <w:tcPr>
            <w:tcW w:w="4677" w:type="dxa"/>
          </w:tcPr>
          <w:p w:rsidR="00DC2BFE" w:rsidRPr="00733E1B" w:rsidRDefault="00DC2BFE" w:rsidP="00770B69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</w:t>
            </w:r>
            <w:r w:rsidR="00770B69" w:rsidRPr="00733E1B">
              <w:rPr>
                <w:rFonts w:cs="Times New Roman"/>
                <w:sz w:val="28"/>
                <w:szCs w:val="28"/>
              </w:rPr>
              <w:t>)</w:t>
            </w:r>
            <w:r w:rsidRPr="00733E1B">
              <w:rPr>
                <w:rFonts w:cs="Times New Roman"/>
                <w:sz w:val="28"/>
                <w:szCs w:val="28"/>
              </w:rPr>
              <w:t xml:space="preserve"> холестерин</w:t>
            </w:r>
          </w:p>
        </w:tc>
      </w:tr>
      <w:tr w:rsidR="00DC2BFE" w:rsidRPr="00733E1B" w:rsidTr="00B05A60">
        <w:tc>
          <w:tcPr>
            <w:tcW w:w="5075" w:type="dxa"/>
          </w:tcPr>
          <w:p w:rsidR="00DC2BFE" w:rsidRPr="00733E1B" w:rsidRDefault="00DC2BFE" w:rsidP="00770B69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2. </w:t>
            </w:r>
            <w:r w:rsidR="00770B69" w:rsidRPr="00733E1B">
              <w:rPr>
                <w:rFonts w:cs="Times New Roman"/>
                <w:sz w:val="28"/>
                <w:szCs w:val="28"/>
              </w:rPr>
              <w:t>Р</w:t>
            </w:r>
            <w:r w:rsidRPr="00733E1B">
              <w:rPr>
                <w:rFonts w:cs="Times New Roman"/>
                <w:sz w:val="28"/>
                <w:szCs w:val="28"/>
              </w:rPr>
              <w:t>еакция Илька</w:t>
            </w:r>
          </w:p>
        </w:tc>
        <w:tc>
          <w:tcPr>
            <w:tcW w:w="4677" w:type="dxa"/>
          </w:tcPr>
          <w:p w:rsidR="00DC2BFE" w:rsidRPr="00733E1B" w:rsidRDefault="00DC2BFE" w:rsidP="00770B69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</w:t>
            </w:r>
            <w:r w:rsidR="00770B69" w:rsidRPr="00733E1B">
              <w:rPr>
                <w:rFonts w:cs="Times New Roman"/>
                <w:sz w:val="28"/>
                <w:szCs w:val="28"/>
              </w:rPr>
              <w:t>)</w:t>
            </w:r>
            <w:r w:rsidRPr="00733E1B">
              <w:rPr>
                <w:rFonts w:cs="Times New Roman"/>
                <w:sz w:val="28"/>
                <w:szCs w:val="28"/>
              </w:rPr>
              <w:t xml:space="preserve"> глюкоза</w:t>
            </w:r>
          </w:p>
        </w:tc>
      </w:tr>
      <w:tr w:rsidR="00DC2BFE" w:rsidRPr="00733E1B" w:rsidTr="00B05A60">
        <w:tc>
          <w:tcPr>
            <w:tcW w:w="5075" w:type="dxa"/>
          </w:tcPr>
          <w:p w:rsidR="00DC2BFE" w:rsidRPr="00733E1B" w:rsidRDefault="00DC2BFE" w:rsidP="00770B69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3. </w:t>
            </w:r>
            <w:r w:rsidR="00770B69" w:rsidRPr="00733E1B">
              <w:rPr>
                <w:rFonts w:cs="Times New Roman"/>
                <w:sz w:val="28"/>
                <w:szCs w:val="28"/>
              </w:rPr>
              <w:t>Г</w:t>
            </w:r>
            <w:r w:rsidRPr="00733E1B">
              <w:rPr>
                <w:rFonts w:cs="Times New Roman"/>
                <w:sz w:val="28"/>
                <w:szCs w:val="28"/>
              </w:rPr>
              <w:t>люкозооксидазный</w:t>
            </w:r>
          </w:p>
        </w:tc>
        <w:tc>
          <w:tcPr>
            <w:tcW w:w="4677" w:type="dxa"/>
          </w:tcPr>
          <w:p w:rsidR="00DC2BFE" w:rsidRPr="00733E1B" w:rsidRDefault="00DC2BFE" w:rsidP="00770B69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</w:t>
            </w:r>
            <w:r w:rsidR="00770B69" w:rsidRPr="00733E1B">
              <w:rPr>
                <w:rFonts w:cs="Times New Roman"/>
                <w:sz w:val="28"/>
                <w:szCs w:val="28"/>
              </w:rPr>
              <w:t>)</w:t>
            </w:r>
            <w:r w:rsidRPr="00733E1B">
              <w:rPr>
                <w:rFonts w:cs="Times New Roman"/>
                <w:sz w:val="28"/>
                <w:szCs w:val="28"/>
              </w:rPr>
              <w:t xml:space="preserve"> белок</w:t>
            </w:r>
          </w:p>
        </w:tc>
      </w:tr>
      <w:tr w:rsidR="00DC2BFE" w:rsidRPr="00733E1B" w:rsidTr="00B05A60">
        <w:tc>
          <w:tcPr>
            <w:tcW w:w="5075" w:type="dxa"/>
          </w:tcPr>
          <w:p w:rsidR="00DC2BFE" w:rsidRPr="00733E1B" w:rsidRDefault="00DC2BFE" w:rsidP="00770B69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4. </w:t>
            </w:r>
            <w:r w:rsidR="00770B69" w:rsidRPr="00733E1B">
              <w:rPr>
                <w:rFonts w:cs="Times New Roman"/>
                <w:sz w:val="28"/>
                <w:szCs w:val="28"/>
              </w:rPr>
              <w:t>Б</w:t>
            </w:r>
            <w:r w:rsidRPr="00733E1B">
              <w:rPr>
                <w:rFonts w:cs="Times New Roman"/>
                <w:sz w:val="28"/>
                <w:szCs w:val="28"/>
              </w:rPr>
              <w:t>иуретовый</w:t>
            </w:r>
          </w:p>
        </w:tc>
        <w:tc>
          <w:tcPr>
            <w:tcW w:w="4677" w:type="dxa"/>
          </w:tcPr>
          <w:p w:rsidR="00DC2BFE" w:rsidRPr="00733E1B" w:rsidRDefault="00770B69" w:rsidP="00770B69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Г) </w:t>
            </w:r>
            <w:r w:rsidR="00DC2BFE" w:rsidRPr="00733E1B">
              <w:rPr>
                <w:rFonts w:cs="Times New Roman"/>
                <w:sz w:val="28"/>
                <w:szCs w:val="28"/>
              </w:rPr>
              <w:t>креатинин</w:t>
            </w:r>
          </w:p>
        </w:tc>
      </w:tr>
    </w:tbl>
    <w:p w:rsidR="00DC2BFE" w:rsidRPr="00733E1B" w:rsidRDefault="00DC2BFE" w:rsidP="00DC2BFE">
      <w:pPr>
        <w:pStyle w:val="a6"/>
        <w:spacing w:after="0" w:line="240" w:lineRule="auto"/>
        <w:ind w:left="1080" w:hanging="938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1</w:t>
      </w:r>
      <w:r w:rsidR="00693352" w:rsidRPr="00733E1B">
        <w:rPr>
          <w:rFonts w:cs="Times New Roman"/>
          <w:b/>
          <w:sz w:val="28"/>
          <w:szCs w:val="28"/>
        </w:rPr>
        <w:t>Г</w:t>
      </w:r>
      <w:r w:rsidRPr="00733E1B">
        <w:rPr>
          <w:rFonts w:cs="Times New Roman"/>
          <w:b/>
          <w:sz w:val="28"/>
          <w:szCs w:val="28"/>
        </w:rPr>
        <w:t>, 2</w:t>
      </w:r>
      <w:r w:rsidR="00693352" w:rsidRPr="00733E1B">
        <w:rPr>
          <w:rFonts w:cs="Times New Roman"/>
          <w:b/>
          <w:sz w:val="28"/>
          <w:szCs w:val="28"/>
        </w:rPr>
        <w:t>А</w:t>
      </w:r>
      <w:r w:rsidRPr="00733E1B">
        <w:rPr>
          <w:rFonts w:cs="Times New Roman"/>
          <w:b/>
          <w:sz w:val="28"/>
          <w:szCs w:val="28"/>
        </w:rPr>
        <w:t>, 3</w:t>
      </w:r>
      <w:r w:rsidR="00693352" w:rsidRPr="00733E1B">
        <w:rPr>
          <w:rFonts w:cs="Times New Roman"/>
          <w:b/>
          <w:sz w:val="28"/>
          <w:szCs w:val="28"/>
        </w:rPr>
        <w:t>Б</w:t>
      </w:r>
      <w:r w:rsidRPr="00733E1B">
        <w:rPr>
          <w:rFonts w:cs="Times New Roman"/>
          <w:b/>
          <w:sz w:val="28"/>
          <w:szCs w:val="28"/>
        </w:rPr>
        <w:t>, 4</w:t>
      </w:r>
      <w:r w:rsidR="00693352" w:rsidRPr="00733E1B">
        <w:rPr>
          <w:rFonts w:cs="Times New Roman"/>
          <w:b/>
          <w:sz w:val="28"/>
          <w:szCs w:val="28"/>
        </w:rPr>
        <w:t>В</w:t>
      </w:r>
    </w:p>
    <w:p w:rsidR="00693352" w:rsidRPr="00733E1B" w:rsidRDefault="00693352" w:rsidP="00DC2BFE">
      <w:pPr>
        <w:pStyle w:val="a6"/>
        <w:spacing w:after="0" w:line="240" w:lineRule="auto"/>
        <w:ind w:left="1080" w:hanging="938"/>
        <w:rPr>
          <w:rFonts w:cs="Times New Roman"/>
          <w:sz w:val="28"/>
          <w:szCs w:val="28"/>
        </w:rPr>
      </w:pPr>
    </w:p>
    <w:p w:rsidR="004339EF" w:rsidRPr="00B05A60" w:rsidRDefault="00EB4908" w:rsidP="00B05A60">
      <w:pPr>
        <w:pStyle w:val="a6"/>
        <w:spacing w:after="0" w:line="240" w:lineRule="auto"/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DC2BFE" w:rsidRPr="00733E1B">
        <w:rPr>
          <w:rFonts w:cs="Times New Roman"/>
          <w:sz w:val="28"/>
          <w:szCs w:val="28"/>
        </w:rPr>
        <w:t xml:space="preserve">2.  </w:t>
      </w:r>
      <w:r w:rsidR="004339EF" w:rsidRPr="00733E1B">
        <w:rPr>
          <w:rFonts w:cs="Times New Roman"/>
          <w:sz w:val="28"/>
          <w:szCs w:val="28"/>
        </w:rPr>
        <w:t>Установить соответствие:</w:t>
      </w:r>
      <w:r w:rsidR="00DC2BFE" w:rsidRPr="00733E1B">
        <w:rPr>
          <w:rFonts w:cs="Times New Roman"/>
          <w:sz w:val="28"/>
          <w:szCs w:val="28"/>
        </w:rPr>
        <w:t xml:space="preserve"> заболевани</w:t>
      </w:r>
      <w:r w:rsidR="004339EF" w:rsidRPr="00733E1B">
        <w:rPr>
          <w:rFonts w:cs="Times New Roman"/>
          <w:sz w:val="28"/>
          <w:szCs w:val="28"/>
        </w:rPr>
        <w:t>е-</w:t>
      </w:r>
      <w:r w:rsidR="00DC2BFE" w:rsidRPr="00733E1B">
        <w:rPr>
          <w:rFonts w:cs="Times New Roman"/>
          <w:sz w:val="28"/>
          <w:szCs w:val="28"/>
        </w:rPr>
        <w:t xml:space="preserve"> </w:t>
      </w:r>
      <w:r w:rsidR="004339EF" w:rsidRPr="00733E1B">
        <w:rPr>
          <w:rFonts w:cs="Times New Roman"/>
          <w:sz w:val="28"/>
          <w:szCs w:val="28"/>
        </w:rPr>
        <w:t xml:space="preserve">клинически значимый </w:t>
      </w:r>
      <w:r w:rsidR="00DC2BFE" w:rsidRPr="00733E1B">
        <w:rPr>
          <w:rFonts w:cs="Times New Roman"/>
          <w:sz w:val="28"/>
          <w:szCs w:val="28"/>
        </w:rPr>
        <w:t>биохимически</w:t>
      </w:r>
      <w:r w:rsidR="004339EF" w:rsidRPr="00733E1B">
        <w:rPr>
          <w:rFonts w:cs="Times New Roman"/>
          <w:sz w:val="28"/>
          <w:szCs w:val="28"/>
        </w:rPr>
        <w:t>й</w:t>
      </w:r>
      <w:r w:rsidR="00DC2BFE" w:rsidRPr="00733E1B">
        <w:rPr>
          <w:rFonts w:cs="Times New Roman"/>
          <w:sz w:val="28"/>
          <w:szCs w:val="28"/>
        </w:rPr>
        <w:t xml:space="preserve"> показател</w:t>
      </w:r>
      <w:r w:rsidR="004339EF" w:rsidRPr="00733E1B">
        <w:rPr>
          <w:rFonts w:cs="Times New Roman"/>
          <w:sz w:val="28"/>
          <w:szCs w:val="28"/>
        </w:rPr>
        <w:t>ь</w:t>
      </w:r>
      <w:r w:rsidR="00B05A60">
        <w:rPr>
          <w:rFonts w:cs="Times New Roman"/>
          <w:sz w:val="28"/>
          <w:szCs w:val="28"/>
        </w:rPr>
        <w:t>:</w:t>
      </w:r>
    </w:p>
    <w:tbl>
      <w:tblPr>
        <w:tblStyle w:val="a5"/>
        <w:tblW w:w="9752" w:type="dxa"/>
        <w:tblInd w:w="-5" w:type="dxa"/>
        <w:tblLook w:val="04A0" w:firstRow="1" w:lastRow="0" w:firstColumn="1" w:lastColumn="0" w:noHBand="0" w:noVBand="1"/>
      </w:tblPr>
      <w:tblGrid>
        <w:gridCol w:w="5075"/>
        <w:gridCol w:w="4677"/>
      </w:tblGrid>
      <w:tr w:rsidR="00DC2BFE" w:rsidRPr="00733E1B" w:rsidTr="00B05A60">
        <w:tc>
          <w:tcPr>
            <w:tcW w:w="5075" w:type="dxa"/>
          </w:tcPr>
          <w:p w:rsidR="00DC2BFE" w:rsidRPr="00733E1B" w:rsidRDefault="00DC2BFE" w:rsidP="00693352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1. </w:t>
            </w:r>
            <w:r w:rsidR="00693352" w:rsidRPr="00733E1B">
              <w:rPr>
                <w:rFonts w:cs="Times New Roman"/>
                <w:sz w:val="28"/>
                <w:szCs w:val="28"/>
              </w:rPr>
              <w:t>И</w:t>
            </w:r>
            <w:r w:rsidRPr="00733E1B">
              <w:rPr>
                <w:rFonts w:cs="Times New Roman"/>
                <w:sz w:val="28"/>
                <w:szCs w:val="28"/>
              </w:rPr>
              <w:t>нфаркт миокарда</w:t>
            </w:r>
          </w:p>
        </w:tc>
        <w:tc>
          <w:tcPr>
            <w:tcW w:w="4677" w:type="dxa"/>
          </w:tcPr>
          <w:p w:rsidR="00DC2BFE" w:rsidRPr="00733E1B" w:rsidRDefault="00DC2BFE" w:rsidP="004339EF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</w:t>
            </w:r>
            <w:r w:rsidR="004339EF" w:rsidRPr="00733E1B">
              <w:rPr>
                <w:rFonts w:cs="Times New Roman"/>
                <w:sz w:val="28"/>
                <w:szCs w:val="28"/>
              </w:rPr>
              <w:t xml:space="preserve">) </w:t>
            </w:r>
            <w:r w:rsidRPr="00733E1B">
              <w:rPr>
                <w:rFonts w:cs="Times New Roman"/>
                <w:sz w:val="28"/>
                <w:szCs w:val="28"/>
              </w:rPr>
              <w:t>железо</w:t>
            </w:r>
          </w:p>
        </w:tc>
      </w:tr>
      <w:tr w:rsidR="00DC2BFE" w:rsidRPr="00733E1B" w:rsidTr="00B05A60">
        <w:tc>
          <w:tcPr>
            <w:tcW w:w="5075" w:type="dxa"/>
          </w:tcPr>
          <w:p w:rsidR="00DC2BFE" w:rsidRPr="00733E1B" w:rsidRDefault="00DC2BFE" w:rsidP="004339EF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2. </w:t>
            </w:r>
            <w:r w:rsidR="004339EF" w:rsidRPr="00733E1B">
              <w:rPr>
                <w:rFonts w:cs="Times New Roman"/>
                <w:sz w:val="28"/>
                <w:szCs w:val="28"/>
              </w:rPr>
              <w:t>Ж</w:t>
            </w:r>
            <w:r w:rsidRPr="00733E1B">
              <w:rPr>
                <w:rFonts w:cs="Times New Roman"/>
                <w:sz w:val="28"/>
                <w:szCs w:val="28"/>
              </w:rPr>
              <w:t>елезодефицитная анемия</w:t>
            </w:r>
          </w:p>
        </w:tc>
        <w:tc>
          <w:tcPr>
            <w:tcW w:w="4677" w:type="dxa"/>
          </w:tcPr>
          <w:p w:rsidR="00DC2BFE" w:rsidRPr="00733E1B" w:rsidRDefault="00DC2BFE" w:rsidP="004339EF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</w:t>
            </w:r>
            <w:r w:rsidR="004339EF" w:rsidRPr="00733E1B">
              <w:rPr>
                <w:rFonts w:cs="Times New Roman"/>
                <w:sz w:val="28"/>
                <w:szCs w:val="28"/>
              </w:rPr>
              <w:t xml:space="preserve">) </w:t>
            </w:r>
            <w:r w:rsidRPr="00733E1B">
              <w:rPr>
                <w:rFonts w:cs="Times New Roman"/>
                <w:sz w:val="28"/>
                <w:szCs w:val="28"/>
              </w:rPr>
              <w:t>АСТ</w:t>
            </w:r>
          </w:p>
        </w:tc>
      </w:tr>
      <w:tr w:rsidR="00DC2BFE" w:rsidRPr="00733E1B" w:rsidTr="00B05A60">
        <w:tc>
          <w:tcPr>
            <w:tcW w:w="5075" w:type="dxa"/>
          </w:tcPr>
          <w:p w:rsidR="00DC2BFE" w:rsidRPr="00733E1B" w:rsidRDefault="00DC2BFE" w:rsidP="004339EF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3. </w:t>
            </w:r>
            <w:r w:rsidR="004339EF" w:rsidRPr="00733E1B">
              <w:rPr>
                <w:rFonts w:cs="Times New Roman"/>
                <w:sz w:val="28"/>
                <w:szCs w:val="28"/>
              </w:rPr>
              <w:t>Г</w:t>
            </w:r>
            <w:r w:rsidRPr="00733E1B">
              <w:rPr>
                <w:rFonts w:cs="Times New Roman"/>
                <w:sz w:val="28"/>
                <w:szCs w:val="28"/>
              </w:rPr>
              <w:t>емолитическая желтуха</w:t>
            </w:r>
          </w:p>
        </w:tc>
        <w:tc>
          <w:tcPr>
            <w:tcW w:w="4677" w:type="dxa"/>
          </w:tcPr>
          <w:p w:rsidR="00DC2BFE" w:rsidRPr="00733E1B" w:rsidRDefault="00DC2BFE" w:rsidP="004339EF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</w:t>
            </w:r>
            <w:r w:rsidR="004339EF" w:rsidRPr="00733E1B">
              <w:rPr>
                <w:rFonts w:cs="Times New Roman"/>
                <w:sz w:val="28"/>
                <w:szCs w:val="28"/>
              </w:rPr>
              <w:t xml:space="preserve">) </w:t>
            </w:r>
            <w:r w:rsidRPr="00733E1B">
              <w:rPr>
                <w:rFonts w:cs="Times New Roman"/>
                <w:sz w:val="28"/>
                <w:szCs w:val="28"/>
              </w:rPr>
              <w:t>прямой билирубин</w:t>
            </w:r>
          </w:p>
        </w:tc>
      </w:tr>
      <w:tr w:rsidR="00DC2BFE" w:rsidRPr="00733E1B" w:rsidTr="00B05A60">
        <w:tc>
          <w:tcPr>
            <w:tcW w:w="5075" w:type="dxa"/>
          </w:tcPr>
          <w:p w:rsidR="00DC2BFE" w:rsidRPr="00733E1B" w:rsidRDefault="00DC2BFE" w:rsidP="004339EF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4. </w:t>
            </w:r>
            <w:r w:rsidR="004339EF" w:rsidRPr="00733E1B">
              <w:rPr>
                <w:rFonts w:cs="Times New Roman"/>
                <w:sz w:val="28"/>
                <w:szCs w:val="28"/>
              </w:rPr>
              <w:t>Г</w:t>
            </w:r>
            <w:r w:rsidRPr="00733E1B">
              <w:rPr>
                <w:rFonts w:cs="Times New Roman"/>
                <w:sz w:val="28"/>
                <w:szCs w:val="28"/>
              </w:rPr>
              <w:t>епатит</w:t>
            </w:r>
          </w:p>
        </w:tc>
        <w:tc>
          <w:tcPr>
            <w:tcW w:w="4677" w:type="dxa"/>
          </w:tcPr>
          <w:p w:rsidR="00DC2BFE" w:rsidRPr="00733E1B" w:rsidRDefault="004339EF" w:rsidP="004339EF">
            <w:pPr>
              <w:pStyle w:val="a6"/>
              <w:ind w:left="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Г) </w:t>
            </w:r>
            <w:r w:rsidR="00DC2BFE" w:rsidRPr="00733E1B">
              <w:rPr>
                <w:rFonts w:cs="Times New Roman"/>
                <w:sz w:val="28"/>
                <w:szCs w:val="28"/>
              </w:rPr>
              <w:t>непрямой билирубин</w:t>
            </w:r>
          </w:p>
        </w:tc>
      </w:tr>
    </w:tbl>
    <w:p w:rsidR="00DC2BFE" w:rsidRPr="00733E1B" w:rsidRDefault="00DC2BFE" w:rsidP="00DC2BFE">
      <w:pPr>
        <w:pStyle w:val="a6"/>
        <w:spacing w:after="0" w:line="240" w:lineRule="auto"/>
        <w:ind w:left="1080" w:hanging="938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>Ответ:</w:t>
      </w:r>
      <w:r w:rsidR="004339EF" w:rsidRPr="00733E1B">
        <w:rPr>
          <w:rFonts w:cs="Times New Roman"/>
          <w:sz w:val="28"/>
          <w:szCs w:val="28"/>
        </w:rPr>
        <w:t xml:space="preserve"> </w:t>
      </w:r>
      <w:r w:rsidRPr="00733E1B">
        <w:rPr>
          <w:rFonts w:cs="Times New Roman"/>
          <w:b/>
          <w:sz w:val="28"/>
          <w:szCs w:val="28"/>
        </w:rPr>
        <w:t>1</w:t>
      </w:r>
      <w:r w:rsidR="004339EF" w:rsidRPr="00733E1B">
        <w:rPr>
          <w:rFonts w:cs="Times New Roman"/>
          <w:b/>
          <w:sz w:val="28"/>
          <w:szCs w:val="28"/>
        </w:rPr>
        <w:t>Б</w:t>
      </w:r>
      <w:r w:rsidRPr="00733E1B">
        <w:rPr>
          <w:rFonts w:cs="Times New Roman"/>
          <w:b/>
          <w:sz w:val="28"/>
          <w:szCs w:val="28"/>
        </w:rPr>
        <w:t>, 2</w:t>
      </w:r>
      <w:r w:rsidR="004339EF" w:rsidRPr="00733E1B">
        <w:rPr>
          <w:rFonts w:cs="Times New Roman"/>
          <w:b/>
          <w:sz w:val="28"/>
          <w:szCs w:val="28"/>
        </w:rPr>
        <w:t>А</w:t>
      </w:r>
      <w:r w:rsidRPr="00733E1B">
        <w:rPr>
          <w:rFonts w:cs="Times New Roman"/>
          <w:b/>
          <w:sz w:val="28"/>
          <w:szCs w:val="28"/>
        </w:rPr>
        <w:t>, 3</w:t>
      </w:r>
      <w:r w:rsidR="004339EF" w:rsidRPr="00733E1B">
        <w:rPr>
          <w:rFonts w:cs="Times New Roman"/>
          <w:b/>
          <w:sz w:val="28"/>
          <w:szCs w:val="28"/>
        </w:rPr>
        <w:t>Г</w:t>
      </w:r>
      <w:r w:rsidRPr="00733E1B">
        <w:rPr>
          <w:rFonts w:cs="Times New Roman"/>
          <w:b/>
          <w:sz w:val="28"/>
          <w:szCs w:val="28"/>
        </w:rPr>
        <w:t>, 4</w:t>
      </w:r>
      <w:r w:rsidR="004339EF" w:rsidRPr="00733E1B">
        <w:rPr>
          <w:rFonts w:cs="Times New Roman"/>
          <w:b/>
          <w:sz w:val="28"/>
          <w:szCs w:val="28"/>
        </w:rPr>
        <w:t>В</w:t>
      </w:r>
    </w:p>
    <w:p w:rsidR="004339EF" w:rsidRPr="00733E1B" w:rsidRDefault="004339EF" w:rsidP="00DC2BFE">
      <w:pPr>
        <w:pStyle w:val="a6"/>
        <w:spacing w:after="0" w:line="240" w:lineRule="auto"/>
        <w:ind w:left="1080" w:hanging="938"/>
        <w:rPr>
          <w:rFonts w:cs="Times New Roman"/>
          <w:sz w:val="28"/>
          <w:szCs w:val="28"/>
        </w:rPr>
      </w:pPr>
    </w:p>
    <w:p w:rsidR="004339EF" w:rsidRPr="00733E1B" w:rsidRDefault="00EB4908" w:rsidP="00B05A60">
      <w:pPr>
        <w:pStyle w:val="a6"/>
        <w:spacing w:after="0" w:line="240" w:lineRule="auto"/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DC2BFE" w:rsidRPr="00733E1B">
        <w:rPr>
          <w:rFonts w:cs="Times New Roman"/>
          <w:sz w:val="28"/>
          <w:szCs w:val="28"/>
        </w:rPr>
        <w:t xml:space="preserve">3. </w:t>
      </w:r>
      <w:r w:rsidR="004339EF" w:rsidRPr="00733E1B">
        <w:rPr>
          <w:rFonts w:cs="Times New Roman"/>
          <w:sz w:val="28"/>
          <w:szCs w:val="28"/>
        </w:rPr>
        <w:t>Установить</w:t>
      </w:r>
      <w:r w:rsidR="00DC2BFE" w:rsidRPr="00733E1B">
        <w:rPr>
          <w:rFonts w:cs="Times New Roman"/>
          <w:sz w:val="28"/>
          <w:szCs w:val="28"/>
        </w:rPr>
        <w:t xml:space="preserve"> соответствие</w:t>
      </w:r>
      <w:r w:rsidR="004339EF" w:rsidRPr="00733E1B">
        <w:rPr>
          <w:rFonts w:cs="Times New Roman"/>
          <w:sz w:val="28"/>
          <w:szCs w:val="28"/>
        </w:rPr>
        <w:t>:</w:t>
      </w:r>
      <w:r w:rsidR="00DC2BFE" w:rsidRPr="00733E1B">
        <w:rPr>
          <w:rFonts w:cs="Times New Roman"/>
          <w:sz w:val="28"/>
          <w:szCs w:val="28"/>
        </w:rPr>
        <w:t xml:space="preserve"> </w:t>
      </w:r>
      <w:r w:rsidR="004339EF" w:rsidRPr="00733E1B">
        <w:rPr>
          <w:rFonts w:cs="Times New Roman"/>
          <w:sz w:val="28"/>
          <w:szCs w:val="28"/>
        </w:rPr>
        <w:t>заболевание- клинически значимый биохими</w:t>
      </w:r>
      <w:r w:rsidR="00B05A60">
        <w:rPr>
          <w:rFonts w:cs="Times New Roman"/>
          <w:sz w:val="28"/>
          <w:szCs w:val="28"/>
        </w:rPr>
        <w:t>ческий показатель: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DC2BFE" w:rsidRPr="00733E1B" w:rsidTr="00B05A60">
        <w:trPr>
          <w:trHeight w:val="147"/>
        </w:trPr>
        <w:tc>
          <w:tcPr>
            <w:tcW w:w="5070" w:type="dxa"/>
          </w:tcPr>
          <w:p w:rsidR="00DC2BFE" w:rsidRPr="00733E1B" w:rsidRDefault="00DC2BFE" w:rsidP="000E6BBE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1. </w:t>
            </w:r>
            <w:r w:rsidR="000E6BBE" w:rsidRPr="00733E1B">
              <w:rPr>
                <w:rFonts w:cs="Times New Roman"/>
                <w:sz w:val="28"/>
                <w:szCs w:val="28"/>
              </w:rPr>
              <w:t>Г</w:t>
            </w:r>
            <w:r w:rsidRPr="00733E1B">
              <w:rPr>
                <w:rFonts w:cs="Times New Roman"/>
                <w:sz w:val="28"/>
                <w:szCs w:val="28"/>
              </w:rPr>
              <w:t xml:space="preserve">епатит                 </w:t>
            </w:r>
          </w:p>
        </w:tc>
        <w:tc>
          <w:tcPr>
            <w:tcW w:w="4677" w:type="dxa"/>
          </w:tcPr>
          <w:p w:rsidR="00DC2BFE" w:rsidRPr="00733E1B" w:rsidRDefault="00DC2BFE" w:rsidP="000E6BBE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</w:t>
            </w:r>
            <w:r w:rsidR="000E6BBE" w:rsidRPr="00733E1B">
              <w:rPr>
                <w:rFonts w:cs="Times New Roman"/>
                <w:sz w:val="28"/>
                <w:szCs w:val="28"/>
              </w:rPr>
              <w:t>)</w:t>
            </w:r>
            <w:r w:rsidRPr="00733E1B">
              <w:rPr>
                <w:rFonts w:cs="Times New Roman"/>
                <w:sz w:val="28"/>
                <w:szCs w:val="28"/>
              </w:rPr>
              <w:t xml:space="preserve"> амилаза</w:t>
            </w:r>
          </w:p>
        </w:tc>
      </w:tr>
      <w:tr w:rsidR="00DC2BFE" w:rsidRPr="00733E1B" w:rsidTr="00B05A60">
        <w:tc>
          <w:tcPr>
            <w:tcW w:w="5070" w:type="dxa"/>
          </w:tcPr>
          <w:p w:rsidR="00DC2BFE" w:rsidRPr="00733E1B" w:rsidRDefault="00DC2BFE" w:rsidP="000E6BBE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2. </w:t>
            </w:r>
            <w:r w:rsidR="000E6BBE" w:rsidRPr="00733E1B">
              <w:rPr>
                <w:rFonts w:cs="Times New Roman"/>
                <w:sz w:val="28"/>
                <w:szCs w:val="28"/>
              </w:rPr>
              <w:t>П</w:t>
            </w:r>
            <w:r w:rsidRPr="00733E1B">
              <w:rPr>
                <w:rFonts w:cs="Times New Roman"/>
                <w:sz w:val="28"/>
                <w:szCs w:val="28"/>
              </w:rPr>
              <w:t>ростатит</w:t>
            </w:r>
          </w:p>
        </w:tc>
        <w:tc>
          <w:tcPr>
            <w:tcW w:w="4677" w:type="dxa"/>
          </w:tcPr>
          <w:p w:rsidR="00DC2BFE" w:rsidRPr="00733E1B" w:rsidRDefault="00DC2BFE" w:rsidP="000E6BBE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</w:t>
            </w:r>
            <w:r w:rsidR="000E6BBE" w:rsidRPr="00733E1B">
              <w:rPr>
                <w:rFonts w:cs="Times New Roman"/>
                <w:sz w:val="28"/>
                <w:szCs w:val="28"/>
              </w:rPr>
              <w:t>)</w:t>
            </w:r>
            <w:r w:rsidRPr="00733E1B">
              <w:rPr>
                <w:rFonts w:cs="Times New Roman"/>
                <w:sz w:val="28"/>
                <w:szCs w:val="28"/>
              </w:rPr>
              <w:t xml:space="preserve"> щелочная фосфатаза</w:t>
            </w:r>
          </w:p>
        </w:tc>
      </w:tr>
      <w:tr w:rsidR="00DC2BFE" w:rsidRPr="00733E1B" w:rsidTr="00B05A60">
        <w:tc>
          <w:tcPr>
            <w:tcW w:w="5070" w:type="dxa"/>
          </w:tcPr>
          <w:p w:rsidR="00DC2BFE" w:rsidRPr="00733E1B" w:rsidRDefault="00DC2BFE" w:rsidP="000E6BBE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3. </w:t>
            </w:r>
            <w:r w:rsidR="000E6BBE" w:rsidRPr="00733E1B">
              <w:rPr>
                <w:rFonts w:cs="Times New Roman"/>
                <w:sz w:val="28"/>
                <w:szCs w:val="28"/>
              </w:rPr>
              <w:t>П</w:t>
            </w:r>
            <w:r w:rsidRPr="00733E1B">
              <w:rPr>
                <w:rFonts w:cs="Times New Roman"/>
                <w:sz w:val="28"/>
                <w:szCs w:val="28"/>
              </w:rPr>
              <w:t>анкреатит</w:t>
            </w:r>
          </w:p>
        </w:tc>
        <w:tc>
          <w:tcPr>
            <w:tcW w:w="4677" w:type="dxa"/>
          </w:tcPr>
          <w:p w:rsidR="00DC2BFE" w:rsidRPr="00733E1B" w:rsidRDefault="00DC2BFE" w:rsidP="000E6BBE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</w:t>
            </w:r>
            <w:r w:rsidR="000E6BBE" w:rsidRPr="00733E1B">
              <w:rPr>
                <w:rFonts w:cs="Times New Roman"/>
                <w:sz w:val="28"/>
                <w:szCs w:val="28"/>
              </w:rPr>
              <w:t>)</w:t>
            </w:r>
            <w:r w:rsidRPr="00733E1B">
              <w:rPr>
                <w:rFonts w:cs="Times New Roman"/>
                <w:sz w:val="28"/>
                <w:szCs w:val="28"/>
              </w:rPr>
              <w:t xml:space="preserve"> АЛТ</w:t>
            </w:r>
          </w:p>
        </w:tc>
      </w:tr>
      <w:tr w:rsidR="00DC2BFE" w:rsidRPr="00733E1B" w:rsidTr="00B05A60">
        <w:tc>
          <w:tcPr>
            <w:tcW w:w="5070" w:type="dxa"/>
          </w:tcPr>
          <w:p w:rsidR="00DC2BFE" w:rsidRPr="00733E1B" w:rsidRDefault="00DC2BFE" w:rsidP="000E6BBE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4. </w:t>
            </w:r>
            <w:r w:rsidR="000E6BBE" w:rsidRPr="00733E1B">
              <w:rPr>
                <w:rFonts w:cs="Times New Roman"/>
                <w:sz w:val="28"/>
                <w:szCs w:val="28"/>
              </w:rPr>
              <w:t>Р</w:t>
            </w:r>
            <w:r w:rsidRPr="00733E1B">
              <w:rPr>
                <w:rFonts w:cs="Times New Roman"/>
                <w:sz w:val="28"/>
                <w:szCs w:val="28"/>
              </w:rPr>
              <w:t>ахит</w:t>
            </w:r>
          </w:p>
        </w:tc>
        <w:tc>
          <w:tcPr>
            <w:tcW w:w="4677" w:type="dxa"/>
          </w:tcPr>
          <w:p w:rsidR="00DC2BFE" w:rsidRPr="00733E1B" w:rsidRDefault="000E6BBE" w:rsidP="000E6BBE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  <w:r w:rsidR="00DC2BFE" w:rsidRPr="00733E1B">
              <w:rPr>
                <w:rFonts w:cs="Times New Roman"/>
                <w:sz w:val="28"/>
                <w:szCs w:val="28"/>
              </w:rPr>
              <w:t xml:space="preserve"> кислая фосфатаза</w:t>
            </w:r>
          </w:p>
        </w:tc>
      </w:tr>
    </w:tbl>
    <w:p w:rsidR="00DC2BFE" w:rsidRPr="00733E1B" w:rsidRDefault="00DC2BFE" w:rsidP="00DC2BFE">
      <w:pPr>
        <w:tabs>
          <w:tab w:val="left" w:pos="0"/>
        </w:tabs>
        <w:spacing w:after="0" w:line="240" w:lineRule="auto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 Ответ: </w:t>
      </w:r>
      <w:r w:rsidRPr="00733E1B">
        <w:rPr>
          <w:rFonts w:cs="Times New Roman"/>
          <w:b/>
          <w:sz w:val="28"/>
          <w:szCs w:val="28"/>
        </w:rPr>
        <w:t>1</w:t>
      </w:r>
      <w:r w:rsidR="000E6BBE" w:rsidRPr="00733E1B">
        <w:rPr>
          <w:rFonts w:cs="Times New Roman"/>
          <w:b/>
          <w:sz w:val="28"/>
          <w:szCs w:val="28"/>
        </w:rPr>
        <w:t>В</w:t>
      </w:r>
      <w:r w:rsidRPr="00733E1B">
        <w:rPr>
          <w:rFonts w:cs="Times New Roman"/>
          <w:b/>
          <w:sz w:val="28"/>
          <w:szCs w:val="28"/>
        </w:rPr>
        <w:t>, 2</w:t>
      </w:r>
      <w:r w:rsidR="000E6BBE" w:rsidRPr="00733E1B">
        <w:rPr>
          <w:rFonts w:cs="Times New Roman"/>
          <w:b/>
          <w:sz w:val="28"/>
          <w:szCs w:val="28"/>
        </w:rPr>
        <w:t>Г</w:t>
      </w:r>
      <w:r w:rsidRPr="00733E1B">
        <w:rPr>
          <w:rFonts w:cs="Times New Roman"/>
          <w:b/>
          <w:sz w:val="28"/>
          <w:szCs w:val="28"/>
        </w:rPr>
        <w:t>,3</w:t>
      </w:r>
      <w:r w:rsidR="000E6BBE" w:rsidRPr="00733E1B">
        <w:rPr>
          <w:rFonts w:cs="Times New Roman"/>
          <w:b/>
          <w:sz w:val="28"/>
          <w:szCs w:val="28"/>
        </w:rPr>
        <w:t>А</w:t>
      </w:r>
      <w:r w:rsidRPr="00733E1B">
        <w:rPr>
          <w:rFonts w:cs="Times New Roman"/>
          <w:b/>
          <w:sz w:val="28"/>
          <w:szCs w:val="28"/>
        </w:rPr>
        <w:t>, 4</w:t>
      </w:r>
      <w:r w:rsidR="000E6BBE" w:rsidRPr="00733E1B">
        <w:rPr>
          <w:rFonts w:cs="Times New Roman"/>
          <w:b/>
          <w:sz w:val="28"/>
          <w:szCs w:val="28"/>
        </w:rPr>
        <w:t>Б</w:t>
      </w:r>
    </w:p>
    <w:p w:rsidR="00DC2BFE" w:rsidRPr="00733E1B" w:rsidRDefault="00DC2BFE" w:rsidP="00F861FE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0E6BBE" w:rsidRPr="00B05A60" w:rsidRDefault="00EB4908" w:rsidP="00B05A60">
      <w:pPr>
        <w:spacing w:after="0" w:line="240" w:lineRule="auto"/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E4412E" w:rsidRPr="00733E1B">
        <w:rPr>
          <w:rFonts w:cs="Times New Roman"/>
          <w:sz w:val="28"/>
          <w:szCs w:val="28"/>
        </w:rPr>
        <w:t xml:space="preserve">4. </w:t>
      </w:r>
      <w:r w:rsidR="00310B4C" w:rsidRPr="00733E1B">
        <w:rPr>
          <w:rFonts w:cs="Times New Roman"/>
          <w:sz w:val="28"/>
          <w:szCs w:val="28"/>
        </w:rPr>
        <w:t>Установить соответствие между методом видом микропрепарата испражнений и целью его проведения: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0E6BBE" w:rsidRPr="00733E1B" w:rsidTr="00B05A60">
        <w:tc>
          <w:tcPr>
            <w:tcW w:w="5070" w:type="dxa"/>
          </w:tcPr>
          <w:p w:rsidR="000E6BBE" w:rsidRPr="00733E1B" w:rsidRDefault="000E6BBE" w:rsidP="00D42479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1. </w:t>
            </w:r>
            <w:r w:rsidR="00D42479" w:rsidRPr="00733E1B">
              <w:rPr>
                <w:rFonts w:cs="Times New Roman"/>
                <w:sz w:val="28"/>
                <w:szCs w:val="28"/>
              </w:rPr>
              <w:t>Н</w:t>
            </w:r>
            <w:r w:rsidR="00310B4C" w:rsidRPr="00733E1B">
              <w:rPr>
                <w:rFonts w:cs="Times New Roman"/>
                <w:sz w:val="28"/>
                <w:szCs w:val="28"/>
              </w:rPr>
              <w:t>ативный</w:t>
            </w:r>
          </w:p>
        </w:tc>
        <w:tc>
          <w:tcPr>
            <w:tcW w:w="4677" w:type="dxa"/>
          </w:tcPr>
          <w:p w:rsidR="000E6BBE" w:rsidRPr="00733E1B" w:rsidRDefault="000E6BBE" w:rsidP="000E6BBE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А) </w:t>
            </w:r>
            <w:r w:rsidR="00310B4C" w:rsidRPr="00733E1B">
              <w:rPr>
                <w:rFonts w:cs="Times New Roman"/>
                <w:sz w:val="28"/>
                <w:szCs w:val="28"/>
              </w:rPr>
              <w:t>обнаружение детрита и остатков пищи</w:t>
            </w:r>
          </w:p>
        </w:tc>
      </w:tr>
      <w:tr w:rsidR="000E6BBE" w:rsidRPr="00733E1B" w:rsidTr="00B05A60">
        <w:tc>
          <w:tcPr>
            <w:tcW w:w="5070" w:type="dxa"/>
          </w:tcPr>
          <w:p w:rsidR="000E6BBE" w:rsidRPr="00733E1B" w:rsidRDefault="000E6BBE" w:rsidP="00D42479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2. </w:t>
            </w:r>
            <w:r w:rsidR="00D42479" w:rsidRPr="00733E1B">
              <w:rPr>
                <w:rFonts w:cs="Times New Roman"/>
                <w:sz w:val="28"/>
                <w:szCs w:val="28"/>
              </w:rPr>
              <w:t>О</w:t>
            </w:r>
            <w:r w:rsidR="00310B4C" w:rsidRPr="00733E1B">
              <w:rPr>
                <w:rFonts w:cs="Times New Roman"/>
                <w:sz w:val="28"/>
                <w:szCs w:val="28"/>
              </w:rPr>
              <w:t>крашенный раствором Люголя</w:t>
            </w:r>
          </w:p>
        </w:tc>
        <w:tc>
          <w:tcPr>
            <w:tcW w:w="4677" w:type="dxa"/>
          </w:tcPr>
          <w:p w:rsidR="000E6BBE" w:rsidRPr="00733E1B" w:rsidRDefault="000E6BBE" w:rsidP="000E6BBE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Б) </w:t>
            </w:r>
            <w:r w:rsidR="00310B4C" w:rsidRPr="00733E1B">
              <w:rPr>
                <w:rFonts w:cs="Times New Roman"/>
                <w:sz w:val="28"/>
                <w:szCs w:val="28"/>
              </w:rPr>
              <w:t>обнаружение яиц гельминтов</w:t>
            </w:r>
          </w:p>
        </w:tc>
      </w:tr>
      <w:tr w:rsidR="000E6BBE" w:rsidRPr="00733E1B" w:rsidTr="00B05A60">
        <w:tc>
          <w:tcPr>
            <w:tcW w:w="5070" w:type="dxa"/>
          </w:tcPr>
          <w:p w:rsidR="000E6BBE" w:rsidRPr="00733E1B" w:rsidRDefault="000E6BBE" w:rsidP="00D42479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3. </w:t>
            </w:r>
            <w:r w:rsidR="00D42479" w:rsidRPr="00733E1B">
              <w:rPr>
                <w:rFonts w:cs="Times New Roman"/>
                <w:sz w:val="28"/>
                <w:szCs w:val="28"/>
              </w:rPr>
              <w:t>О</w:t>
            </w:r>
            <w:r w:rsidR="00310B4C" w:rsidRPr="00733E1B">
              <w:rPr>
                <w:rFonts w:cs="Times New Roman"/>
                <w:sz w:val="28"/>
                <w:szCs w:val="28"/>
              </w:rPr>
              <w:t>крашенный раствором Судана</w:t>
            </w:r>
          </w:p>
        </w:tc>
        <w:tc>
          <w:tcPr>
            <w:tcW w:w="4677" w:type="dxa"/>
          </w:tcPr>
          <w:p w:rsidR="000E6BBE" w:rsidRPr="00733E1B" w:rsidRDefault="000E6BBE" w:rsidP="00310B4C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В) </w:t>
            </w:r>
            <w:r w:rsidR="00310B4C" w:rsidRPr="00733E1B">
              <w:rPr>
                <w:rFonts w:cs="Times New Roman"/>
                <w:sz w:val="28"/>
                <w:szCs w:val="28"/>
              </w:rPr>
              <w:t>обнаружение крахмала</w:t>
            </w:r>
          </w:p>
        </w:tc>
      </w:tr>
      <w:tr w:rsidR="000E6BBE" w:rsidRPr="00733E1B" w:rsidTr="00B05A60">
        <w:tc>
          <w:tcPr>
            <w:tcW w:w="5070" w:type="dxa"/>
          </w:tcPr>
          <w:p w:rsidR="000E6BBE" w:rsidRPr="00733E1B" w:rsidRDefault="000E6BBE" w:rsidP="00D42479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4. </w:t>
            </w:r>
            <w:r w:rsidR="00D42479" w:rsidRPr="00733E1B">
              <w:rPr>
                <w:rFonts w:cs="Times New Roman"/>
                <w:sz w:val="28"/>
                <w:szCs w:val="28"/>
              </w:rPr>
              <w:t>С</w:t>
            </w:r>
            <w:r w:rsidR="00310B4C" w:rsidRPr="00733E1B">
              <w:rPr>
                <w:rFonts w:cs="Times New Roman"/>
                <w:sz w:val="28"/>
                <w:szCs w:val="28"/>
              </w:rPr>
              <w:t xml:space="preserve"> глицерином</w:t>
            </w:r>
          </w:p>
        </w:tc>
        <w:tc>
          <w:tcPr>
            <w:tcW w:w="4677" w:type="dxa"/>
          </w:tcPr>
          <w:p w:rsidR="000E6BBE" w:rsidRPr="00733E1B" w:rsidRDefault="000E6BBE" w:rsidP="00310B4C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Г) </w:t>
            </w:r>
            <w:r w:rsidR="00310B4C" w:rsidRPr="00733E1B">
              <w:rPr>
                <w:rFonts w:cs="Times New Roman"/>
                <w:sz w:val="28"/>
                <w:szCs w:val="28"/>
              </w:rPr>
              <w:t>обнаружение липидов</w:t>
            </w:r>
          </w:p>
        </w:tc>
      </w:tr>
    </w:tbl>
    <w:p w:rsidR="000E6BBE" w:rsidRPr="00733E1B" w:rsidRDefault="000E6BBE" w:rsidP="000E6BBE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="00310B4C" w:rsidRPr="00733E1B">
        <w:rPr>
          <w:rFonts w:cs="Times New Roman"/>
          <w:b/>
          <w:sz w:val="28"/>
          <w:szCs w:val="28"/>
        </w:rPr>
        <w:t>1А, 2В, 3Г, 4Б</w:t>
      </w:r>
    </w:p>
    <w:p w:rsidR="00025D1D" w:rsidRPr="00733E1B" w:rsidRDefault="00025D1D" w:rsidP="000E6BBE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025D1D" w:rsidRPr="00B05A60" w:rsidRDefault="00EB4908" w:rsidP="00B05A60">
      <w:pPr>
        <w:spacing w:after="0" w:line="240" w:lineRule="auto"/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E4412E" w:rsidRPr="00733E1B">
        <w:rPr>
          <w:rFonts w:cs="Times New Roman"/>
          <w:sz w:val="28"/>
          <w:szCs w:val="28"/>
        </w:rPr>
        <w:t xml:space="preserve">5. </w:t>
      </w:r>
      <w:r w:rsidR="00025D1D" w:rsidRPr="00733E1B">
        <w:rPr>
          <w:rFonts w:cs="Times New Roman"/>
          <w:sz w:val="28"/>
          <w:szCs w:val="28"/>
        </w:rPr>
        <w:t>Установить</w:t>
      </w:r>
      <w:r w:rsidR="004A556A" w:rsidRPr="00733E1B">
        <w:rPr>
          <w:rFonts w:cs="Times New Roman"/>
          <w:sz w:val="28"/>
          <w:szCs w:val="28"/>
        </w:rPr>
        <w:t xml:space="preserve"> соответствие между типом подвижности сперматозоидов и их референсными значениями:</w:t>
      </w:r>
      <w:r w:rsidR="00B05A60">
        <w:rPr>
          <w:rFonts w:cs="Times New Roman"/>
          <w:sz w:val="28"/>
          <w:szCs w:val="28"/>
        </w:rPr>
        <w:t xml:space="preserve">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025D1D" w:rsidRPr="00733E1B" w:rsidTr="00B05A60">
        <w:tc>
          <w:tcPr>
            <w:tcW w:w="5070" w:type="dxa"/>
          </w:tcPr>
          <w:p w:rsidR="00025D1D" w:rsidRPr="00733E1B" w:rsidRDefault="00025D1D" w:rsidP="00D42479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1. </w:t>
            </w:r>
            <w:r w:rsidR="00D42479" w:rsidRPr="00733E1B">
              <w:rPr>
                <w:rFonts w:cs="Times New Roman"/>
                <w:sz w:val="28"/>
                <w:szCs w:val="28"/>
              </w:rPr>
              <w:t>Движения а</w:t>
            </w:r>
            <w:r w:rsidR="004A556A" w:rsidRPr="00733E1B">
              <w:rPr>
                <w:rFonts w:cs="Times New Roman"/>
                <w:sz w:val="28"/>
                <w:szCs w:val="28"/>
              </w:rPr>
              <w:t>ктивные поступательные</w:t>
            </w:r>
            <w:r w:rsidR="00D42479" w:rsidRPr="00733E1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025D1D" w:rsidRPr="00733E1B" w:rsidRDefault="00025D1D" w:rsidP="00025D1D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А) </w:t>
            </w:r>
            <w:r w:rsidR="004A556A" w:rsidRPr="00733E1B">
              <w:rPr>
                <w:rFonts w:cs="Times New Roman"/>
                <w:sz w:val="28"/>
                <w:szCs w:val="28"/>
              </w:rPr>
              <w:t>10-12%</w:t>
            </w:r>
          </w:p>
        </w:tc>
      </w:tr>
      <w:tr w:rsidR="00025D1D" w:rsidRPr="00733E1B" w:rsidTr="00B05A60">
        <w:tc>
          <w:tcPr>
            <w:tcW w:w="5070" w:type="dxa"/>
          </w:tcPr>
          <w:p w:rsidR="00025D1D" w:rsidRPr="00733E1B" w:rsidRDefault="00025D1D" w:rsidP="00D42479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2. </w:t>
            </w:r>
            <w:r w:rsidR="00D42479" w:rsidRPr="00733E1B">
              <w:rPr>
                <w:rFonts w:cs="Times New Roman"/>
                <w:sz w:val="28"/>
                <w:szCs w:val="28"/>
              </w:rPr>
              <w:t>Движения м</w:t>
            </w:r>
            <w:r w:rsidR="004A556A" w:rsidRPr="00733E1B">
              <w:rPr>
                <w:rFonts w:cs="Times New Roman"/>
                <w:sz w:val="28"/>
                <w:szCs w:val="28"/>
              </w:rPr>
              <w:t>едленные поступательные</w:t>
            </w:r>
          </w:p>
        </w:tc>
        <w:tc>
          <w:tcPr>
            <w:tcW w:w="4677" w:type="dxa"/>
          </w:tcPr>
          <w:p w:rsidR="00025D1D" w:rsidRPr="00733E1B" w:rsidRDefault="00025D1D" w:rsidP="00025D1D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Б) </w:t>
            </w:r>
            <w:r w:rsidR="004A556A" w:rsidRPr="00733E1B">
              <w:rPr>
                <w:rFonts w:cs="Times New Roman"/>
                <w:sz w:val="28"/>
                <w:szCs w:val="28"/>
              </w:rPr>
              <w:t>1-2%</w:t>
            </w:r>
          </w:p>
        </w:tc>
      </w:tr>
      <w:tr w:rsidR="00025D1D" w:rsidRPr="00733E1B" w:rsidTr="00B05A60">
        <w:tc>
          <w:tcPr>
            <w:tcW w:w="5070" w:type="dxa"/>
          </w:tcPr>
          <w:p w:rsidR="00025D1D" w:rsidRPr="00733E1B" w:rsidRDefault="00025D1D" w:rsidP="00D42479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3. </w:t>
            </w:r>
            <w:r w:rsidR="00D42479" w:rsidRPr="00733E1B">
              <w:rPr>
                <w:rFonts w:cs="Times New Roman"/>
                <w:sz w:val="28"/>
                <w:szCs w:val="28"/>
              </w:rPr>
              <w:t>Н</w:t>
            </w:r>
            <w:r w:rsidR="004A556A" w:rsidRPr="00733E1B">
              <w:rPr>
                <w:rFonts w:cs="Times New Roman"/>
                <w:sz w:val="28"/>
                <w:szCs w:val="28"/>
              </w:rPr>
              <w:t>еподвижны</w:t>
            </w:r>
          </w:p>
        </w:tc>
        <w:tc>
          <w:tcPr>
            <w:tcW w:w="4677" w:type="dxa"/>
          </w:tcPr>
          <w:p w:rsidR="00025D1D" w:rsidRPr="00733E1B" w:rsidRDefault="00025D1D" w:rsidP="00025D1D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В) </w:t>
            </w:r>
            <w:r w:rsidR="004A556A" w:rsidRPr="00733E1B">
              <w:rPr>
                <w:rFonts w:cs="Times New Roman"/>
                <w:sz w:val="28"/>
                <w:szCs w:val="28"/>
              </w:rPr>
              <w:t>80-90 %</w:t>
            </w:r>
          </w:p>
        </w:tc>
      </w:tr>
      <w:tr w:rsidR="00025D1D" w:rsidRPr="00733E1B" w:rsidTr="00B05A60">
        <w:tc>
          <w:tcPr>
            <w:tcW w:w="5070" w:type="dxa"/>
          </w:tcPr>
          <w:p w:rsidR="00025D1D" w:rsidRPr="00733E1B" w:rsidRDefault="00025D1D" w:rsidP="00D42479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4. </w:t>
            </w:r>
            <w:r w:rsidR="00D42479" w:rsidRPr="00733E1B">
              <w:rPr>
                <w:rFonts w:cs="Times New Roman"/>
                <w:sz w:val="28"/>
                <w:szCs w:val="28"/>
              </w:rPr>
              <w:t xml:space="preserve">Совершают </w:t>
            </w:r>
            <w:r w:rsidR="004A556A" w:rsidRPr="00733E1B">
              <w:rPr>
                <w:rFonts w:cs="Times New Roman"/>
                <w:sz w:val="28"/>
                <w:szCs w:val="28"/>
              </w:rPr>
              <w:t>колебательны</w:t>
            </w:r>
            <w:r w:rsidR="00D42479" w:rsidRPr="00733E1B">
              <w:rPr>
                <w:rFonts w:cs="Times New Roman"/>
                <w:sz w:val="28"/>
                <w:szCs w:val="28"/>
              </w:rPr>
              <w:t>е движения</w:t>
            </w:r>
          </w:p>
        </w:tc>
        <w:tc>
          <w:tcPr>
            <w:tcW w:w="4677" w:type="dxa"/>
          </w:tcPr>
          <w:p w:rsidR="00025D1D" w:rsidRPr="00733E1B" w:rsidRDefault="00025D1D" w:rsidP="00025D1D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Г) </w:t>
            </w:r>
            <w:r w:rsidR="004A556A" w:rsidRPr="00733E1B">
              <w:rPr>
                <w:rFonts w:cs="Times New Roman"/>
                <w:sz w:val="28"/>
                <w:szCs w:val="28"/>
              </w:rPr>
              <w:t>6-8%</w:t>
            </w:r>
          </w:p>
        </w:tc>
      </w:tr>
    </w:tbl>
    <w:p w:rsidR="00025D1D" w:rsidRPr="00733E1B" w:rsidRDefault="00025D1D" w:rsidP="00025D1D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="004A556A" w:rsidRPr="00733E1B">
        <w:rPr>
          <w:rFonts w:cs="Times New Roman"/>
          <w:b/>
          <w:sz w:val="28"/>
          <w:szCs w:val="28"/>
        </w:rPr>
        <w:t>1В, 2А, 3Г, 4Б</w:t>
      </w:r>
    </w:p>
    <w:p w:rsidR="00025D1D" w:rsidRPr="00733E1B" w:rsidRDefault="00025D1D" w:rsidP="00025D1D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D42479" w:rsidRPr="00733E1B" w:rsidRDefault="00EB4908" w:rsidP="00B05A60">
      <w:pPr>
        <w:spacing w:after="0" w:line="240" w:lineRule="auto"/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E4412E" w:rsidRPr="00733E1B">
        <w:rPr>
          <w:rFonts w:cs="Times New Roman"/>
          <w:sz w:val="28"/>
          <w:szCs w:val="28"/>
        </w:rPr>
        <w:t xml:space="preserve">6. </w:t>
      </w:r>
      <w:r w:rsidR="00025D1D" w:rsidRPr="00733E1B">
        <w:rPr>
          <w:rFonts w:cs="Times New Roman"/>
          <w:sz w:val="28"/>
          <w:szCs w:val="28"/>
        </w:rPr>
        <w:t>Установить</w:t>
      </w:r>
      <w:r w:rsidR="004A556A" w:rsidRPr="00733E1B">
        <w:rPr>
          <w:rFonts w:cs="Times New Roman"/>
          <w:sz w:val="28"/>
          <w:szCs w:val="28"/>
        </w:rPr>
        <w:t xml:space="preserve"> соответствие между степенью чистоты влагалищного содержимого и микроскопической картиной:</w:t>
      </w:r>
      <w:r w:rsidR="00B05A60">
        <w:rPr>
          <w:rFonts w:cs="Times New Roman"/>
          <w:sz w:val="28"/>
          <w:szCs w:val="28"/>
        </w:rPr>
        <w:t xml:space="preserve">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025D1D" w:rsidRPr="00733E1B" w:rsidTr="00B05A60">
        <w:tc>
          <w:tcPr>
            <w:tcW w:w="5070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1. </w:t>
            </w:r>
            <w:r w:rsidR="004A556A" w:rsidRPr="00733E1B">
              <w:rPr>
                <w:rFonts w:cs="Times New Roman"/>
                <w:sz w:val="28"/>
                <w:szCs w:val="28"/>
              </w:rPr>
              <w:t>1 степень</w:t>
            </w:r>
          </w:p>
        </w:tc>
        <w:tc>
          <w:tcPr>
            <w:tcW w:w="4677" w:type="dxa"/>
          </w:tcPr>
          <w:p w:rsidR="00025D1D" w:rsidRPr="00733E1B" w:rsidRDefault="00025D1D" w:rsidP="00025D1D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А) </w:t>
            </w:r>
            <w:r w:rsidR="00A57B28" w:rsidRPr="00733E1B">
              <w:rPr>
                <w:rFonts w:cs="Times New Roman"/>
                <w:sz w:val="28"/>
                <w:szCs w:val="28"/>
              </w:rPr>
              <w:t>много палочек Дедерлейна, еди</w:t>
            </w:r>
            <w:r w:rsidR="00A57B28" w:rsidRPr="00733E1B">
              <w:rPr>
                <w:rFonts w:cs="Times New Roman"/>
                <w:sz w:val="28"/>
                <w:szCs w:val="28"/>
              </w:rPr>
              <w:lastRenderedPageBreak/>
              <w:t>ничные кокки, небольшое количество лейкоцитов и эпителия</w:t>
            </w:r>
          </w:p>
        </w:tc>
      </w:tr>
      <w:tr w:rsidR="00025D1D" w:rsidRPr="00733E1B" w:rsidTr="00B05A60">
        <w:tc>
          <w:tcPr>
            <w:tcW w:w="5070" w:type="dxa"/>
          </w:tcPr>
          <w:p w:rsidR="00025D1D" w:rsidRPr="00733E1B" w:rsidRDefault="00025D1D" w:rsidP="00025D1D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lastRenderedPageBreak/>
              <w:t xml:space="preserve">2. </w:t>
            </w:r>
            <w:r w:rsidR="004A556A" w:rsidRPr="00733E1B">
              <w:rPr>
                <w:rFonts w:cs="Times New Roman"/>
                <w:sz w:val="28"/>
                <w:szCs w:val="28"/>
              </w:rPr>
              <w:t>2 степень</w:t>
            </w:r>
          </w:p>
        </w:tc>
        <w:tc>
          <w:tcPr>
            <w:tcW w:w="4677" w:type="dxa"/>
          </w:tcPr>
          <w:p w:rsidR="00025D1D" w:rsidRPr="00733E1B" w:rsidRDefault="00025D1D" w:rsidP="00025D1D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Б) </w:t>
            </w:r>
            <w:r w:rsidR="00A57B28" w:rsidRPr="00733E1B">
              <w:rPr>
                <w:rFonts w:cs="Times New Roman"/>
                <w:sz w:val="28"/>
                <w:szCs w:val="28"/>
              </w:rPr>
              <w:t>обнаружены трихомонады</w:t>
            </w:r>
          </w:p>
        </w:tc>
      </w:tr>
      <w:tr w:rsidR="00025D1D" w:rsidRPr="00733E1B" w:rsidTr="00B05A60">
        <w:tc>
          <w:tcPr>
            <w:tcW w:w="5070" w:type="dxa"/>
          </w:tcPr>
          <w:p w:rsidR="00025D1D" w:rsidRPr="00733E1B" w:rsidRDefault="00025D1D" w:rsidP="00025D1D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3. </w:t>
            </w:r>
            <w:r w:rsidR="004A556A" w:rsidRPr="00733E1B">
              <w:rPr>
                <w:rFonts w:cs="Times New Roman"/>
                <w:sz w:val="28"/>
                <w:szCs w:val="28"/>
              </w:rPr>
              <w:t>3 степень</w:t>
            </w:r>
          </w:p>
        </w:tc>
        <w:tc>
          <w:tcPr>
            <w:tcW w:w="4677" w:type="dxa"/>
          </w:tcPr>
          <w:p w:rsidR="00025D1D" w:rsidRPr="00733E1B" w:rsidRDefault="00025D1D" w:rsidP="00025D1D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В) </w:t>
            </w:r>
            <w:r w:rsidR="00A57B28" w:rsidRPr="00733E1B">
              <w:rPr>
                <w:rFonts w:cs="Times New Roman"/>
                <w:sz w:val="28"/>
                <w:szCs w:val="28"/>
              </w:rPr>
              <w:t>много палочек Дедерлейна, единичные лейкоциты и эпителий</w:t>
            </w:r>
          </w:p>
        </w:tc>
      </w:tr>
      <w:tr w:rsidR="00025D1D" w:rsidRPr="00733E1B" w:rsidTr="00B05A60">
        <w:tc>
          <w:tcPr>
            <w:tcW w:w="5070" w:type="dxa"/>
          </w:tcPr>
          <w:p w:rsidR="00025D1D" w:rsidRPr="00733E1B" w:rsidRDefault="00025D1D" w:rsidP="00025D1D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4. </w:t>
            </w:r>
            <w:r w:rsidR="004A556A" w:rsidRPr="00733E1B">
              <w:rPr>
                <w:rFonts w:cs="Times New Roman"/>
                <w:sz w:val="28"/>
                <w:szCs w:val="28"/>
              </w:rPr>
              <w:t>4 степень</w:t>
            </w:r>
          </w:p>
        </w:tc>
        <w:tc>
          <w:tcPr>
            <w:tcW w:w="4677" w:type="dxa"/>
          </w:tcPr>
          <w:p w:rsidR="00025D1D" w:rsidRPr="00733E1B" w:rsidRDefault="00025D1D" w:rsidP="00025D1D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Г) </w:t>
            </w:r>
            <w:r w:rsidR="00A57B28" w:rsidRPr="00733E1B">
              <w:rPr>
                <w:rFonts w:cs="Times New Roman"/>
                <w:sz w:val="28"/>
                <w:szCs w:val="28"/>
              </w:rPr>
              <w:t>мало палочек Дедерлейна, много кокков, лейкоцитов и эпителия</w:t>
            </w:r>
          </w:p>
        </w:tc>
      </w:tr>
    </w:tbl>
    <w:p w:rsidR="00025D1D" w:rsidRPr="00733E1B" w:rsidRDefault="00025D1D" w:rsidP="00025D1D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="00A57B28" w:rsidRPr="00733E1B">
        <w:rPr>
          <w:rFonts w:cs="Times New Roman"/>
          <w:b/>
          <w:sz w:val="28"/>
          <w:szCs w:val="28"/>
        </w:rPr>
        <w:t>1В, 2А, 3Г, 4Б</w:t>
      </w:r>
    </w:p>
    <w:p w:rsidR="00025D1D" w:rsidRPr="00733E1B" w:rsidRDefault="00025D1D" w:rsidP="00025D1D">
      <w:pPr>
        <w:spacing w:after="0" w:line="240" w:lineRule="auto"/>
        <w:ind w:left="426" w:hanging="426"/>
        <w:rPr>
          <w:rFonts w:cs="Times New Roman"/>
          <w:sz w:val="28"/>
          <w:szCs w:val="28"/>
        </w:rPr>
      </w:pPr>
    </w:p>
    <w:p w:rsidR="00025D1D" w:rsidRPr="00B05A60" w:rsidRDefault="00EB4908" w:rsidP="00B05A60">
      <w:pPr>
        <w:spacing w:after="0" w:line="240" w:lineRule="auto"/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E4412E" w:rsidRPr="00733E1B">
        <w:rPr>
          <w:rFonts w:cs="Times New Roman"/>
          <w:sz w:val="28"/>
          <w:szCs w:val="28"/>
        </w:rPr>
        <w:t xml:space="preserve">7. </w:t>
      </w:r>
      <w:r w:rsidR="00025D1D" w:rsidRPr="00733E1B">
        <w:rPr>
          <w:rFonts w:cs="Times New Roman"/>
          <w:sz w:val="28"/>
          <w:szCs w:val="28"/>
        </w:rPr>
        <w:t>Установить соответствие</w:t>
      </w:r>
      <w:r w:rsidR="00D42479" w:rsidRPr="00733E1B">
        <w:rPr>
          <w:rFonts w:cs="Times New Roman"/>
          <w:sz w:val="28"/>
          <w:szCs w:val="28"/>
        </w:rPr>
        <w:t xml:space="preserve"> между способом консервирования продуктов и его названием</w:t>
      </w:r>
      <w:r w:rsidR="00B05A60">
        <w:rPr>
          <w:rFonts w:cs="Times New Roman"/>
          <w:sz w:val="28"/>
          <w:szCs w:val="28"/>
        </w:rPr>
        <w:t xml:space="preserve">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D42479" w:rsidRPr="00733E1B" w:rsidTr="00B05A60">
        <w:tc>
          <w:tcPr>
            <w:tcW w:w="5070" w:type="dxa"/>
          </w:tcPr>
          <w:p w:rsidR="00D42479" w:rsidRPr="00733E1B" w:rsidRDefault="00D42479" w:rsidP="00D42479">
            <w:pPr>
              <w:pStyle w:val="a6"/>
              <w:numPr>
                <w:ilvl w:val="0"/>
                <w:numId w:val="16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Воздействие высоких температур</w:t>
            </w:r>
          </w:p>
        </w:tc>
        <w:tc>
          <w:tcPr>
            <w:tcW w:w="4677" w:type="dxa"/>
          </w:tcPr>
          <w:p w:rsidR="00D42479" w:rsidRPr="00733E1B" w:rsidRDefault="00D42479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 естественная сушка</w:t>
            </w:r>
          </w:p>
        </w:tc>
      </w:tr>
      <w:tr w:rsidR="00D42479" w:rsidRPr="00733E1B" w:rsidTr="00B05A60">
        <w:tc>
          <w:tcPr>
            <w:tcW w:w="5070" w:type="dxa"/>
          </w:tcPr>
          <w:p w:rsidR="00D42479" w:rsidRPr="00733E1B" w:rsidRDefault="00D42479" w:rsidP="00D42479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2. Обезвоживание </w:t>
            </w:r>
          </w:p>
        </w:tc>
        <w:tc>
          <w:tcPr>
            <w:tcW w:w="4677" w:type="dxa"/>
          </w:tcPr>
          <w:p w:rsidR="00D42479" w:rsidRPr="00733E1B" w:rsidRDefault="00D42479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 соление</w:t>
            </w:r>
          </w:p>
        </w:tc>
      </w:tr>
      <w:tr w:rsidR="00D42479" w:rsidRPr="00733E1B" w:rsidTr="00B05A60">
        <w:tc>
          <w:tcPr>
            <w:tcW w:w="5070" w:type="dxa"/>
          </w:tcPr>
          <w:p w:rsidR="00D42479" w:rsidRPr="00733E1B" w:rsidRDefault="00D42479" w:rsidP="00D42479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3. Изменение свойств среды</w:t>
            </w:r>
          </w:p>
        </w:tc>
        <w:tc>
          <w:tcPr>
            <w:tcW w:w="4677" w:type="dxa"/>
          </w:tcPr>
          <w:p w:rsidR="00D42479" w:rsidRPr="00733E1B" w:rsidRDefault="00D42479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 маринование</w:t>
            </w:r>
          </w:p>
        </w:tc>
      </w:tr>
      <w:tr w:rsidR="00D42479" w:rsidRPr="00733E1B" w:rsidTr="00B05A60">
        <w:tc>
          <w:tcPr>
            <w:tcW w:w="5070" w:type="dxa"/>
          </w:tcPr>
          <w:p w:rsidR="00D42479" w:rsidRPr="00733E1B" w:rsidRDefault="00D42479" w:rsidP="00D42479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4. Повышенная концентрация водородных ионов </w:t>
            </w:r>
          </w:p>
        </w:tc>
        <w:tc>
          <w:tcPr>
            <w:tcW w:w="4677" w:type="dxa"/>
          </w:tcPr>
          <w:p w:rsidR="00D42479" w:rsidRPr="00733E1B" w:rsidRDefault="00D42479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 стерилизация</w:t>
            </w:r>
          </w:p>
        </w:tc>
      </w:tr>
    </w:tbl>
    <w:p w:rsidR="00025D1D" w:rsidRPr="00733E1B" w:rsidRDefault="00025D1D" w:rsidP="00025D1D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="003A5FC3" w:rsidRPr="00733E1B">
        <w:rPr>
          <w:rFonts w:cs="Times New Roman"/>
          <w:b/>
          <w:sz w:val="28"/>
          <w:szCs w:val="28"/>
        </w:rPr>
        <w:t>1Г, 2А, 3Б, 4В</w:t>
      </w:r>
    </w:p>
    <w:p w:rsidR="00E4412E" w:rsidRPr="00733E1B" w:rsidRDefault="00E4412E" w:rsidP="00025D1D">
      <w:pPr>
        <w:spacing w:after="0" w:line="240" w:lineRule="auto"/>
        <w:ind w:left="426" w:hanging="426"/>
        <w:rPr>
          <w:rFonts w:cs="Times New Roman"/>
          <w:sz w:val="28"/>
          <w:szCs w:val="28"/>
        </w:rPr>
      </w:pPr>
    </w:p>
    <w:p w:rsidR="00025D1D" w:rsidRPr="00B05A60" w:rsidRDefault="00EB4908" w:rsidP="00B05A60">
      <w:pPr>
        <w:spacing w:after="0" w:line="240" w:lineRule="auto"/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E4412E" w:rsidRPr="00733E1B">
        <w:rPr>
          <w:rFonts w:cs="Times New Roman"/>
          <w:sz w:val="28"/>
          <w:szCs w:val="28"/>
        </w:rPr>
        <w:t xml:space="preserve">8. </w:t>
      </w:r>
      <w:r w:rsidR="00025D1D" w:rsidRPr="00A016E3">
        <w:rPr>
          <w:rFonts w:cs="Times New Roman"/>
          <w:sz w:val="28"/>
          <w:szCs w:val="28"/>
        </w:rPr>
        <w:t>Установить соответствие</w:t>
      </w:r>
      <w:r w:rsidR="00A016E3" w:rsidRPr="00A016E3">
        <w:rPr>
          <w:rFonts w:cs="Times New Roman"/>
          <w:sz w:val="28"/>
          <w:szCs w:val="28"/>
        </w:rPr>
        <w:t xml:space="preserve"> между расположением источника водоснабжения и его названием</w:t>
      </w:r>
      <w:r w:rsidR="00025D1D" w:rsidRPr="00A016E3">
        <w:rPr>
          <w:rFonts w:cs="Times New Roman"/>
          <w:sz w:val="28"/>
          <w:szCs w:val="28"/>
        </w:rPr>
        <w:t>:</w:t>
      </w:r>
      <w:r w:rsidR="00B05A60">
        <w:rPr>
          <w:rFonts w:cs="Times New Roman"/>
          <w:sz w:val="28"/>
          <w:szCs w:val="28"/>
        </w:rPr>
        <w:t xml:space="preserve">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3A5FC3" w:rsidRPr="00733E1B" w:rsidTr="00B05A60">
        <w:tc>
          <w:tcPr>
            <w:tcW w:w="5070" w:type="dxa"/>
          </w:tcPr>
          <w:p w:rsidR="003A5FC3" w:rsidRPr="00733E1B" w:rsidRDefault="003A5FC3" w:rsidP="003A5FC3">
            <w:pPr>
              <w:pStyle w:val="a6"/>
              <w:numPr>
                <w:ilvl w:val="0"/>
                <w:numId w:val="17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Образуется за счет фильтрации атмосферных осадков на ограниченной площади</w:t>
            </w:r>
          </w:p>
        </w:tc>
        <w:tc>
          <w:tcPr>
            <w:tcW w:w="4677" w:type="dxa"/>
          </w:tcPr>
          <w:p w:rsidR="003A5FC3" w:rsidRPr="00733E1B" w:rsidRDefault="003A5FC3" w:rsidP="000F5FE2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А) верховодка </w:t>
            </w:r>
          </w:p>
        </w:tc>
      </w:tr>
      <w:tr w:rsidR="003A5FC3" w:rsidRPr="00733E1B" w:rsidTr="00B05A60">
        <w:tc>
          <w:tcPr>
            <w:tcW w:w="5070" w:type="dxa"/>
          </w:tcPr>
          <w:p w:rsidR="003A5FC3" w:rsidRPr="00733E1B" w:rsidRDefault="003A5FC3" w:rsidP="000F5FE2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2. Находится между водонепроницаемыми слоями почвы </w:t>
            </w:r>
          </w:p>
        </w:tc>
        <w:tc>
          <w:tcPr>
            <w:tcW w:w="4677" w:type="dxa"/>
          </w:tcPr>
          <w:p w:rsidR="003A5FC3" w:rsidRPr="00733E1B" w:rsidRDefault="003A5FC3" w:rsidP="000F5FE2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Б) родниковая вода </w:t>
            </w:r>
          </w:p>
        </w:tc>
      </w:tr>
      <w:tr w:rsidR="003A5FC3" w:rsidRPr="00733E1B" w:rsidTr="00B05A60">
        <w:tc>
          <w:tcPr>
            <w:tcW w:w="5070" w:type="dxa"/>
          </w:tcPr>
          <w:p w:rsidR="003A5FC3" w:rsidRPr="00733E1B" w:rsidRDefault="003A5FC3" w:rsidP="000F5FE2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3. Залегает  в водоносном горизонте над водонепроницаемым слоем почвы</w:t>
            </w:r>
          </w:p>
        </w:tc>
        <w:tc>
          <w:tcPr>
            <w:tcW w:w="4677" w:type="dxa"/>
          </w:tcPr>
          <w:p w:rsidR="003A5FC3" w:rsidRPr="00733E1B" w:rsidRDefault="003A5FC3" w:rsidP="000F5FE2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В) </w:t>
            </w:r>
            <w:r w:rsidRPr="00733E1B">
              <w:rPr>
                <w:rFonts w:cs="Times New Roman"/>
                <w:color w:val="000000"/>
                <w:sz w:val="28"/>
                <w:szCs w:val="28"/>
              </w:rPr>
              <w:t>межпластовые воды</w:t>
            </w:r>
          </w:p>
        </w:tc>
      </w:tr>
      <w:tr w:rsidR="003A5FC3" w:rsidRPr="00733E1B" w:rsidTr="00B05A60">
        <w:tc>
          <w:tcPr>
            <w:tcW w:w="5070" w:type="dxa"/>
          </w:tcPr>
          <w:p w:rsidR="003A5FC3" w:rsidRPr="00733E1B" w:rsidRDefault="003A5FC3" w:rsidP="000F5FE2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4. Вытекает из водоносных слоев на поверхность земли вследствие снижения рельефа</w:t>
            </w:r>
          </w:p>
        </w:tc>
        <w:tc>
          <w:tcPr>
            <w:tcW w:w="4677" w:type="dxa"/>
          </w:tcPr>
          <w:p w:rsidR="003A5FC3" w:rsidRPr="00733E1B" w:rsidRDefault="003A5FC3" w:rsidP="000F5FE2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 грунтовые воды</w:t>
            </w:r>
          </w:p>
        </w:tc>
      </w:tr>
    </w:tbl>
    <w:p w:rsidR="00025D1D" w:rsidRPr="00733E1B" w:rsidRDefault="00025D1D" w:rsidP="00025D1D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="003A5FC3" w:rsidRPr="00733E1B">
        <w:rPr>
          <w:rFonts w:cs="Times New Roman"/>
          <w:b/>
          <w:sz w:val="28"/>
          <w:szCs w:val="28"/>
        </w:rPr>
        <w:t>1А, 2В, 3Г, 4Б</w:t>
      </w:r>
    </w:p>
    <w:p w:rsidR="00025D1D" w:rsidRPr="00733E1B" w:rsidRDefault="00025D1D" w:rsidP="00025D1D">
      <w:pPr>
        <w:spacing w:after="0" w:line="240" w:lineRule="auto"/>
        <w:ind w:left="426" w:hanging="426"/>
        <w:rPr>
          <w:rFonts w:cs="Times New Roman"/>
          <w:sz w:val="28"/>
          <w:szCs w:val="28"/>
        </w:rPr>
      </w:pPr>
    </w:p>
    <w:p w:rsidR="00025D1D" w:rsidRPr="00B05A60" w:rsidRDefault="00EB4908" w:rsidP="00B05A60">
      <w:pPr>
        <w:spacing w:after="0" w:line="240" w:lineRule="auto"/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E4412E" w:rsidRPr="00733E1B">
        <w:rPr>
          <w:rFonts w:cs="Times New Roman"/>
          <w:sz w:val="28"/>
          <w:szCs w:val="28"/>
        </w:rPr>
        <w:t xml:space="preserve">9. </w:t>
      </w:r>
      <w:r w:rsidR="00025D1D" w:rsidRPr="00733E1B">
        <w:rPr>
          <w:rFonts w:cs="Times New Roman"/>
          <w:sz w:val="28"/>
          <w:szCs w:val="28"/>
        </w:rPr>
        <w:t>Установить соответствие</w:t>
      </w:r>
      <w:r w:rsidR="003A5FC3" w:rsidRPr="00733E1B">
        <w:rPr>
          <w:rFonts w:cs="Times New Roman"/>
          <w:sz w:val="28"/>
          <w:szCs w:val="28"/>
        </w:rPr>
        <w:t xml:space="preserve"> </w:t>
      </w:r>
      <w:r w:rsidR="00733E1B">
        <w:rPr>
          <w:rFonts w:cs="Times New Roman"/>
          <w:sz w:val="28"/>
          <w:szCs w:val="28"/>
        </w:rPr>
        <w:t xml:space="preserve">между </w:t>
      </w:r>
      <w:r w:rsidR="003A5FC3" w:rsidRPr="00733E1B">
        <w:rPr>
          <w:rFonts w:cs="Times New Roman"/>
          <w:sz w:val="28"/>
          <w:szCs w:val="28"/>
        </w:rPr>
        <w:t>названи</w:t>
      </w:r>
      <w:r w:rsidR="00733E1B">
        <w:rPr>
          <w:rFonts w:cs="Times New Roman"/>
          <w:sz w:val="28"/>
          <w:szCs w:val="28"/>
        </w:rPr>
        <w:t>ем</w:t>
      </w:r>
      <w:r w:rsidR="003A5FC3" w:rsidRPr="00733E1B">
        <w:rPr>
          <w:rFonts w:cs="Times New Roman"/>
          <w:sz w:val="28"/>
          <w:szCs w:val="28"/>
        </w:rPr>
        <w:t xml:space="preserve"> элемента </w:t>
      </w:r>
      <w:r w:rsidR="0073212F" w:rsidRPr="00733E1B">
        <w:rPr>
          <w:rFonts w:cs="Times New Roman"/>
          <w:sz w:val="28"/>
          <w:szCs w:val="28"/>
        </w:rPr>
        <w:t xml:space="preserve">нативного </w:t>
      </w:r>
      <w:r w:rsidR="00733E1B">
        <w:rPr>
          <w:rFonts w:cs="Times New Roman"/>
          <w:sz w:val="28"/>
          <w:szCs w:val="28"/>
        </w:rPr>
        <w:t>препарата</w:t>
      </w:r>
      <w:r w:rsidR="003A5FC3" w:rsidRPr="00733E1B">
        <w:rPr>
          <w:rFonts w:cs="Times New Roman"/>
          <w:sz w:val="28"/>
          <w:szCs w:val="28"/>
        </w:rPr>
        <w:t xml:space="preserve"> мочи и его микроскопически</w:t>
      </w:r>
      <w:r w:rsidR="0073212F" w:rsidRPr="00733E1B">
        <w:rPr>
          <w:rFonts w:cs="Times New Roman"/>
          <w:sz w:val="28"/>
          <w:szCs w:val="28"/>
        </w:rPr>
        <w:t>м строением</w:t>
      </w:r>
      <w:r w:rsidR="00B05A60">
        <w:rPr>
          <w:rFonts w:cs="Times New Roman"/>
          <w:sz w:val="28"/>
          <w:szCs w:val="28"/>
        </w:rPr>
        <w:t xml:space="preserve">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025D1D" w:rsidRPr="00733E1B" w:rsidTr="00B05A60">
        <w:tc>
          <w:tcPr>
            <w:tcW w:w="5070" w:type="dxa"/>
          </w:tcPr>
          <w:p w:rsidR="00025D1D" w:rsidRPr="00733E1B" w:rsidRDefault="00025D1D" w:rsidP="0073212F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1. </w:t>
            </w:r>
            <w:r w:rsidR="0073212F" w:rsidRPr="00733E1B">
              <w:rPr>
                <w:rFonts w:cs="Times New Roman"/>
                <w:sz w:val="28"/>
                <w:szCs w:val="28"/>
              </w:rPr>
              <w:t>Кристалл трипельфосфатов</w:t>
            </w:r>
          </w:p>
        </w:tc>
        <w:tc>
          <w:tcPr>
            <w:tcW w:w="4677" w:type="dxa"/>
          </w:tcPr>
          <w:p w:rsidR="00025D1D" w:rsidRPr="00A016E3" w:rsidRDefault="00025D1D" w:rsidP="00A016E3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A016E3">
              <w:rPr>
                <w:rFonts w:cs="Times New Roman"/>
                <w:sz w:val="28"/>
                <w:szCs w:val="28"/>
              </w:rPr>
              <w:t xml:space="preserve">А) </w:t>
            </w:r>
            <w:r w:rsidR="00733E1B" w:rsidRPr="00A016E3">
              <w:rPr>
                <w:sz w:val="28"/>
                <w:szCs w:val="28"/>
              </w:rPr>
              <w:t>небольшая округлая зернистая клетка</w:t>
            </w:r>
            <w:r w:rsidR="00A016E3">
              <w:rPr>
                <w:sz w:val="28"/>
                <w:szCs w:val="28"/>
              </w:rPr>
              <w:t>;</w:t>
            </w:r>
            <w:r w:rsidR="00A016E3" w:rsidRPr="00A016E3">
              <w:rPr>
                <w:sz w:val="28"/>
                <w:szCs w:val="28"/>
              </w:rPr>
              <w:t xml:space="preserve"> бесцветна</w:t>
            </w:r>
          </w:p>
        </w:tc>
      </w:tr>
      <w:tr w:rsidR="00025D1D" w:rsidRPr="00733E1B" w:rsidTr="00B05A60">
        <w:tc>
          <w:tcPr>
            <w:tcW w:w="5070" w:type="dxa"/>
          </w:tcPr>
          <w:p w:rsidR="00025D1D" w:rsidRPr="00733E1B" w:rsidRDefault="00025D1D" w:rsidP="00733E1B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2. </w:t>
            </w:r>
            <w:r w:rsidR="0073212F" w:rsidRPr="00733E1B">
              <w:rPr>
                <w:rFonts w:cs="Times New Roman"/>
                <w:sz w:val="28"/>
                <w:szCs w:val="28"/>
              </w:rPr>
              <w:t>Гиалиновый цилиндр</w:t>
            </w:r>
          </w:p>
        </w:tc>
        <w:tc>
          <w:tcPr>
            <w:tcW w:w="4677" w:type="dxa"/>
          </w:tcPr>
          <w:p w:rsidR="00025D1D" w:rsidRPr="00A016E3" w:rsidRDefault="00025D1D" w:rsidP="00A016E3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A016E3">
              <w:rPr>
                <w:rFonts w:cs="Times New Roman"/>
                <w:sz w:val="28"/>
                <w:szCs w:val="28"/>
              </w:rPr>
              <w:t xml:space="preserve">Б) </w:t>
            </w:r>
            <w:r w:rsidR="00A016E3" w:rsidRPr="00A016E3">
              <w:rPr>
                <w:sz w:val="28"/>
                <w:szCs w:val="28"/>
              </w:rPr>
              <w:t>«почтов</w:t>
            </w:r>
            <w:r w:rsidR="00A016E3">
              <w:rPr>
                <w:sz w:val="28"/>
                <w:szCs w:val="28"/>
              </w:rPr>
              <w:t xml:space="preserve">ый </w:t>
            </w:r>
            <w:r w:rsidR="00A016E3" w:rsidRPr="00A016E3">
              <w:rPr>
                <w:sz w:val="28"/>
                <w:szCs w:val="28"/>
              </w:rPr>
              <w:t>конверт», «прокладк</w:t>
            </w:r>
            <w:r w:rsidR="00A016E3">
              <w:rPr>
                <w:sz w:val="28"/>
                <w:szCs w:val="28"/>
              </w:rPr>
              <w:t>а</w:t>
            </w:r>
            <w:r w:rsidR="00A016E3" w:rsidRPr="00A016E3">
              <w:rPr>
                <w:sz w:val="28"/>
                <w:szCs w:val="28"/>
              </w:rPr>
              <w:t>», овоид</w:t>
            </w:r>
            <w:r w:rsidR="00A016E3">
              <w:rPr>
                <w:rFonts w:cs="Times New Roman"/>
                <w:sz w:val="28"/>
                <w:szCs w:val="28"/>
              </w:rPr>
              <w:t>; бесцветны</w:t>
            </w:r>
          </w:p>
        </w:tc>
      </w:tr>
      <w:tr w:rsidR="00025D1D" w:rsidRPr="00733E1B" w:rsidTr="00B05A60">
        <w:tc>
          <w:tcPr>
            <w:tcW w:w="5070" w:type="dxa"/>
          </w:tcPr>
          <w:p w:rsidR="00025D1D" w:rsidRPr="00733E1B" w:rsidRDefault="00025D1D" w:rsidP="00025D1D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3. </w:t>
            </w:r>
            <w:r w:rsidR="0073212F" w:rsidRPr="00733E1B">
              <w:rPr>
                <w:rFonts w:cs="Times New Roman"/>
                <w:sz w:val="28"/>
                <w:szCs w:val="28"/>
              </w:rPr>
              <w:t>Лейкоцит</w:t>
            </w:r>
          </w:p>
        </w:tc>
        <w:tc>
          <w:tcPr>
            <w:tcW w:w="4677" w:type="dxa"/>
          </w:tcPr>
          <w:p w:rsidR="00025D1D" w:rsidRPr="00A016E3" w:rsidRDefault="00025D1D" w:rsidP="00A016E3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A016E3">
              <w:rPr>
                <w:rFonts w:cs="Times New Roman"/>
                <w:sz w:val="28"/>
                <w:szCs w:val="28"/>
              </w:rPr>
              <w:t xml:space="preserve">В) </w:t>
            </w:r>
            <w:r w:rsidR="00733E1B" w:rsidRPr="00A016E3">
              <w:rPr>
                <w:sz w:val="28"/>
                <w:szCs w:val="28"/>
              </w:rPr>
              <w:t>нежное</w:t>
            </w:r>
            <w:r w:rsidR="00733E1B" w:rsidRPr="00A016E3">
              <w:rPr>
                <w:color w:val="000000"/>
                <w:spacing w:val="-3"/>
                <w:sz w:val="28"/>
                <w:szCs w:val="28"/>
              </w:rPr>
              <w:t xml:space="preserve"> цилиндрическое образование</w:t>
            </w:r>
            <w:r w:rsidR="00A016E3">
              <w:rPr>
                <w:sz w:val="28"/>
                <w:szCs w:val="28"/>
              </w:rPr>
              <w:t xml:space="preserve">; </w:t>
            </w:r>
            <w:r w:rsidR="00A016E3" w:rsidRPr="00A016E3">
              <w:rPr>
                <w:color w:val="000000"/>
                <w:spacing w:val="-3"/>
                <w:sz w:val="28"/>
                <w:szCs w:val="28"/>
              </w:rPr>
              <w:t>бесцветно</w:t>
            </w:r>
          </w:p>
        </w:tc>
      </w:tr>
      <w:tr w:rsidR="00025D1D" w:rsidRPr="00733E1B" w:rsidTr="00B05A60">
        <w:tc>
          <w:tcPr>
            <w:tcW w:w="5070" w:type="dxa"/>
          </w:tcPr>
          <w:p w:rsidR="00025D1D" w:rsidRPr="00733E1B" w:rsidRDefault="00025D1D" w:rsidP="0073212F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4. </w:t>
            </w:r>
            <w:r w:rsidR="0073212F" w:rsidRPr="00733E1B">
              <w:rPr>
                <w:rFonts w:cs="Times New Roman"/>
                <w:sz w:val="28"/>
                <w:szCs w:val="28"/>
              </w:rPr>
              <w:t>Кристалл оксалатов кальция</w:t>
            </w:r>
          </w:p>
        </w:tc>
        <w:tc>
          <w:tcPr>
            <w:tcW w:w="4677" w:type="dxa"/>
          </w:tcPr>
          <w:p w:rsidR="00025D1D" w:rsidRPr="00A016E3" w:rsidRDefault="00025D1D" w:rsidP="00A016E3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A016E3">
              <w:rPr>
                <w:rFonts w:cs="Times New Roman"/>
                <w:sz w:val="28"/>
                <w:szCs w:val="28"/>
              </w:rPr>
              <w:t xml:space="preserve">Г) </w:t>
            </w:r>
            <w:r w:rsidR="00A016E3">
              <w:rPr>
                <w:sz w:val="28"/>
                <w:szCs w:val="28"/>
              </w:rPr>
              <w:t>«</w:t>
            </w:r>
            <w:r w:rsidR="00A016E3" w:rsidRPr="00A016E3">
              <w:rPr>
                <w:sz w:val="28"/>
                <w:szCs w:val="28"/>
              </w:rPr>
              <w:t>крыш</w:t>
            </w:r>
            <w:r w:rsidR="00A016E3">
              <w:rPr>
                <w:sz w:val="28"/>
                <w:szCs w:val="28"/>
              </w:rPr>
              <w:t xml:space="preserve">ки </w:t>
            </w:r>
            <w:r w:rsidR="00A016E3" w:rsidRPr="00A016E3">
              <w:rPr>
                <w:sz w:val="28"/>
                <w:szCs w:val="28"/>
              </w:rPr>
              <w:t>гроба</w:t>
            </w:r>
            <w:r w:rsidR="00A016E3">
              <w:rPr>
                <w:sz w:val="28"/>
                <w:szCs w:val="28"/>
              </w:rPr>
              <w:t>»</w:t>
            </w:r>
            <w:r w:rsidR="00A016E3" w:rsidRPr="00A016E3">
              <w:rPr>
                <w:sz w:val="28"/>
                <w:szCs w:val="28"/>
              </w:rPr>
              <w:t xml:space="preserve">, </w:t>
            </w:r>
            <w:r w:rsidR="00A016E3">
              <w:rPr>
                <w:sz w:val="28"/>
                <w:szCs w:val="28"/>
              </w:rPr>
              <w:t>«</w:t>
            </w:r>
            <w:r w:rsidR="00A016E3" w:rsidRPr="00A016E3">
              <w:rPr>
                <w:sz w:val="28"/>
                <w:szCs w:val="28"/>
              </w:rPr>
              <w:t>листь</w:t>
            </w:r>
            <w:r w:rsidR="00A016E3">
              <w:rPr>
                <w:sz w:val="28"/>
                <w:szCs w:val="28"/>
              </w:rPr>
              <w:t>я</w:t>
            </w:r>
            <w:r w:rsidR="00A016E3" w:rsidRPr="00A016E3">
              <w:rPr>
                <w:sz w:val="28"/>
                <w:szCs w:val="28"/>
              </w:rPr>
              <w:t xml:space="preserve"> папоротник</w:t>
            </w:r>
            <w:r w:rsidR="00A016E3">
              <w:rPr>
                <w:sz w:val="28"/>
                <w:szCs w:val="28"/>
              </w:rPr>
              <w:t>а»;</w:t>
            </w:r>
            <w:r w:rsidR="00A016E3" w:rsidRPr="00A016E3">
              <w:rPr>
                <w:sz w:val="28"/>
                <w:szCs w:val="28"/>
              </w:rPr>
              <w:t xml:space="preserve"> бесцветны или сероваты   </w:t>
            </w:r>
          </w:p>
        </w:tc>
      </w:tr>
    </w:tbl>
    <w:p w:rsidR="00025D1D" w:rsidRPr="00733E1B" w:rsidRDefault="00025D1D" w:rsidP="00025D1D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A016E3">
        <w:rPr>
          <w:rFonts w:cs="Times New Roman"/>
          <w:b/>
          <w:sz w:val="28"/>
          <w:szCs w:val="28"/>
        </w:rPr>
        <w:t>1Г, 2В, 3</w:t>
      </w:r>
      <w:r w:rsidR="00A016E3" w:rsidRPr="00A016E3">
        <w:rPr>
          <w:rFonts w:cs="Times New Roman"/>
          <w:b/>
          <w:sz w:val="28"/>
          <w:szCs w:val="28"/>
        </w:rPr>
        <w:t>А</w:t>
      </w:r>
      <w:r w:rsidRPr="00A016E3">
        <w:rPr>
          <w:rFonts w:cs="Times New Roman"/>
          <w:b/>
          <w:sz w:val="28"/>
          <w:szCs w:val="28"/>
        </w:rPr>
        <w:t>, 4</w:t>
      </w:r>
      <w:r w:rsidR="00A016E3" w:rsidRPr="00A016E3">
        <w:rPr>
          <w:rFonts w:cs="Times New Roman"/>
          <w:b/>
          <w:sz w:val="28"/>
          <w:szCs w:val="28"/>
        </w:rPr>
        <w:t>Б</w:t>
      </w:r>
    </w:p>
    <w:p w:rsidR="00A166DA" w:rsidRPr="00733E1B" w:rsidRDefault="00A166DA" w:rsidP="00A166DA">
      <w:pPr>
        <w:spacing w:after="0" w:line="240" w:lineRule="auto"/>
        <w:ind w:left="426" w:hanging="426"/>
        <w:rPr>
          <w:rFonts w:cs="Times New Roman"/>
          <w:sz w:val="28"/>
          <w:szCs w:val="28"/>
          <w:highlight w:val="red"/>
        </w:rPr>
      </w:pPr>
    </w:p>
    <w:p w:rsidR="00A166DA" w:rsidRPr="00B05A60" w:rsidRDefault="00EB4908" w:rsidP="00B05A60">
      <w:pPr>
        <w:spacing w:after="0" w:line="240" w:lineRule="auto"/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A166DA" w:rsidRPr="00733E1B">
        <w:rPr>
          <w:rFonts w:cs="Times New Roman"/>
          <w:sz w:val="28"/>
          <w:szCs w:val="28"/>
        </w:rPr>
        <w:t>0. Установить</w:t>
      </w:r>
      <w:r w:rsidR="00310B4C" w:rsidRPr="00733E1B">
        <w:rPr>
          <w:rFonts w:cs="Times New Roman"/>
          <w:sz w:val="28"/>
          <w:szCs w:val="28"/>
        </w:rPr>
        <w:t xml:space="preserve"> соответствие между видом анемии и морфологией эритроцитов</w:t>
      </w:r>
      <w:r w:rsidR="0073212F" w:rsidRPr="00733E1B">
        <w:rPr>
          <w:rFonts w:cs="Times New Roman"/>
          <w:sz w:val="28"/>
          <w:szCs w:val="28"/>
        </w:rPr>
        <w:t xml:space="preserve"> крови</w:t>
      </w:r>
      <w:r w:rsidR="003A5FC3" w:rsidRPr="00733E1B">
        <w:rPr>
          <w:rFonts w:cs="Times New Roman"/>
          <w:sz w:val="28"/>
          <w:szCs w:val="28"/>
        </w:rPr>
        <w:t>:</w:t>
      </w:r>
      <w:r w:rsidR="00B05A60">
        <w:rPr>
          <w:rFonts w:cs="Times New Roman"/>
          <w:sz w:val="28"/>
          <w:szCs w:val="28"/>
        </w:rPr>
        <w:t xml:space="preserve">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A166DA" w:rsidRPr="00733E1B" w:rsidTr="00B05A60">
        <w:tc>
          <w:tcPr>
            <w:tcW w:w="5070" w:type="dxa"/>
          </w:tcPr>
          <w:p w:rsidR="00A166DA" w:rsidRPr="00733E1B" w:rsidRDefault="00A166DA" w:rsidP="003A5FC3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1. </w:t>
            </w:r>
            <w:r w:rsidR="003A5FC3" w:rsidRPr="00733E1B">
              <w:rPr>
                <w:rFonts w:cs="Times New Roman"/>
                <w:sz w:val="28"/>
                <w:szCs w:val="28"/>
              </w:rPr>
              <w:t>Ж</w:t>
            </w:r>
            <w:r w:rsidR="00310B4C" w:rsidRPr="00733E1B">
              <w:rPr>
                <w:rFonts w:cs="Times New Roman"/>
                <w:sz w:val="28"/>
                <w:szCs w:val="28"/>
              </w:rPr>
              <w:t>елезодефицитная</w:t>
            </w:r>
          </w:p>
        </w:tc>
        <w:tc>
          <w:tcPr>
            <w:tcW w:w="4677" w:type="dxa"/>
          </w:tcPr>
          <w:p w:rsidR="00A166DA" w:rsidRPr="00733E1B" w:rsidRDefault="00A166DA" w:rsidP="00575B98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А) </w:t>
            </w:r>
            <w:r w:rsidR="00310B4C" w:rsidRPr="00733E1B">
              <w:rPr>
                <w:rFonts w:cs="Times New Roman"/>
                <w:sz w:val="28"/>
                <w:szCs w:val="28"/>
              </w:rPr>
              <w:t>гиперхромные, макроцитарные</w:t>
            </w:r>
          </w:p>
        </w:tc>
      </w:tr>
      <w:tr w:rsidR="00A166DA" w:rsidRPr="00733E1B" w:rsidTr="00B05A60">
        <w:tc>
          <w:tcPr>
            <w:tcW w:w="5070" w:type="dxa"/>
          </w:tcPr>
          <w:p w:rsidR="00A166DA" w:rsidRPr="00733E1B" w:rsidRDefault="00A166DA" w:rsidP="00310B4C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2. </w:t>
            </w:r>
            <w:r w:rsidR="00310B4C" w:rsidRPr="00733E1B">
              <w:rPr>
                <w:rFonts w:cs="Times New Roman"/>
                <w:color w:val="000000" w:themeColor="text1"/>
                <w:sz w:val="28"/>
                <w:szCs w:val="28"/>
              </w:rPr>
              <w:t>В</w:t>
            </w:r>
            <w:r w:rsidR="00310B4C" w:rsidRPr="00733E1B">
              <w:rPr>
                <w:rFonts w:cs="Times New Roman"/>
                <w:color w:val="000000" w:themeColor="text1"/>
                <w:sz w:val="28"/>
                <w:szCs w:val="28"/>
                <w:vertAlign w:val="subscript"/>
              </w:rPr>
              <w:t>12</w:t>
            </w:r>
            <w:r w:rsidR="00310B4C" w:rsidRPr="00733E1B">
              <w:rPr>
                <w:rFonts w:cs="Times New Roman"/>
                <w:color w:val="000000" w:themeColor="text1"/>
                <w:sz w:val="28"/>
                <w:szCs w:val="28"/>
              </w:rPr>
              <w:t xml:space="preserve">-фолиево-дефицитная </w:t>
            </w:r>
          </w:p>
        </w:tc>
        <w:tc>
          <w:tcPr>
            <w:tcW w:w="4677" w:type="dxa"/>
          </w:tcPr>
          <w:p w:rsidR="00A166DA" w:rsidRPr="00733E1B" w:rsidRDefault="00A166DA" w:rsidP="00575B98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Б) </w:t>
            </w:r>
            <w:r w:rsidR="00310B4C" w:rsidRPr="00733E1B">
              <w:rPr>
                <w:rFonts w:cs="Times New Roman"/>
                <w:sz w:val="28"/>
                <w:szCs w:val="28"/>
              </w:rPr>
              <w:t>гипохромные, микроцитарные</w:t>
            </w:r>
          </w:p>
        </w:tc>
      </w:tr>
      <w:tr w:rsidR="00A166DA" w:rsidRPr="00733E1B" w:rsidTr="00B05A60">
        <w:tc>
          <w:tcPr>
            <w:tcW w:w="5070" w:type="dxa"/>
          </w:tcPr>
          <w:p w:rsidR="00A166DA" w:rsidRPr="00733E1B" w:rsidRDefault="00A166DA" w:rsidP="003A5FC3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3. </w:t>
            </w:r>
            <w:r w:rsidR="003A5FC3" w:rsidRPr="00733E1B">
              <w:rPr>
                <w:rFonts w:cs="Times New Roman"/>
                <w:sz w:val="28"/>
                <w:szCs w:val="28"/>
              </w:rPr>
              <w:t>А</w:t>
            </w:r>
            <w:r w:rsidR="004A556A" w:rsidRPr="00733E1B">
              <w:rPr>
                <w:rFonts w:cs="Times New Roman"/>
                <w:sz w:val="28"/>
                <w:szCs w:val="28"/>
              </w:rPr>
              <w:t>пластическая</w:t>
            </w:r>
          </w:p>
        </w:tc>
        <w:tc>
          <w:tcPr>
            <w:tcW w:w="4677" w:type="dxa"/>
          </w:tcPr>
          <w:p w:rsidR="00A166DA" w:rsidRPr="00733E1B" w:rsidRDefault="00A166DA" w:rsidP="00575B98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В) </w:t>
            </w:r>
            <w:r w:rsidR="004A556A" w:rsidRPr="00733E1B">
              <w:rPr>
                <w:rFonts w:cs="Times New Roman"/>
                <w:sz w:val="28"/>
                <w:szCs w:val="28"/>
              </w:rPr>
              <w:t>микроцитарные, без просветления</w:t>
            </w:r>
          </w:p>
        </w:tc>
      </w:tr>
      <w:tr w:rsidR="00A166DA" w:rsidRPr="00733E1B" w:rsidTr="00B05A60">
        <w:tc>
          <w:tcPr>
            <w:tcW w:w="5070" w:type="dxa"/>
          </w:tcPr>
          <w:p w:rsidR="00A166DA" w:rsidRPr="00733E1B" w:rsidRDefault="00A166DA" w:rsidP="003A5FC3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4. </w:t>
            </w:r>
            <w:r w:rsidR="003A5FC3" w:rsidRPr="00733E1B">
              <w:rPr>
                <w:rFonts w:cs="Times New Roman"/>
                <w:sz w:val="28"/>
                <w:szCs w:val="28"/>
              </w:rPr>
              <w:t>М</w:t>
            </w:r>
            <w:r w:rsidR="004A556A" w:rsidRPr="00733E1B">
              <w:rPr>
                <w:rFonts w:cs="Times New Roman"/>
                <w:sz w:val="28"/>
                <w:szCs w:val="28"/>
              </w:rPr>
              <w:t>икросфероцитарная</w:t>
            </w:r>
          </w:p>
        </w:tc>
        <w:tc>
          <w:tcPr>
            <w:tcW w:w="4677" w:type="dxa"/>
          </w:tcPr>
          <w:p w:rsidR="00A166DA" w:rsidRPr="00733E1B" w:rsidRDefault="00A166DA" w:rsidP="00575B98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Г) </w:t>
            </w:r>
            <w:r w:rsidR="004A556A" w:rsidRPr="00733E1B">
              <w:rPr>
                <w:rFonts w:cs="Times New Roman"/>
                <w:sz w:val="28"/>
                <w:szCs w:val="28"/>
              </w:rPr>
              <w:t>нормохромные, нормоцитарные</w:t>
            </w:r>
          </w:p>
        </w:tc>
      </w:tr>
    </w:tbl>
    <w:p w:rsidR="00A166DA" w:rsidRPr="00733E1B" w:rsidRDefault="00A166DA" w:rsidP="00A166DA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="004A556A" w:rsidRPr="00733E1B">
        <w:rPr>
          <w:rFonts w:cs="Times New Roman"/>
          <w:b/>
          <w:sz w:val="28"/>
          <w:szCs w:val="28"/>
        </w:rPr>
        <w:t>1Б, 2А, 3Г, 4В</w:t>
      </w:r>
    </w:p>
    <w:p w:rsidR="00A166DA" w:rsidRPr="00733E1B" w:rsidRDefault="00A166DA" w:rsidP="00A166DA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166DA" w:rsidRPr="00B05A60" w:rsidRDefault="00EB4908" w:rsidP="00B05A60">
      <w:pPr>
        <w:spacing w:after="0" w:line="240" w:lineRule="auto"/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A166DA" w:rsidRPr="00733E1B">
        <w:rPr>
          <w:rFonts w:cs="Times New Roman"/>
          <w:sz w:val="28"/>
          <w:szCs w:val="28"/>
        </w:rPr>
        <w:t>1. Установить</w:t>
      </w:r>
      <w:r w:rsidR="00A24F50" w:rsidRPr="00733E1B">
        <w:rPr>
          <w:rFonts w:cs="Times New Roman"/>
          <w:sz w:val="28"/>
          <w:szCs w:val="28"/>
        </w:rPr>
        <w:t xml:space="preserve"> соответствие между названием клетки крови и её функци</w:t>
      </w:r>
      <w:r w:rsidR="0073212F" w:rsidRPr="00733E1B">
        <w:rPr>
          <w:rFonts w:cs="Times New Roman"/>
          <w:sz w:val="28"/>
          <w:szCs w:val="28"/>
        </w:rPr>
        <w:t>ей</w:t>
      </w:r>
      <w:r w:rsidR="00A24F50" w:rsidRPr="00733E1B">
        <w:rPr>
          <w:rFonts w:cs="Times New Roman"/>
          <w:sz w:val="28"/>
          <w:szCs w:val="28"/>
        </w:rPr>
        <w:t>:</w:t>
      </w:r>
      <w:r w:rsidR="00B05A60">
        <w:rPr>
          <w:rFonts w:cs="Times New Roman"/>
          <w:sz w:val="28"/>
          <w:szCs w:val="28"/>
        </w:rPr>
        <w:t xml:space="preserve">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A166DA" w:rsidRPr="00733E1B" w:rsidTr="00B05A60">
        <w:tc>
          <w:tcPr>
            <w:tcW w:w="5070" w:type="dxa"/>
          </w:tcPr>
          <w:p w:rsidR="00A166DA" w:rsidRPr="00733E1B" w:rsidRDefault="00A166DA" w:rsidP="0073212F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1. </w:t>
            </w:r>
            <w:r w:rsidR="0073212F" w:rsidRPr="00733E1B">
              <w:rPr>
                <w:rFonts w:cs="Times New Roman"/>
                <w:sz w:val="28"/>
                <w:szCs w:val="28"/>
              </w:rPr>
              <w:t>Э</w:t>
            </w:r>
            <w:r w:rsidR="00A24F50" w:rsidRPr="00733E1B">
              <w:rPr>
                <w:rFonts w:cs="Times New Roman"/>
                <w:sz w:val="28"/>
                <w:szCs w:val="28"/>
              </w:rPr>
              <w:t>ритроцит</w:t>
            </w:r>
          </w:p>
        </w:tc>
        <w:tc>
          <w:tcPr>
            <w:tcW w:w="4677" w:type="dxa"/>
          </w:tcPr>
          <w:p w:rsidR="00A166DA" w:rsidRPr="00733E1B" w:rsidRDefault="00A166DA" w:rsidP="00575B98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А) </w:t>
            </w:r>
            <w:r w:rsidR="00820DF8" w:rsidRPr="00733E1B">
              <w:rPr>
                <w:rFonts w:cs="Times New Roman"/>
                <w:sz w:val="28"/>
                <w:szCs w:val="28"/>
              </w:rPr>
              <w:t>участвует в аллергической реакции</w:t>
            </w:r>
          </w:p>
        </w:tc>
      </w:tr>
      <w:tr w:rsidR="00A166DA" w:rsidRPr="00733E1B" w:rsidTr="00B05A60">
        <w:tc>
          <w:tcPr>
            <w:tcW w:w="5070" w:type="dxa"/>
          </w:tcPr>
          <w:p w:rsidR="00A166DA" w:rsidRPr="00733E1B" w:rsidRDefault="00A166DA" w:rsidP="0073212F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2. </w:t>
            </w:r>
            <w:r w:rsidR="0073212F" w:rsidRPr="00733E1B">
              <w:rPr>
                <w:rFonts w:cs="Times New Roman"/>
                <w:sz w:val="28"/>
                <w:szCs w:val="28"/>
              </w:rPr>
              <w:t>Н</w:t>
            </w:r>
            <w:r w:rsidR="00A24F50" w:rsidRPr="00733E1B">
              <w:rPr>
                <w:rFonts w:cs="Times New Roman"/>
                <w:sz w:val="28"/>
                <w:szCs w:val="28"/>
              </w:rPr>
              <w:t>ейтрофил</w:t>
            </w:r>
          </w:p>
        </w:tc>
        <w:tc>
          <w:tcPr>
            <w:tcW w:w="4677" w:type="dxa"/>
          </w:tcPr>
          <w:p w:rsidR="00A166DA" w:rsidRPr="00733E1B" w:rsidRDefault="00A166DA" w:rsidP="00575B98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Б) </w:t>
            </w:r>
            <w:r w:rsidR="00820DF8" w:rsidRPr="00733E1B">
              <w:rPr>
                <w:rFonts w:cs="Times New Roman"/>
                <w:sz w:val="28"/>
                <w:szCs w:val="28"/>
              </w:rPr>
              <w:t>продуцирует антитела</w:t>
            </w:r>
          </w:p>
        </w:tc>
      </w:tr>
      <w:tr w:rsidR="00A166DA" w:rsidRPr="00733E1B" w:rsidTr="00B05A60">
        <w:tc>
          <w:tcPr>
            <w:tcW w:w="5070" w:type="dxa"/>
          </w:tcPr>
          <w:p w:rsidR="00A166DA" w:rsidRPr="00733E1B" w:rsidRDefault="00A166DA" w:rsidP="0073212F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3. </w:t>
            </w:r>
            <w:r w:rsidR="0073212F" w:rsidRPr="00733E1B">
              <w:rPr>
                <w:rFonts w:cs="Times New Roman"/>
                <w:sz w:val="28"/>
                <w:szCs w:val="28"/>
              </w:rPr>
              <w:t>Э</w:t>
            </w:r>
            <w:r w:rsidR="00A24F50" w:rsidRPr="00733E1B">
              <w:rPr>
                <w:rFonts w:cs="Times New Roman"/>
                <w:sz w:val="28"/>
                <w:szCs w:val="28"/>
              </w:rPr>
              <w:t>озинофил</w:t>
            </w:r>
          </w:p>
        </w:tc>
        <w:tc>
          <w:tcPr>
            <w:tcW w:w="4677" w:type="dxa"/>
          </w:tcPr>
          <w:p w:rsidR="00A166DA" w:rsidRPr="00733E1B" w:rsidRDefault="00A166DA" w:rsidP="00575B98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В) </w:t>
            </w:r>
            <w:r w:rsidR="00A24F50" w:rsidRPr="00733E1B">
              <w:rPr>
                <w:rFonts w:cs="Times New Roman"/>
                <w:sz w:val="28"/>
                <w:szCs w:val="28"/>
              </w:rPr>
              <w:t>перенос</w:t>
            </w:r>
            <w:r w:rsidR="00820DF8" w:rsidRPr="00733E1B">
              <w:rPr>
                <w:rFonts w:cs="Times New Roman"/>
                <w:sz w:val="28"/>
                <w:szCs w:val="28"/>
              </w:rPr>
              <w:t>ит</w:t>
            </w:r>
            <w:r w:rsidR="00A24F50" w:rsidRPr="00733E1B">
              <w:rPr>
                <w:rFonts w:cs="Times New Roman"/>
                <w:sz w:val="28"/>
                <w:szCs w:val="28"/>
              </w:rPr>
              <w:t xml:space="preserve"> кислород</w:t>
            </w:r>
          </w:p>
        </w:tc>
      </w:tr>
      <w:tr w:rsidR="00A166DA" w:rsidRPr="00733E1B" w:rsidTr="00B05A60">
        <w:tc>
          <w:tcPr>
            <w:tcW w:w="5070" w:type="dxa"/>
          </w:tcPr>
          <w:p w:rsidR="00A166DA" w:rsidRPr="00733E1B" w:rsidRDefault="00A166DA" w:rsidP="0073212F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4. </w:t>
            </w:r>
            <w:r w:rsidR="0073212F" w:rsidRPr="00733E1B">
              <w:rPr>
                <w:rFonts w:cs="Times New Roman"/>
                <w:sz w:val="28"/>
                <w:szCs w:val="28"/>
              </w:rPr>
              <w:t>П</w:t>
            </w:r>
            <w:r w:rsidR="00820DF8" w:rsidRPr="00733E1B">
              <w:rPr>
                <w:rFonts w:cs="Times New Roman"/>
                <w:sz w:val="28"/>
                <w:szCs w:val="28"/>
              </w:rPr>
              <w:t>лазмоцит</w:t>
            </w:r>
          </w:p>
        </w:tc>
        <w:tc>
          <w:tcPr>
            <w:tcW w:w="4677" w:type="dxa"/>
          </w:tcPr>
          <w:p w:rsidR="00A166DA" w:rsidRPr="00733E1B" w:rsidRDefault="00A166DA" w:rsidP="00575B98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Г) </w:t>
            </w:r>
            <w:r w:rsidR="00A24F50" w:rsidRPr="00733E1B">
              <w:rPr>
                <w:rFonts w:cs="Times New Roman"/>
                <w:sz w:val="28"/>
                <w:szCs w:val="28"/>
              </w:rPr>
              <w:t>фагоцитоз</w:t>
            </w:r>
          </w:p>
        </w:tc>
      </w:tr>
    </w:tbl>
    <w:p w:rsidR="00A166DA" w:rsidRPr="00733E1B" w:rsidRDefault="00A166DA" w:rsidP="00A166DA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="00A24F50" w:rsidRPr="00733E1B">
        <w:rPr>
          <w:rFonts w:cs="Times New Roman"/>
          <w:b/>
          <w:sz w:val="28"/>
          <w:szCs w:val="28"/>
        </w:rPr>
        <w:t>1В, 2Г, 3</w:t>
      </w:r>
      <w:r w:rsidR="00820DF8" w:rsidRPr="00733E1B">
        <w:rPr>
          <w:rFonts w:cs="Times New Roman"/>
          <w:b/>
          <w:sz w:val="28"/>
          <w:szCs w:val="28"/>
        </w:rPr>
        <w:t>А</w:t>
      </w:r>
      <w:r w:rsidR="00A24F50" w:rsidRPr="00733E1B">
        <w:rPr>
          <w:rFonts w:cs="Times New Roman"/>
          <w:b/>
          <w:sz w:val="28"/>
          <w:szCs w:val="28"/>
        </w:rPr>
        <w:t>, 4</w:t>
      </w:r>
      <w:r w:rsidR="00820DF8" w:rsidRPr="00733E1B">
        <w:rPr>
          <w:rFonts w:cs="Times New Roman"/>
          <w:b/>
          <w:sz w:val="28"/>
          <w:szCs w:val="28"/>
        </w:rPr>
        <w:t>Б</w:t>
      </w:r>
    </w:p>
    <w:p w:rsidR="00A166DA" w:rsidRPr="00733E1B" w:rsidRDefault="00A166DA" w:rsidP="00A166DA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166DA" w:rsidRPr="00B05A60" w:rsidRDefault="00EB4908" w:rsidP="00B05A60">
      <w:pPr>
        <w:spacing w:after="0" w:line="240" w:lineRule="auto"/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A166DA" w:rsidRPr="00733E1B">
        <w:rPr>
          <w:rFonts w:cs="Times New Roman"/>
          <w:sz w:val="28"/>
          <w:szCs w:val="28"/>
        </w:rPr>
        <w:t>2. Установить соответствие</w:t>
      </w:r>
      <w:r w:rsidR="00B02D55" w:rsidRPr="00733E1B">
        <w:rPr>
          <w:rFonts w:cs="Times New Roman"/>
          <w:sz w:val="28"/>
          <w:szCs w:val="28"/>
        </w:rPr>
        <w:t xml:space="preserve"> между названием лейкоцита и формой его ядра:</w:t>
      </w:r>
      <w:r w:rsidR="00B05A60">
        <w:rPr>
          <w:rFonts w:cs="Times New Roman"/>
          <w:sz w:val="28"/>
          <w:szCs w:val="28"/>
        </w:rPr>
        <w:t xml:space="preserve">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A166DA" w:rsidRPr="00733E1B" w:rsidTr="00B05A60">
        <w:tc>
          <w:tcPr>
            <w:tcW w:w="5070" w:type="dxa"/>
          </w:tcPr>
          <w:p w:rsidR="00A166DA" w:rsidRPr="00733E1B" w:rsidRDefault="00A166DA" w:rsidP="0073212F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1. </w:t>
            </w:r>
            <w:r w:rsidR="0073212F" w:rsidRPr="00733E1B">
              <w:rPr>
                <w:rFonts w:cs="Times New Roman"/>
                <w:sz w:val="28"/>
                <w:szCs w:val="28"/>
              </w:rPr>
              <w:t>П</w:t>
            </w:r>
            <w:r w:rsidR="00B02D55" w:rsidRPr="00733E1B">
              <w:rPr>
                <w:rFonts w:cs="Times New Roman"/>
                <w:sz w:val="28"/>
                <w:szCs w:val="28"/>
              </w:rPr>
              <w:t>алочкоядерный нейтрофил</w:t>
            </w:r>
          </w:p>
        </w:tc>
        <w:tc>
          <w:tcPr>
            <w:tcW w:w="4677" w:type="dxa"/>
          </w:tcPr>
          <w:p w:rsidR="00A166DA" w:rsidRPr="00733E1B" w:rsidRDefault="00A166DA" w:rsidP="00575B98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А) </w:t>
            </w:r>
            <w:r w:rsidR="009A7C1E" w:rsidRPr="00733E1B">
              <w:rPr>
                <w:rFonts w:cs="Times New Roman"/>
                <w:sz w:val="28"/>
                <w:szCs w:val="28"/>
              </w:rPr>
              <w:t>округлое</w:t>
            </w:r>
          </w:p>
        </w:tc>
      </w:tr>
      <w:tr w:rsidR="00A166DA" w:rsidRPr="00733E1B" w:rsidTr="00B05A60">
        <w:tc>
          <w:tcPr>
            <w:tcW w:w="5070" w:type="dxa"/>
          </w:tcPr>
          <w:p w:rsidR="00A166DA" w:rsidRPr="00733E1B" w:rsidRDefault="00A166DA" w:rsidP="0073212F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2. </w:t>
            </w:r>
            <w:r w:rsidR="0073212F" w:rsidRPr="00733E1B">
              <w:rPr>
                <w:rFonts w:cs="Times New Roman"/>
                <w:sz w:val="28"/>
                <w:szCs w:val="28"/>
              </w:rPr>
              <w:t>Э</w:t>
            </w:r>
            <w:r w:rsidR="00B02D55" w:rsidRPr="00733E1B">
              <w:rPr>
                <w:rFonts w:cs="Times New Roman"/>
                <w:sz w:val="28"/>
                <w:szCs w:val="28"/>
              </w:rPr>
              <w:t>озинофил</w:t>
            </w:r>
          </w:p>
        </w:tc>
        <w:tc>
          <w:tcPr>
            <w:tcW w:w="4677" w:type="dxa"/>
          </w:tcPr>
          <w:p w:rsidR="00A166DA" w:rsidRPr="00733E1B" w:rsidRDefault="00A166DA" w:rsidP="009A7C1E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Б) </w:t>
            </w:r>
            <w:r w:rsidR="009A7C1E" w:rsidRPr="00733E1B">
              <w:rPr>
                <w:rFonts w:cs="Times New Roman"/>
                <w:sz w:val="28"/>
                <w:szCs w:val="28"/>
              </w:rPr>
              <w:t>бобовидное или лапчатое</w:t>
            </w:r>
          </w:p>
        </w:tc>
      </w:tr>
      <w:tr w:rsidR="00A166DA" w:rsidRPr="00733E1B" w:rsidTr="00B05A60">
        <w:tc>
          <w:tcPr>
            <w:tcW w:w="5070" w:type="dxa"/>
          </w:tcPr>
          <w:p w:rsidR="00A166DA" w:rsidRPr="00733E1B" w:rsidRDefault="00A166DA" w:rsidP="0073212F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3. </w:t>
            </w:r>
            <w:r w:rsidR="0073212F" w:rsidRPr="00733E1B">
              <w:rPr>
                <w:rFonts w:cs="Times New Roman"/>
                <w:sz w:val="28"/>
                <w:szCs w:val="28"/>
              </w:rPr>
              <w:t>Л</w:t>
            </w:r>
            <w:r w:rsidR="00B02D55" w:rsidRPr="00733E1B">
              <w:rPr>
                <w:rFonts w:cs="Times New Roman"/>
                <w:sz w:val="28"/>
                <w:szCs w:val="28"/>
              </w:rPr>
              <w:t>имфоцит</w:t>
            </w:r>
          </w:p>
        </w:tc>
        <w:tc>
          <w:tcPr>
            <w:tcW w:w="4677" w:type="dxa"/>
          </w:tcPr>
          <w:p w:rsidR="00A166DA" w:rsidRPr="00733E1B" w:rsidRDefault="00A166DA" w:rsidP="00575B98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В) </w:t>
            </w:r>
            <w:r w:rsidR="009A7C1E" w:rsidRPr="00733E1B">
              <w:rPr>
                <w:rFonts w:cs="Times New Roman"/>
                <w:sz w:val="28"/>
                <w:szCs w:val="28"/>
              </w:rPr>
              <w:t>из 2 сегментов, в виде пенсне</w:t>
            </w:r>
          </w:p>
        </w:tc>
      </w:tr>
      <w:tr w:rsidR="00A166DA" w:rsidRPr="00733E1B" w:rsidTr="00B05A60">
        <w:tc>
          <w:tcPr>
            <w:tcW w:w="5070" w:type="dxa"/>
          </w:tcPr>
          <w:p w:rsidR="00A166DA" w:rsidRPr="00733E1B" w:rsidRDefault="00A166DA" w:rsidP="0073212F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4. </w:t>
            </w:r>
            <w:r w:rsidR="0073212F" w:rsidRPr="00733E1B">
              <w:rPr>
                <w:rFonts w:cs="Times New Roman"/>
                <w:sz w:val="28"/>
                <w:szCs w:val="28"/>
              </w:rPr>
              <w:t>М</w:t>
            </w:r>
            <w:r w:rsidR="00B02D55" w:rsidRPr="00733E1B">
              <w:rPr>
                <w:rFonts w:cs="Times New Roman"/>
                <w:sz w:val="28"/>
                <w:szCs w:val="28"/>
              </w:rPr>
              <w:t>оноцит</w:t>
            </w:r>
          </w:p>
        </w:tc>
        <w:tc>
          <w:tcPr>
            <w:tcW w:w="4677" w:type="dxa"/>
          </w:tcPr>
          <w:p w:rsidR="00A166DA" w:rsidRPr="00733E1B" w:rsidRDefault="00A166DA" w:rsidP="00575B98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Г) </w:t>
            </w:r>
            <w:r w:rsidR="00B02D55" w:rsidRPr="00733E1B">
              <w:rPr>
                <w:rFonts w:cs="Times New Roman"/>
                <w:sz w:val="28"/>
                <w:szCs w:val="28"/>
              </w:rPr>
              <w:t>в виде подковы</w:t>
            </w:r>
          </w:p>
        </w:tc>
      </w:tr>
    </w:tbl>
    <w:p w:rsidR="00A166DA" w:rsidRDefault="00A166DA" w:rsidP="00A166DA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1Г, 2</w:t>
      </w:r>
      <w:r w:rsidR="009A7C1E" w:rsidRPr="00733E1B">
        <w:rPr>
          <w:rFonts w:cs="Times New Roman"/>
          <w:b/>
          <w:sz w:val="28"/>
          <w:szCs w:val="28"/>
        </w:rPr>
        <w:t>В</w:t>
      </w:r>
      <w:r w:rsidR="00B02D55" w:rsidRPr="00733E1B">
        <w:rPr>
          <w:rFonts w:cs="Times New Roman"/>
          <w:b/>
          <w:sz w:val="28"/>
          <w:szCs w:val="28"/>
        </w:rPr>
        <w:t>, 3</w:t>
      </w:r>
      <w:r w:rsidR="009A7C1E" w:rsidRPr="00733E1B">
        <w:rPr>
          <w:rFonts w:cs="Times New Roman"/>
          <w:b/>
          <w:sz w:val="28"/>
          <w:szCs w:val="28"/>
        </w:rPr>
        <w:t>А</w:t>
      </w:r>
      <w:r w:rsidR="00B02D55" w:rsidRPr="00733E1B">
        <w:rPr>
          <w:rFonts w:cs="Times New Roman"/>
          <w:b/>
          <w:sz w:val="28"/>
          <w:szCs w:val="28"/>
        </w:rPr>
        <w:t>, 4</w:t>
      </w:r>
      <w:r w:rsidR="009A7C1E" w:rsidRPr="00733E1B">
        <w:rPr>
          <w:rFonts w:cs="Times New Roman"/>
          <w:b/>
          <w:sz w:val="28"/>
          <w:szCs w:val="28"/>
        </w:rPr>
        <w:t>Б</w:t>
      </w:r>
    </w:p>
    <w:p w:rsidR="003D7DAE" w:rsidRDefault="003D7DAE" w:rsidP="003D7DA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3D7DAE" w:rsidRPr="008E7E86" w:rsidRDefault="00EB4908" w:rsidP="003D7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7E8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103. </w:t>
      </w:r>
      <w:r w:rsidR="003D7DAE" w:rsidRPr="008E7E86">
        <w:rPr>
          <w:rFonts w:eastAsia="Times New Roman" w:cs="Times New Roman"/>
          <w:color w:val="000000"/>
          <w:sz w:val="28"/>
          <w:szCs w:val="28"/>
          <w:lang w:eastAsia="ru-RU"/>
        </w:rPr>
        <w:t>Установите соответствие: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3118"/>
      </w:tblGrid>
      <w:tr w:rsidR="003D7DAE" w:rsidRPr="008E7E86" w:rsidTr="003A77C8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D7DAE" w:rsidRPr="008E7E86" w:rsidRDefault="003D7DAE" w:rsidP="003A77C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" w:name="a3acad71e3e97af8f8b626594eabaf85f2782dae"/>
            <w:bookmarkStart w:id="2" w:name="0"/>
            <w:bookmarkEnd w:id="1"/>
            <w:bookmarkEnd w:id="2"/>
            <w:r w:rsidRPr="008E7E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а) память;</w:t>
            </w:r>
            <w:r w:rsidRPr="008E7E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б) процессор;</w:t>
            </w:r>
            <w:r w:rsidRPr="008E7E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в) устройства ввода и вывода;</w:t>
            </w:r>
            <w:r w:rsidRPr="008E7E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г) мышь.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D7DAE" w:rsidRPr="008E7E86" w:rsidRDefault="003D7DAE" w:rsidP="003A77C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7E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1) манипулятор;</w:t>
            </w:r>
            <w:r w:rsidRPr="008E7E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2) хранение информации;</w:t>
            </w:r>
            <w:r w:rsidRPr="008E7E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3) обработка информации;</w:t>
            </w:r>
            <w:r w:rsidRPr="008E7E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4) передача информации.</w:t>
            </w:r>
          </w:p>
        </w:tc>
      </w:tr>
    </w:tbl>
    <w:p w:rsidR="003D7DAE" w:rsidRDefault="003D7DAE" w:rsidP="003D7DAE">
      <w:pPr>
        <w:spacing w:after="0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ОТВЕТ: </w:t>
      </w:r>
      <w:r w:rsidRPr="003D7DAE">
        <w:rPr>
          <w:rFonts w:cs="Times New Roman"/>
          <w:b/>
          <w:sz w:val="28"/>
          <w:szCs w:val="28"/>
        </w:rPr>
        <w:t>а2, б3, в4, г1</w:t>
      </w:r>
    </w:p>
    <w:p w:rsidR="003D7DAE" w:rsidRPr="006F2491" w:rsidRDefault="00EB4908" w:rsidP="003D7DA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104. </w:t>
      </w:r>
      <w:r w:rsidR="003D7DAE" w:rsidRPr="006F2491">
        <w:rPr>
          <w:rFonts w:cs="Times New Roman"/>
          <w:sz w:val="28"/>
          <w:szCs w:val="28"/>
        </w:rPr>
        <w:t>Установите соответствие: между понятиями и их определением:</w:t>
      </w:r>
    </w:p>
    <w:p w:rsidR="003D7DAE" w:rsidRPr="006F2491" w:rsidRDefault="003D7DAE" w:rsidP="003D7DAE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>1) алкалиметрия                        а) количественное определение щелочей</w:t>
      </w:r>
    </w:p>
    <w:p w:rsidR="003D7DAE" w:rsidRPr="006F2491" w:rsidRDefault="003D7DAE" w:rsidP="003D7DAE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>2) ацидиметрия                         б) количество г вещества в 1 мл</w:t>
      </w:r>
    </w:p>
    <w:p w:rsidR="003D7DAE" w:rsidRPr="006F2491" w:rsidRDefault="003D7DAE" w:rsidP="003D7DAE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>3) титр                                        в) количественное определение кислот</w:t>
      </w:r>
    </w:p>
    <w:p w:rsidR="003D7DAE" w:rsidRPr="006F2491" w:rsidRDefault="003D7DAE" w:rsidP="003D7DAE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>4) рабочий раствор                   г) раствор с известной концентрацией</w:t>
      </w:r>
    </w:p>
    <w:p w:rsidR="003D7DAE" w:rsidRPr="006F2491" w:rsidRDefault="003D7DAE" w:rsidP="003D7DAE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 xml:space="preserve">Ответ: </w:t>
      </w:r>
      <w:r w:rsidRPr="00937D12">
        <w:rPr>
          <w:rFonts w:cs="Times New Roman"/>
          <w:b/>
          <w:sz w:val="28"/>
          <w:szCs w:val="28"/>
        </w:rPr>
        <w:t>1в, 2а, 3б, 4г</w:t>
      </w:r>
    </w:p>
    <w:tbl>
      <w:tblPr>
        <w:tblW w:w="18574" w:type="dxa"/>
        <w:tblLook w:val="0000" w:firstRow="0" w:lastRow="0" w:firstColumn="0" w:lastColumn="0" w:noHBand="0" w:noVBand="0"/>
      </w:tblPr>
      <w:tblGrid>
        <w:gridCol w:w="18574"/>
      </w:tblGrid>
      <w:tr w:rsidR="00937D12" w:rsidRPr="00937D12" w:rsidTr="00937D12">
        <w:tc>
          <w:tcPr>
            <w:tcW w:w="18574" w:type="dxa"/>
            <w:shd w:val="clear" w:color="auto" w:fill="auto"/>
          </w:tcPr>
          <w:p w:rsidR="00937D12" w:rsidRPr="00937D12" w:rsidRDefault="00EB4908" w:rsidP="003A77C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105. </w:t>
            </w:r>
            <w:r w:rsidR="00937D12" w:rsidRPr="00937D12">
              <w:rPr>
                <w:rFonts w:cs="Times New Roman"/>
                <w:sz w:val="28"/>
                <w:szCs w:val="28"/>
              </w:rPr>
              <w:t xml:space="preserve">Установите соответствие между квалификационной </w:t>
            </w:r>
          </w:p>
          <w:p w:rsidR="00937D12" w:rsidRPr="00937D12" w:rsidRDefault="00937D12" w:rsidP="003A77C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37D12">
              <w:rPr>
                <w:rFonts w:cs="Times New Roman"/>
                <w:sz w:val="28"/>
                <w:szCs w:val="28"/>
              </w:rPr>
              <w:t>категорией и стажем работы по специальности</w:t>
            </w:r>
          </w:p>
        </w:tc>
      </w:tr>
      <w:tr w:rsidR="00937D12" w:rsidRPr="00937D12" w:rsidTr="00937D12">
        <w:tc>
          <w:tcPr>
            <w:tcW w:w="18574" w:type="dxa"/>
            <w:shd w:val="clear" w:color="auto" w:fill="auto"/>
          </w:tcPr>
          <w:p w:rsidR="00937D12" w:rsidRPr="00937D12" w:rsidRDefault="00937D12" w:rsidP="003A77C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37D12">
              <w:rPr>
                <w:rFonts w:cs="Times New Roman"/>
                <w:sz w:val="28"/>
                <w:szCs w:val="28"/>
              </w:rPr>
              <w:lastRenderedPageBreak/>
              <w:t>а) 2 категория                                  1) 7 лет</w:t>
            </w:r>
          </w:p>
        </w:tc>
      </w:tr>
      <w:tr w:rsidR="00937D12" w:rsidRPr="00937D12" w:rsidTr="00937D12">
        <w:tc>
          <w:tcPr>
            <w:tcW w:w="18574" w:type="dxa"/>
            <w:shd w:val="clear" w:color="auto" w:fill="auto"/>
          </w:tcPr>
          <w:p w:rsidR="00937D12" w:rsidRPr="00937D12" w:rsidRDefault="00937D12" w:rsidP="003A77C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37D12">
              <w:rPr>
                <w:rFonts w:cs="Times New Roman"/>
                <w:sz w:val="28"/>
                <w:szCs w:val="28"/>
              </w:rPr>
              <w:t>б) 1 категория                                  2) 3 года</w:t>
            </w:r>
          </w:p>
        </w:tc>
      </w:tr>
      <w:tr w:rsidR="00937D12" w:rsidRPr="00937D12" w:rsidTr="00937D12">
        <w:tc>
          <w:tcPr>
            <w:tcW w:w="18574" w:type="dxa"/>
            <w:shd w:val="clear" w:color="auto" w:fill="auto"/>
          </w:tcPr>
          <w:p w:rsidR="00937D12" w:rsidRPr="00937D12" w:rsidRDefault="00937D12" w:rsidP="003A77C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37D12">
              <w:rPr>
                <w:rFonts w:cs="Times New Roman"/>
                <w:sz w:val="28"/>
                <w:szCs w:val="28"/>
              </w:rPr>
              <w:t>в) высшая  категория                       3) 5 лет</w:t>
            </w:r>
          </w:p>
          <w:p w:rsidR="00937D12" w:rsidRPr="00937D12" w:rsidRDefault="00937D12" w:rsidP="003A77C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37D12">
              <w:rPr>
                <w:rFonts w:cs="Times New Roman"/>
                <w:sz w:val="28"/>
                <w:szCs w:val="28"/>
              </w:rPr>
              <w:t xml:space="preserve">ОТВЕТ: </w:t>
            </w:r>
            <w:r w:rsidRPr="00937D12">
              <w:rPr>
                <w:rFonts w:cs="Times New Roman"/>
                <w:b/>
                <w:sz w:val="28"/>
                <w:szCs w:val="28"/>
              </w:rPr>
              <w:t>а2, б3, в1</w:t>
            </w:r>
          </w:p>
          <w:p w:rsidR="00937D12" w:rsidRPr="00937D12" w:rsidRDefault="00937D12" w:rsidP="003A77C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937D12" w:rsidRPr="00937D12" w:rsidRDefault="00EB4908" w:rsidP="00937D12">
      <w:pPr>
        <w:spacing w:after="0" w:line="259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106. </w:t>
      </w:r>
      <w:r w:rsidR="00937D12">
        <w:rPr>
          <w:rFonts w:eastAsia="Times New Roman" w:cs="Times New Roman"/>
          <w:sz w:val="28"/>
          <w:szCs w:val="28"/>
        </w:rPr>
        <w:t>В</w:t>
      </w:r>
      <w:r w:rsidR="00937D12" w:rsidRPr="00937D12">
        <w:rPr>
          <w:rFonts w:eastAsia="Times New Roman" w:cs="Times New Roman"/>
          <w:sz w:val="28"/>
          <w:szCs w:val="28"/>
        </w:rPr>
        <w:t>едущий путь заражения при следующих заболеваниях</w:t>
      </w:r>
    </w:p>
    <w:p w:rsidR="00937D12" w:rsidRPr="006F2491" w:rsidRDefault="00937D12" w:rsidP="00937D12">
      <w:pPr>
        <w:pStyle w:val="a6"/>
        <w:numPr>
          <w:ilvl w:val="0"/>
          <w:numId w:val="24"/>
        </w:numPr>
        <w:spacing w:after="0" w:line="259" w:lineRule="auto"/>
        <w:rPr>
          <w:rFonts w:eastAsia="Times New Roman" w:cs="Times New Roman"/>
          <w:sz w:val="28"/>
          <w:szCs w:val="28"/>
        </w:rPr>
      </w:pPr>
      <w:r w:rsidRPr="006F2491">
        <w:rPr>
          <w:rFonts w:eastAsia="Times New Roman" w:cs="Times New Roman"/>
          <w:sz w:val="28"/>
          <w:szCs w:val="28"/>
        </w:rPr>
        <w:t>Гепатит В                           а) вертикальный</w:t>
      </w:r>
    </w:p>
    <w:p w:rsidR="00937D12" w:rsidRPr="006F2491" w:rsidRDefault="00937D12" w:rsidP="00937D12">
      <w:pPr>
        <w:pStyle w:val="a6"/>
        <w:numPr>
          <w:ilvl w:val="0"/>
          <w:numId w:val="24"/>
        </w:numPr>
        <w:spacing w:after="0" w:line="259" w:lineRule="auto"/>
        <w:rPr>
          <w:rFonts w:eastAsia="Times New Roman" w:cs="Times New Roman"/>
          <w:sz w:val="28"/>
          <w:szCs w:val="28"/>
        </w:rPr>
      </w:pPr>
      <w:r w:rsidRPr="006F2491">
        <w:rPr>
          <w:rFonts w:eastAsia="Times New Roman" w:cs="Times New Roman"/>
          <w:sz w:val="28"/>
          <w:szCs w:val="28"/>
        </w:rPr>
        <w:t>Гепатит С                          б) парентеральный</w:t>
      </w:r>
    </w:p>
    <w:p w:rsidR="00937D12" w:rsidRPr="006F2491" w:rsidRDefault="00937D12" w:rsidP="00937D12">
      <w:pPr>
        <w:pStyle w:val="a6"/>
        <w:numPr>
          <w:ilvl w:val="0"/>
          <w:numId w:val="24"/>
        </w:numPr>
        <w:spacing w:after="0" w:line="259" w:lineRule="auto"/>
        <w:rPr>
          <w:rFonts w:eastAsia="Times New Roman" w:cs="Times New Roman"/>
          <w:sz w:val="28"/>
          <w:szCs w:val="28"/>
        </w:rPr>
      </w:pPr>
      <w:r w:rsidRPr="006F2491">
        <w:rPr>
          <w:rFonts w:eastAsia="Times New Roman" w:cs="Times New Roman"/>
          <w:sz w:val="28"/>
          <w:szCs w:val="28"/>
        </w:rPr>
        <w:t>ВИЧ                                    в)  контактно-бытовой</w:t>
      </w:r>
    </w:p>
    <w:p w:rsidR="00937D12" w:rsidRPr="006F2491" w:rsidRDefault="00937D12" w:rsidP="00937D12">
      <w:pPr>
        <w:pStyle w:val="a6"/>
        <w:numPr>
          <w:ilvl w:val="0"/>
          <w:numId w:val="24"/>
        </w:numPr>
        <w:spacing w:after="0" w:line="259" w:lineRule="auto"/>
        <w:rPr>
          <w:rFonts w:eastAsia="Times New Roman" w:cs="Times New Roman"/>
          <w:sz w:val="28"/>
          <w:szCs w:val="28"/>
        </w:rPr>
      </w:pPr>
      <w:r w:rsidRPr="006F2491">
        <w:rPr>
          <w:rFonts w:eastAsia="Times New Roman" w:cs="Times New Roman"/>
          <w:sz w:val="28"/>
          <w:szCs w:val="28"/>
        </w:rPr>
        <w:t xml:space="preserve">Гепатит А                           с) фекально-оральный </w:t>
      </w:r>
    </w:p>
    <w:p w:rsidR="00937D12" w:rsidRPr="006F2491" w:rsidRDefault="00937D12" w:rsidP="00937D12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>Ответ 1аб, 2аб, 3аб, 4вс</w:t>
      </w:r>
    </w:p>
    <w:tbl>
      <w:tblPr>
        <w:tblW w:w="18574" w:type="dxa"/>
        <w:tblLook w:val="0000" w:firstRow="0" w:lastRow="0" w:firstColumn="0" w:lastColumn="0" w:noHBand="0" w:noVBand="0"/>
      </w:tblPr>
      <w:tblGrid>
        <w:gridCol w:w="18574"/>
      </w:tblGrid>
      <w:tr w:rsidR="00937D12" w:rsidRPr="00937D12" w:rsidTr="00937D12">
        <w:tc>
          <w:tcPr>
            <w:tcW w:w="18574" w:type="dxa"/>
            <w:shd w:val="clear" w:color="auto" w:fill="auto"/>
          </w:tcPr>
          <w:p w:rsidR="00937D12" w:rsidRDefault="00EB4908" w:rsidP="00EB4908">
            <w:pPr>
              <w:shd w:val="clear" w:color="auto" w:fill="FFFFFF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B4908">
              <w:rPr>
                <w:rFonts w:cs="Times New Roman"/>
                <w:sz w:val="28"/>
                <w:szCs w:val="28"/>
              </w:rPr>
              <w:t>107</w:t>
            </w:r>
            <w:r w:rsidR="00937D12" w:rsidRPr="00EB4908">
              <w:rPr>
                <w:rFonts w:cs="Times New Roman"/>
                <w:sz w:val="28"/>
                <w:szCs w:val="28"/>
              </w:rPr>
              <w:t>. Установите соответствие</w:t>
            </w:r>
            <w:r>
              <w:rPr>
                <w:rFonts w:cs="Times New Roman"/>
                <w:i/>
                <w:sz w:val="28"/>
                <w:szCs w:val="28"/>
              </w:rPr>
              <w:t xml:space="preserve">: </w:t>
            </w:r>
            <w:r w:rsidRPr="00EB4908">
              <w:rPr>
                <w:rFonts w:cs="Times New Roman"/>
                <w:sz w:val="28"/>
                <w:szCs w:val="28"/>
              </w:rPr>
              <w:t>В</w:t>
            </w:r>
            <w:r w:rsidR="00937D12" w:rsidRPr="00937D12">
              <w:rPr>
                <w:rFonts w:cs="Times New Roman"/>
                <w:sz w:val="28"/>
                <w:szCs w:val="28"/>
              </w:rPr>
              <w:t xml:space="preserve">ременные затраты на проведение каждого этапа </w:t>
            </w:r>
          </w:p>
          <w:p w:rsidR="00937D12" w:rsidRDefault="00937D12" w:rsidP="003A77C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37D12">
              <w:rPr>
                <w:rFonts w:cs="Times New Roman"/>
                <w:sz w:val="28"/>
                <w:szCs w:val="28"/>
              </w:rPr>
              <w:t xml:space="preserve">единого технологического процесса производства </w:t>
            </w:r>
          </w:p>
          <w:p w:rsidR="00937D12" w:rsidRDefault="00937D12" w:rsidP="003A77C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37D12">
              <w:rPr>
                <w:rFonts w:cs="Times New Roman"/>
                <w:sz w:val="28"/>
                <w:szCs w:val="28"/>
              </w:rPr>
              <w:t xml:space="preserve">результатов лабораторных анализов распределяются </w:t>
            </w:r>
          </w:p>
          <w:p w:rsidR="00937D12" w:rsidRPr="00937D12" w:rsidRDefault="00937D12" w:rsidP="003A77C8">
            <w:pPr>
              <w:spacing w:after="0" w:line="240" w:lineRule="auto"/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937D12">
              <w:rPr>
                <w:rFonts w:cs="Times New Roman"/>
                <w:sz w:val="28"/>
                <w:szCs w:val="28"/>
              </w:rPr>
              <w:t>следующим образом:</w:t>
            </w:r>
          </w:p>
        </w:tc>
      </w:tr>
      <w:tr w:rsidR="00937D12" w:rsidRPr="00937D12" w:rsidTr="00937D12">
        <w:tc>
          <w:tcPr>
            <w:tcW w:w="18574" w:type="dxa"/>
            <w:shd w:val="clear" w:color="auto" w:fill="auto"/>
          </w:tcPr>
          <w:p w:rsidR="00937D12" w:rsidRPr="00937D12" w:rsidRDefault="00937D12" w:rsidP="003A77C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37D12">
              <w:rPr>
                <w:rFonts w:cs="Times New Roman"/>
                <w:sz w:val="28"/>
                <w:szCs w:val="28"/>
              </w:rPr>
              <w:t>1) преаналитический                                          а) 20,2%</w:t>
            </w:r>
          </w:p>
        </w:tc>
      </w:tr>
      <w:tr w:rsidR="00937D12" w:rsidRPr="00937D12" w:rsidTr="00937D12">
        <w:tc>
          <w:tcPr>
            <w:tcW w:w="18574" w:type="dxa"/>
            <w:shd w:val="clear" w:color="auto" w:fill="auto"/>
          </w:tcPr>
          <w:p w:rsidR="00937D12" w:rsidRPr="00937D12" w:rsidRDefault="00937D12" w:rsidP="003A77C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37D12">
              <w:rPr>
                <w:rFonts w:cs="Times New Roman"/>
                <w:sz w:val="28"/>
                <w:szCs w:val="28"/>
              </w:rPr>
              <w:t>2) преаналитический вне лаборатории             б) 57,3%</w:t>
            </w:r>
          </w:p>
        </w:tc>
      </w:tr>
      <w:tr w:rsidR="00937D12" w:rsidRPr="00937D12" w:rsidTr="00937D12">
        <w:tc>
          <w:tcPr>
            <w:tcW w:w="18574" w:type="dxa"/>
            <w:shd w:val="clear" w:color="auto" w:fill="auto"/>
          </w:tcPr>
          <w:p w:rsidR="00937D12" w:rsidRPr="00937D12" w:rsidRDefault="00937D12" w:rsidP="003A77C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37D12">
              <w:rPr>
                <w:rFonts w:cs="Times New Roman"/>
                <w:sz w:val="28"/>
                <w:szCs w:val="28"/>
              </w:rPr>
              <w:t>3) постаналитический                                         в) 17,6%</w:t>
            </w:r>
          </w:p>
          <w:p w:rsidR="00937D12" w:rsidRPr="00937D12" w:rsidRDefault="00937D12" w:rsidP="003A77C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37D12">
              <w:rPr>
                <w:rFonts w:cs="Times New Roman"/>
                <w:sz w:val="28"/>
                <w:szCs w:val="28"/>
              </w:rPr>
              <w:t xml:space="preserve">ОТВЕТ: </w:t>
            </w:r>
            <w:r w:rsidRPr="00937D12">
              <w:rPr>
                <w:rFonts w:cs="Times New Roman"/>
                <w:b/>
                <w:sz w:val="28"/>
                <w:szCs w:val="28"/>
              </w:rPr>
              <w:t>1б, 2а, 3в</w:t>
            </w:r>
          </w:p>
        </w:tc>
      </w:tr>
    </w:tbl>
    <w:p w:rsidR="00937D12" w:rsidRPr="006F2491" w:rsidRDefault="00EB4908" w:rsidP="00937D12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108. </w:t>
      </w:r>
      <w:r w:rsidR="00E67BF9">
        <w:rPr>
          <w:rFonts w:cs="Times New Roman"/>
          <w:sz w:val="28"/>
          <w:szCs w:val="28"/>
        </w:rPr>
        <w:t>У</w:t>
      </w:r>
      <w:r w:rsidR="00937D12" w:rsidRPr="006F2491">
        <w:rPr>
          <w:rFonts w:cs="Times New Roman"/>
          <w:sz w:val="28"/>
          <w:szCs w:val="28"/>
        </w:rPr>
        <w:t>становите соответствие</w:t>
      </w:r>
    </w:p>
    <w:p w:rsidR="00937D12" w:rsidRPr="006F2491" w:rsidRDefault="00937D12" w:rsidP="00937D12">
      <w:pPr>
        <w:spacing w:after="0" w:line="240" w:lineRule="auto"/>
        <w:ind w:left="705" w:hanging="705"/>
        <w:rPr>
          <w:rFonts w:eastAsia="Times New Roman" w:cs="Times New Roman"/>
          <w:color w:val="000000"/>
          <w:sz w:val="28"/>
          <w:szCs w:val="28"/>
        </w:rPr>
      </w:pPr>
      <w:r w:rsidRPr="006F2491">
        <w:rPr>
          <w:rFonts w:eastAsia="Times New Roman" w:cs="Times New Roman"/>
          <w:color w:val="000000"/>
          <w:sz w:val="28"/>
          <w:szCs w:val="28"/>
        </w:rPr>
        <w:t>1) Злокачественная опухоль                     2) Доброкачественная опухоль</w:t>
      </w:r>
    </w:p>
    <w:p w:rsidR="00937D12" w:rsidRPr="006F2491" w:rsidRDefault="00937D12" w:rsidP="00937D12">
      <w:pPr>
        <w:spacing w:after="0" w:line="240" w:lineRule="auto"/>
        <w:ind w:left="705" w:hanging="705"/>
        <w:rPr>
          <w:rFonts w:eastAsia="Times New Roman" w:cs="Times New Roman"/>
          <w:color w:val="000000"/>
          <w:sz w:val="28"/>
          <w:szCs w:val="28"/>
        </w:rPr>
      </w:pPr>
      <w:r w:rsidRPr="006F2491">
        <w:rPr>
          <w:rFonts w:eastAsia="Times New Roman" w:cs="Times New Roman"/>
          <w:color w:val="000000"/>
          <w:sz w:val="28"/>
          <w:szCs w:val="28"/>
        </w:rPr>
        <w:tab/>
        <w:t>а) медленный рост                                 г) полиморфизм</w:t>
      </w:r>
    </w:p>
    <w:p w:rsidR="00937D12" w:rsidRPr="006F2491" w:rsidRDefault="00937D12" w:rsidP="00937D12">
      <w:pPr>
        <w:spacing w:after="0" w:line="240" w:lineRule="auto"/>
        <w:ind w:left="705" w:hanging="705"/>
        <w:rPr>
          <w:rFonts w:eastAsia="Times New Roman" w:cs="Times New Roman"/>
          <w:color w:val="000000"/>
          <w:sz w:val="28"/>
          <w:szCs w:val="28"/>
        </w:rPr>
      </w:pPr>
      <w:r w:rsidRPr="006F2491">
        <w:rPr>
          <w:rFonts w:eastAsia="Times New Roman" w:cs="Times New Roman"/>
          <w:color w:val="000000"/>
          <w:sz w:val="28"/>
          <w:szCs w:val="28"/>
        </w:rPr>
        <w:tab/>
        <w:t>б) инфильтративный рост                     д) анизохромия</w:t>
      </w:r>
    </w:p>
    <w:p w:rsidR="00937D12" w:rsidRPr="006F2491" w:rsidRDefault="00937D12" w:rsidP="00937D12">
      <w:pPr>
        <w:spacing w:after="0" w:line="240" w:lineRule="auto"/>
        <w:ind w:left="705" w:hanging="705"/>
        <w:rPr>
          <w:rFonts w:eastAsia="Times New Roman" w:cs="Times New Roman"/>
          <w:color w:val="000000"/>
          <w:sz w:val="28"/>
          <w:szCs w:val="28"/>
        </w:rPr>
      </w:pPr>
      <w:r w:rsidRPr="006F2491">
        <w:rPr>
          <w:rFonts w:eastAsia="Times New Roman" w:cs="Times New Roman"/>
          <w:color w:val="000000"/>
          <w:sz w:val="28"/>
          <w:szCs w:val="28"/>
        </w:rPr>
        <w:tab/>
        <w:t>в) экспансивный рост</w:t>
      </w:r>
    </w:p>
    <w:p w:rsidR="00937D12" w:rsidRPr="006F2491" w:rsidRDefault="00E67BF9" w:rsidP="00937D12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 </w:t>
      </w:r>
      <w:r w:rsidR="00937D12" w:rsidRPr="00E67BF9">
        <w:rPr>
          <w:rFonts w:cs="Times New Roman"/>
          <w:b/>
          <w:sz w:val="28"/>
          <w:szCs w:val="28"/>
        </w:rPr>
        <w:t>1-а,в; 2-б,г,д</w:t>
      </w:r>
    </w:p>
    <w:p w:rsidR="00E67BF9" w:rsidRPr="006F2491" w:rsidRDefault="00EB4908" w:rsidP="00E67BF9">
      <w:pPr>
        <w:spacing w:after="0" w:line="240" w:lineRule="auto"/>
        <w:ind w:left="284" w:hanging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109. </w:t>
      </w:r>
      <w:r w:rsidR="00E67BF9" w:rsidRPr="006F2491">
        <w:rPr>
          <w:rFonts w:cs="Times New Roman"/>
          <w:sz w:val="28"/>
          <w:szCs w:val="28"/>
        </w:rPr>
        <w:t xml:space="preserve">Установить соответствие между видом медицинских отходов патологоанатомического отделения и классом их опасности: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E67BF9" w:rsidRPr="006F2491" w:rsidTr="003A77C8">
        <w:tc>
          <w:tcPr>
            <w:tcW w:w="5070" w:type="dxa"/>
          </w:tcPr>
          <w:p w:rsidR="00E67BF9" w:rsidRPr="006F2491" w:rsidRDefault="00E67BF9" w:rsidP="00E67BF9">
            <w:pPr>
              <w:pStyle w:val="a6"/>
              <w:numPr>
                <w:ilvl w:val="1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Отходы, имевшие контакт с микроорганизмами   1-2 групп патогенности (туберкулезом и др.)</w:t>
            </w:r>
          </w:p>
        </w:tc>
        <w:tc>
          <w:tcPr>
            <w:tcW w:w="4677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Pr="006F2491">
              <w:rPr>
                <w:rFonts w:cs="Times New Roman"/>
                <w:sz w:val="28"/>
                <w:szCs w:val="28"/>
              </w:rPr>
              <w:t>) класс «А»</w:t>
            </w:r>
          </w:p>
        </w:tc>
      </w:tr>
      <w:tr w:rsidR="00E67BF9" w:rsidRPr="006F2491" w:rsidTr="003A77C8">
        <w:tc>
          <w:tcPr>
            <w:tcW w:w="5070" w:type="dxa"/>
          </w:tcPr>
          <w:p w:rsidR="00E67BF9" w:rsidRPr="006F2491" w:rsidRDefault="00E67BF9" w:rsidP="003A77C8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 xml:space="preserve">2. Химические токсические вещества, просроченные дез. средства, ртутьсодержащие вещества и оборудование </w:t>
            </w:r>
          </w:p>
        </w:tc>
        <w:tc>
          <w:tcPr>
            <w:tcW w:w="4677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Pr="006F2491">
              <w:rPr>
                <w:rFonts w:cs="Times New Roman"/>
                <w:sz w:val="28"/>
                <w:szCs w:val="28"/>
              </w:rPr>
              <w:t>) класс «Б»</w:t>
            </w:r>
          </w:p>
        </w:tc>
      </w:tr>
      <w:tr w:rsidR="00E67BF9" w:rsidRPr="006F2491" w:rsidTr="003A77C8">
        <w:tc>
          <w:tcPr>
            <w:tcW w:w="5070" w:type="dxa"/>
          </w:tcPr>
          <w:p w:rsidR="00E67BF9" w:rsidRPr="006F2491" w:rsidRDefault="00E67BF9" w:rsidP="003A77C8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3. Бумага и бытовые отходы, непосредственно  не связанные с патологоанатомической работой</w:t>
            </w:r>
          </w:p>
        </w:tc>
        <w:tc>
          <w:tcPr>
            <w:tcW w:w="4677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Pr="006F2491">
              <w:rPr>
                <w:rFonts w:cs="Times New Roman"/>
                <w:sz w:val="28"/>
                <w:szCs w:val="28"/>
              </w:rPr>
              <w:t>) класс «В»</w:t>
            </w:r>
          </w:p>
        </w:tc>
      </w:tr>
      <w:tr w:rsidR="00E67BF9" w:rsidRPr="006F2491" w:rsidTr="003A77C8">
        <w:tc>
          <w:tcPr>
            <w:tcW w:w="5070" w:type="dxa"/>
          </w:tcPr>
          <w:p w:rsidR="00E67BF9" w:rsidRPr="006F2491" w:rsidRDefault="00E67BF9" w:rsidP="003A77C8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 xml:space="preserve">4. Нефиксированный и фиксированный  материал, микропрепараты и блоки </w:t>
            </w:r>
          </w:p>
        </w:tc>
        <w:tc>
          <w:tcPr>
            <w:tcW w:w="4677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 w:rsidRPr="006F2491">
              <w:rPr>
                <w:rFonts w:cs="Times New Roman"/>
                <w:sz w:val="28"/>
                <w:szCs w:val="28"/>
              </w:rPr>
              <w:t>) класс «Г»</w:t>
            </w:r>
          </w:p>
        </w:tc>
      </w:tr>
    </w:tbl>
    <w:p w:rsidR="00E67BF9" w:rsidRPr="006F2491" w:rsidRDefault="00E67BF9" w:rsidP="00E67BF9">
      <w:pPr>
        <w:spacing w:after="0"/>
        <w:ind w:left="360"/>
        <w:rPr>
          <w:rFonts w:cs="Times New Roman"/>
          <w:b/>
          <w:sz w:val="28"/>
          <w:szCs w:val="28"/>
        </w:rPr>
      </w:pPr>
      <w:r w:rsidRPr="006F2491">
        <w:rPr>
          <w:rFonts w:cs="Times New Roman"/>
          <w:b/>
          <w:sz w:val="28"/>
          <w:szCs w:val="28"/>
        </w:rPr>
        <w:t xml:space="preserve">Ответ </w:t>
      </w:r>
      <w:r w:rsidRPr="006F2491">
        <w:rPr>
          <w:rFonts w:cs="Times New Roman"/>
          <w:sz w:val="28"/>
          <w:szCs w:val="28"/>
        </w:rPr>
        <w:t>1В, 2Г, 3А, 4Б</w:t>
      </w:r>
    </w:p>
    <w:p w:rsidR="00E67BF9" w:rsidRPr="006F2491" w:rsidRDefault="00EB4908" w:rsidP="00E67BF9">
      <w:pPr>
        <w:pStyle w:val="a6"/>
        <w:spacing w:after="0" w:line="240" w:lineRule="auto"/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110</w:t>
      </w:r>
      <w:r w:rsidR="00E67BF9" w:rsidRPr="006F2491">
        <w:rPr>
          <w:rFonts w:cs="Times New Roman"/>
          <w:sz w:val="28"/>
          <w:szCs w:val="28"/>
        </w:rPr>
        <w:t>. Установить соответствие: заболевание- клинически значимый биохимический показатель: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E67BF9" w:rsidRPr="006F2491" w:rsidTr="003A77C8">
        <w:trPr>
          <w:trHeight w:val="147"/>
        </w:trPr>
        <w:tc>
          <w:tcPr>
            <w:tcW w:w="5070" w:type="dxa"/>
          </w:tcPr>
          <w:p w:rsidR="00E67BF9" w:rsidRPr="006F2491" w:rsidRDefault="00E67BF9" w:rsidP="003A77C8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 xml:space="preserve">1. Гепатит                 </w:t>
            </w:r>
          </w:p>
        </w:tc>
        <w:tc>
          <w:tcPr>
            <w:tcW w:w="4677" w:type="dxa"/>
          </w:tcPr>
          <w:p w:rsidR="00E67BF9" w:rsidRPr="006F2491" w:rsidRDefault="00E67BF9" w:rsidP="003A77C8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Pr="006F2491">
              <w:rPr>
                <w:rFonts w:cs="Times New Roman"/>
                <w:sz w:val="28"/>
                <w:szCs w:val="28"/>
              </w:rPr>
              <w:t>) амилаза</w:t>
            </w:r>
          </w:p>
        </w:tc>
      </w:tr>
      <w:tr w:rsidR="00E67BF9" w:rsidRPr="006F2491" w:rsidTr="003A77C8">
        <w:tc>
          <w:tcPr>
            <w:tcW w:w="5070" w:type="dxa"/>
          </w:tcPr>
          <w:p w:rsidR="00E67BF9" w:rsidRPr="006F2491" w:rsidRDefault="00E67BF9" w:rsidP="003A77C8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2. Простатит</w:t>
            </w:r>
          </w:p>
        </w:tc>
        <w:tc>
          <w:tcPr>
            <w:tcW w:w="4677" w:type="dxa"/>
          </w:tcPr>
          <w:p w:rsidR="00E67BF9" w:rsidRPr="006F2491" w:rsidRDefault="00E67BF9" w:rsidP="003A77C8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Pr="006F2491">
              <w:rPr>
                <w:rFonts w:cs="Times New Roman"/>
                <w:sz w:val="28"/>
                <w:szCs w:val="28"/>
              </w:rPr>
              <w:t>) щелочная фосфатаза</w:t>
            </w:r>
          </w:p>
        </w:tc>
      </w:tr>
      <w:tr w:rsidR="00E67BF9" w:rsidRPr="006F2491" w:rsidTr="003A77C8">
        <w:tc>
          <w:tcPr>
            <w:tcW w:w="5070" w:type="dxa"/>
          </w:tcPr>
          <w:p w:rsidR="00E67BF9" w:rsidRPr="006F2491" w:rsidRDefault="00E67BF9" w:rsidP="003A77C8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lastRenderedPageBreak/>
              <w:t>3. Панкреатит</w:t>
            </w:r>
          </w:p>
        </w:tc>
        <w:tc>
          <w:tcPr>
            <w:tcW w:w="4677" w:type="dxa"/>
          </w:tcPr>
          <w:p w:rsidR="00E67BF9" w:rsidRPr="006F2491" w:rsidRDefault="00E67BF9" w:rsidP="003A77C8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Pr="006F2491">
              <w:rPr>
                <w:rFonts w:cs="Times New Roman"/>
                <w:sz w:val="28"/>
                <w:szCs w:val="28"/>
              </w:rPr>
              <w:t>) АЛТ</w:t>
            </w:r>
          </w:p>
        </w:tc>
      </w:tr>
      <w:tr w:rsidR="00E67BF9" w:rsidRPr="006F2491" w:rsidTr="003A77C8">
        <w:tc>
          <w:tcPr>
            <w:tcW w:w="5070" w:type="dxa"/>
          </w:tcPr>
          <w:p w:rsidR="00E67BF9" w:rsidRPr="006F2491" w:rsidRDefault="00E67BF9" w:rsidP="003A77C8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4. Рахит</w:t>
            </w:r>
          </w:p>
        </w:tc>
        <w:tc>
          <w:tcPr>
            <w:tcW w:w="4677" w:type="dxa"/>
          </w:tcPr>
          <w:p w:rsidR="00E67BF9" w:rsidRPr="006F2491" w:rsidRDefault="00E67BF9" w:rsidP="003A77C8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 w:rsidRPr="006F2491">
              <w:rPr>
                <w:rFonts w:cs="Times New Roman"/>
                <w:sz w:val="28"/>
                <w:szCs w:val="28"/>
              </w:rPr>
              <w:t>) кислая фосфатаза</w:t>
            </w:r>
          </w:p>
        </w:tc>
      </w:tr>
    </w:tbl>
    <w:p w:rsidR="00E67BF9" w:rsidRPr="006F2491" w:rsidRDefault="00E67BF9" w:rsidP="00E67BF9">
      <w:pPr>
        <w:spacing w:after="0"/>
        <w:ind w:left="360"/>
        <w:rPr>
          <w:rFonts w:cs="Times New Roman"/>
          <w:b/>
          <w:sz w:val="28"/>
          <w:szCs w:val="28"/>
        </w:rPr>
      </w:pPr>
      <w:r w:rsidRPr="006F2491">
        <w:rPr>
          <w:rFonts w:cs="Times New Roman"/>
          <w:b/>
          <w:sz w:val="28"/>
          <w:szCs w:val="28"/>
        </w:rPr>
        <w:t xml:space="preserve">Ответ </w:t>
      </w:r>
      <w:r w:rsidRPr="006F2491">
        <w:rPr>
          <w:rFonts w:cs="Times New Roman"/>
          <w:sz w:val="28"/>
          <w:szCs w:val="28"/>
        </w:rPr>
        <w:t>1В, 2Г,3А, 4Б</w:t>
      </w:r>
    </w:p>
    <w:p w:rsidR="00E67BF9" w:rsidRPr="006F2491" w:rsidRDefault="00EB4908" w:rsidP="00E67BF9">
      <w:pPr>
        <w:spacing w:after="0" w:line="240" w:lineRule="auto"/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111</w:t>
      </w:r>
      <w:r w:rsidR="00E67BF9" w:rsidRPr="006F2491">
        <w:rPr>
          <w:rFonts w:cs="Times New Roman"/>
          <w:sz w:val="28"/>
          <w:szCs w:val="28"/>
        </w:rPr>
        <w:t xml:space="preserve">. Установить соответствие между названием элемента нативного препарата мочи и его микроскопическим строением: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E67BF9" w:rsidRPr="006F2491" w:rsidTr="003A77C8">
        <w:tc>
          <w:tcPr>
            <w:tcW w:w="5070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1. Кристалл трипельфосфатов</w:t>
            </w:r>
          </w:p>
        </w:tc>
        <w:tc>
          <w:tcPr>
            <w:tcW w:w="4677" w:type="dxa"/>
          </w:tcPr>
          <w:p w:rsidR="00E67BF9" w:rsidRPr="006F2491" w:rsidRDefault="00E67BF9" w:rsidP="003A77C8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Pr="006F2491">
              <w:rPr>
                <w:rFonts w:cs="Times New Roman"/>
                <w:sz w:val="28"/>
                <w:szCs w:val="28"/>
              </w:rPr>
              <w:t>) небольшая округлая зернистая клетка; бесцветна</w:t>
            </w:r>
          </w:p>
        </w:tc>
      </w:tr>
      <w:tr w:rsidR="00E67BF9" w:rsidRPr="006F2491" w:rsidTr="003A77C8">
        <w:tc>
          <w:tcPr>
            <w:tcW w:w="5070" w:type="dxa"/>
          </w:tcPr>
          <w:p w:rsidR="00E67BF9" w:rsidRPr="006F2491" w:rsidRDefault="00E67BF9" w:rsidP="003A77C8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2. Гиалиновый цилиндр</w:t>
            </w:r>
          </w:p>
        </w:tc>
        <w:tc>
          <w:tcPr>
            <w:tcW w:w="4677" w:type="dxa"/>
          </w:tcPr>
          <w:p w:rsidR="00E67BF9" w:rsidRPr="006F2491" w:rsidRDefault="00E67BF9" w:rsidP="003A77C8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Pr="006F2491">
              <w:rPr>
                <w:rFonts w:cs="Times New Roman"/>
                <w:sz w:val="28"/>
                <w:szCs w:val="28"/>
              </w:rPr>
              <w:t>) «почтовый конверт», «прокладка», овоид; бесцветны</w:t>
            </w:r>
          </w:p>
        </w:tc>
      </w:tr>
      <w:tr w:rsidR="00E67BF9" w:rsidRPr="006F2491" w:rsidTr="003A77C8">
        <w:tc>
          <w:tcPr>
            <w:tcW w:w="5070" w:type="dxa"/>
          </w:tcPr>
          <w:p w:rsidR="00E67BF9" w:rsidRPr="006F2491" w:rsidRDefault="00E67BF9" w:rsidP="003A77C8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3. Лейкоцит</w:t>
            </w:r>
          </w:p>
        </w:tc>
        <w:tc>
          <w:tcPr>
            <w:tcW w:w="4677" w:type="dxa"/>
          </w:tcPr>
          <w:p w:rsidR="00E67BF9" w:rsidRPr="006F2491" w:rsidRDefault="00E67BF9" w:rsidP="003A77C8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Pr="006F2491">
              <w:rPr>
                <w:rFonts w:cs="Times New Roman"/>
                <w:sz w:val="28"/>
                <w:szCs w:val="28"/>
              </w:rPr>
              <w:t>) нежное</w:t>
            </w:r>
            <w:r w:rsidRPr="006F2491">
              <w:rPr>
                <w:rFonts w:cs="Times New Roman"/>
                <w:color w:val="000000"/>
                <w:spacing w:val="-3"/>
                <w:sz w:val="28"/>
                <w:szCs w:val="28"/>
              </w:rPr>
              <w:t xml:space="preserve"> цилиндрическое образование</w:t>
            </w:r>
            <w:r w:rsidRPr="006F2491">
              <w:rPr>
                <w:rFonts w:cs="Times New Roman"/>
                <w:sz w:val="28"/>
                <w:szCs w:val="28"/>
              </w:rPr>
              <w:t xml:space="preserve">; </w:t>
            </w:r>
            <w:r w:rsidRPr="006F2491">
              <w:rPr>
                <w:rFonts w:cs="Times New Roman"/>
                <w:color w:val="000000"/>
                <w:spacing w:val="-3"/>
                <w:sz w:val="28"/>
                <w:szCs w:val="28"/>
              </w:rPr>
              <w:t>бесцветно</w:t>
            </w:r>
          </w:p>
        </w:tc>
      </w:tr>
      <w:tr w:rsidR="00E67BF9" w:rsidRPr="006F2491" w:rsidTr="003A77C8">
        <w:tc>
          <w:tcPr>
            <w:tcW w:w="5070" w:type="dxa"/>
          </w:tcPr>
          <w:p w:rsidR="00E67BF9" w:rsidRPr="006F2491" w:rsidRDefault="00E67BF9" w:rsidP="003A77C8">
            <w:pPr>
              <w:ind w:left="284" w:hanging="284"/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4. Кристалл оксалатов кальция</w:t>
            </w:r>
          </w:p>
        </w:tc>
        <w:tc>
          <w:tcPr>
            <w:tcW w:w="4677" w:type="dxa"/>
          </w:tcPr>
          <w:p w:rsidR="00E67BF9" w:rsidRPr="006F2491" w:rsidRDefault="00E67BF9" w:rsidP="003A77C8">
            <w:pPr>
              <w:ind w:left="317" w:hanging="3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 w:rsidRPr="006F2491">
              <w:rPr>
                <w:rFonts w:cs="Times New Roman"/>
                <w:sz w:val="28"/>
                <w:szCs w:val="28"/>
              </w:rPr>
              <w:t xml:space="preserve">) «крышки гроба», «листья папоротника»; бесцветны или сероваты   </w:t>
            </w:r>
          </w:p>
        </w:tc>
      </w:tr>
    </w:tbl>
    <w:p w:rsidR="00E67BF9" w:rsidRPr="006F2491" w:rsidRDefault="00E67BF9" w:rsidP="00E67BF9">
      <w:pPr>
        <w:spacing w:after="0"/>
        <w:ind w:left="360"/>
        <w:rPr>
          <w:rFonts w:cs="Times New Roman"/>
          <w:sz w:val="28"/>
          <w:szCs w:val="28"/>
        </w:rPr>
      </w:pPr>
      <w:r w:rsidRPr="006F2491">
        <w:rPr>
          <w:rFonts w:cs="Times New Roman"/>
          <w:b/>
          <w:sz w:val="28"/>
          <w:szCs w:val="28"/>
        </w:rPr>
        <w:t xml:space="preserve">Ответ </w:t>
      </w:r>
      <w:r w:rsidRPr="006F2491">
        <w:rPr>
          <w:rFonts w:cs="Times New Roman"/>
          <w:sz w:val="28"/>
          <w:szCs w:val="28"/>
        </w:rPr>
        <w:t>1Г, 2В, 3А, 4Б</w:t>
      </w:r>
    </w:p>
    <w:p w:rsidR="00025D1D" w:rsidRPr="00733E1B" w:rsidRDefault="00025D1D" w:rsidP="00025D1D">
      <w:pPr>
        <w:spacing w:after="0" w:line="240" w:lineRule="auto"/>
        <w:rPr>
          <w:rFonts w:cs="Times New Roman"/>
          <w:b/>
          <w:i/>
          <w:sz w:val="28"/>
          <w:szCs w:val="28"/>
        </w:rPr>
      </w:pPr>
      <w:r w:rsidRPr="00733E1B">
        <w:rPr>
          <w:rFonts w:cs="Times New Roman"/>
          <w:b/>
          <w:i/>
          <w:sz w:val="28"/>
          <w:szCs w:val="28"/>
        </w:rPr>
        <w:t>На правильную последовательность: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025D1D" w:rsidRPr="00733E1B" w:rsidTr="00025D1D">
        <w:tc>
          <w:tcPr>
            <w:tcW w:w="9747" w:type="dxa"/>
            <w:gridSpan w:val="3"/>
          </w:tcPr>
          <w:p w:rsidR="00025D1D" w:rsidRPr="00733E1B" w:rsidRDefault="00EB4908" w:rsidP="00733E1B">
            <w:pPr>
              <w:ind w:left="426" w:hanging="426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</w:rPr>
              <w:t>112</w:t>
            </w:r>
            <w:r w:rsidR="00025D1D" w:rsidRPr="00733E1B">
              <w:rPr>
                <w:rFonts w:cs="Times New Roman"/>
                <w:sz w:val="28"/>
                <w:szCs w:val="28"/>
              </w:rPr>
              <w:t>. Определить последовательность изготовления гистологического препарата- парафинового среза:</w:t>
            </w:r>
          </w:p>
        </w:tc>
      </w:tr>
      <w:tr w:rsidR="00025D1D" w:rsidRPr="00733E1B" w:rsidTr="00025D1D">
        <w:tc>
          <w:tcPr>
            <w:tcW w:w="530" w:type="dxa"/>
            <w:vMerge w:val="restart"/>
          </w:tcPr>
          <w:p w:rsidR="00025D1D" w:rsidRPr="00733E1B" w:rsidRDefault="00025D1D" w:rsidP="00025D1D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проводка и уплотнение</w:t>
            </w:r>
          </w:p>
        </w:tc>
      </w:tr>
      <w:tr w:rsidR="00025D1D" w:rsidRPr="00733E1B" w:rsidTr="00025D1D">
        <w:tc>
          <w:tcPr>
            <w:tcW w:w="530" w:type="dxa"/>
            <w:vMerge/>
          </w:tcPr>
          <w:p w:rsidR="00025D1D" w:rsidRPr="00733E1B" w:rsidRDefault="00025D1D" w:rsidP="00025D1D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окрашивание и заключение </w:t>
            </w:r>
          </w:p>
        </w:tc>
      </w:tr>
      <w:tr w:rsidR="00025D1D" w:rsidRPr="00733E1B" w:rsidTr="00025D1D">
        <w:tc>
          <w:tcPr>
            <w:tcW w:w="530" w:type="dxa"/>
            <w:vMerge/>
          </w:tcPr>
          <w:p w:rsidR="00025D1D" w:rsidRPr="00733E1B" w:rsidRDefault="00025D1D" w:rsidP="00025D1D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микротомия</w:t>
            </w:r>
          </w:p>
        </w:tc>
      </w:tr>
      <w:tr w:rsidR="00025D1D" w:rsidRPr="00733E1B" w:rsidTr="00025D1D">
        <w:tc>
          <w:tcPr>
            <w:tcW w:w="530" w:type="dxa"/>
            <w:vMerge/>
          </w:tcPr>
          <w:p w:rsidR="00025D1D" w:rsidRPr="00733E1B" w:rsidRDefault="00025D1D" w:rsidP="00025D1D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фиксация </w:t>
            </w:r>
          </w:p>
        </w:tc>
      </w:tr>
    </w:tbl>
    <w:p w:rsidR="00025D1D" w:rsidRPr="00733E1B" w:rsidRDefault="00025D1D" w:rsidP="00025D1D">
      <w:pPr>
        <w:spacing w:after="0" w:line="240" w:lineRule="auto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г, а, в, б</w:t>
      </w:r>
    </w:p>
    <w:p w:rsidR="00025D1D" w:rsidRPr="00733E1B" w:rsidRDefault="00025D1D" w:rsidP="00025D1D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025D1D" w:rsidRPr="00733E1B" w:rsidTr="00025D1D">
        <w:tc>
          <w:tcPr>
            <w:tcW w:w="9747" w:type="dxa"/>
            <w:gridSpan w:val="3"/>
          </w:tcPr>
          <w:p w:rsidR="00025D1D" w:rsidRPr="00733E1B" w:rsidRDefault="00EB4908" w:rsidP="00733E1B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</w:t>
            </w:r>
            <w:r w:rsidR="00025D1D" w:rsidRPr="00733E1B">
              <w:rPr>
                <w:rFonts w:cs="Times New Roman"/>
                <w:sz w:val="28"/>
                <w:szCs w:val="28"/>
              </w:rPr>
              <w:t xml:space="preserve">. </w:t>
            </w:r>
            <w:r w:rsidR="00733E1B">
              <w:rPr>
                <w:rFonts w:cs="Times New Roman"/>
                <w:sz w:val="28"/>
                <w:szCs w:val="28"/>
              </w:rPr>
              <w:t>Установит</w:t>
            </w:r>
            <w:r w:rsidR="00025D1D" w:rsidRPr="00733E1B">
              <w:rPr>
                <w:rFonts w:cs="Times New Roman"/>
                <w:sz w:val="28"/>
                <w:szCs w:val="28"/>
              </w:rPr>
              <w:t xml:space="preserve"> правильную последовательность реактивов в сосудах гистологической батареи при окрашивании парафинового среза смонтированного на предметное стекло:</w:t>
            </w:r>
          </w:p>
        </w:tc>
      </w:tr>
      <w:tr w:rsidR="00025D1D" w:rsidRPr="00733E1B" w:rsidTr="00025D1D">
        <w:tc>
          <w:tcPr>
            <w:tcW w:w="530" w:type="dxa"/>
            <w:vMerge w:val="restart"/>
          </w:tcPr>
          <w:p w:rsidR="00025D1D" w:rsidRPr="00733E1B" w:rsidRDefault="00025D1D" w:rsidP="00025D1D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этиловый спирт нисходящей концентрации, вода</w:t>
            </w:r>
          </w:p>
        </w:tc>
      </w:tr>
      <w:tr w:rsidR="00025D1D" w:rsidRPr="00733E1B" w:rsidTr="00025D1D">
        <w:tc>
          <w:tcPr>
            <w:tcW w:w="530" w:type="dxa"/>
            <w:vMerge/>
          </w:tcPr>
          <w:p w:rsidR="00025D1D" w:rsidRPr="00733E1B" w:rsidRDefault="00025D1D" w:rsidP="00025D1D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ксилол (1), (2)</w:t>
            </w:r>
          </w:p>
        </w:tc>
      </w:tr>
      <w:tr w:rsidR="00025D1D" w:rsidRPr="00733E1B" w:rsidTr="00025D1D">
        <w:tc>
          <w:tcPr>
            <w:tcW w:w="530" w:type="dxa"/>
            <w:vMerge/>
          </w:tcPr>
          <w:p w:rsidR="00025D1D" w:rsidRPr="00733E1B" w:rsidRDefault="00025D1D" w:rsidP="00025D1D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эозин водный, вода  </w:t>
            </w:r>
          </w:p>
        </w:tc>
      </w:tr>
      <w:tr w:rsidR="00025D1D" w:rsidRPr="00733E1B" w:rsidTr="00025D1D">
        <w:tc>
          <w:tcPr>
            <w:tcW w:w="530" w:type="dxa"/>
            <w:vMerge/>
          </w:tcPr>
          <w:p w:rsidR="00025D1D" w:rsidRPr="00733E1B" w:rsidRDefault="00025D1D" w:rsidP="00025D1D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гематоксилин Майера, вода</w:t>
            </w:r>
          </w:p>
        </w:tc>
      </w:tr>
    </w:tbl>
    <w:p w:rsidR="00025D1D" w:rsidRPr="00733E1B" w:rsidRDefault="00025D1D" w:rsidP="00025D1D">
      <w:pPr>
        <w:spacing w:after="0" w:line="240" w:lineRule="auto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б, а, г, в</w:t>
      </w:r>
    </w:p>
    <w:p w:rsidR="00025D1D" w:rsidRPr="00733E1B" w:rsidRDefault="00025D1D" w:rsidP="00025D1D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025D1D" w:rsidRPr="00733E1B" w:rsidTr="00025D1D">
        <w:tc>
          <w:tcPr>
            <w:tcW w:w="9747" w:type="dxa"/>
            <w:gridSpan w:val="3"/>
          </w:tcPr>
          <w:p w:rsidR="00025D1D" w:rsidRPr="00733E1B" w:rsidRDefault="00EB4908" w:rsidP="00025D1D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114</w:t>
            </w:r>
            <w:r w:rsidR="00025D1D" w:rsidRPr="00733E1B">
              <w:rPr>
                <w:rFonts w:cs="Times New Roman"/>
                <w:sz w:val="28"/>
                <w:szCs w:val="28"/>
              </w:rPr>
              <w:t>. Определить правильную последовательность действий лаборанта при приёме и регистрации образца, доставленного на прижизненное патоморфологическое исследование:</w:t>
            </w:r>
          </w:p>
        </w:tc>
      </w:tr>
      <w:tr w:rsidR="00025D1D" w:rsidRPr="00733E1B" w:rsidTr="00025D1D">
        <w:tc>
          <w:tcPr>
            <w:tcW w:w="530" w:type="dxa"/>
            <w:vMerge w:val="restart"/>
          </w:tcPr>
          <w:p w:rsidR="00025D1D" w:rsidRPr="00733E1B" w:rsidRDefault="00025D1D" w:rsidP="00025D1D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заполнение Протокола ф.014/1-у</w:t>
            </w:r>
            <w:r w:rsidR="0073212F"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Pr="00733E1B">
              <w:rPr>
                <w:rFonts w:cs="Times New Roman"/>
                <w:sz w:val="28"/>
                <w:szCs w:val="28"/>
              </w:rPr>
              <w:t>(данные больного, выписка из истории болезни)</w:t>
            </w:r>
          </w:p>
        </w:tc>
      </w:tr>
      <w:tr w:rsidR="00025D1D" w:rsidRPr="00733E1B" w:rsidTr="00025D1D">
        <w:tc>
          <w:tcPr>
            <w:tcW w:w="530" w:type="dxa"/>
            <w:vMerge/>
          </w:tcPr>
          <w:p w:rsidR="00025D1D" w:rsidRPr="00733E1B" w:rsidRDefault="00025D1D" w:rsidP="00025D1D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регистрация в Журнале ф.014/2-у, маркировка контейнера</w:t>
            </w:r>
          </w:p>
        </w:tc>
      </w:tr>
      <w:tr w:rsidR="00025D1D" w:rsidRPr="00733E1B" w:rsidTr="00025D1D">
        <w:tc>
          <w:tcPr>
            <w:tcW w:w="530" w:type="dxa"/>
            <w:vMerge/>
          </w:tcPr>
          <w:p w:rsidR="00025D1D" w:rsidRPr="00733E1B" w:rsidRDefault="00025D1D" w:rsidP="00025D1D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оценка образца на пригодность к проведению гистологического исследования </w:t>
            </w:r>
          </w:p>
        </w:tc>
      </w:tr>
      <w:tr w:rsidR="00025D1D" w:rsidRPr="00733E1B" w:rsidTr="00025D1D">
        <w:tc>
          <w:tcPr>
            <w:tcW w:w="530" w:type="dxa"/>
            <w:vMerge/>
          </w:tcPr>
          <w:p w:rsidR="00025D1D" w:rsidRPr="00733E1B" w:rsidRDefault="00025D1D" w:rsidP="00025D1D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025D1D" w:rsidRPr="00733E1B" w:rsidRDefault="00025D1D" w:rsidP="00025D1D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транспортировка для проведения окончательной вырезки образцов</w:t>
            </w:r>
          </w:p>
        </w:tc>
      </w:tr>
    </w:tbl>
    <w:p w:rsidR="00025D1D" w:rsidRPr="00733E1B" w:rsidRDefault="00025D1D" w:rsidP="00025D1D">
      <w:pPr>
        <w:spacing w:after="0" w:line="240" w:lineRule="auto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в, б, а, г</w:t>
      </w:r>
    </w:p>
    <w:p w:rsidR="00DC6788" w:rsidRPr="00733E1B" w:rsidRDefault="00DC6788" w:rsidP="00DC6788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733E1B" w:rsidTr="00575B98">
        <w:tc>
          <w:tcPr>
            <w:tcW w:w="9747" w:type="dxa"/>
            <w:gridSpan w:val="3"/>
          </w:tcPr>
          <w:p w:rsidR="00DC6788" w:rsidRPr="00733E1B" w:rsidRDefault="00EB4908" w:rsidP="00575B98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115</w:t>
            </w:r>
            <w:r w:rsidR="00DC6788" w:rsidRPr="00733E1B">
              <w:rPr>
                <w:rFonts w:cs="Times New Roman"/>
                <w:sz w:val="28"/>
                <w:szCs w:val="28"/>
              </w:rPr>
              <w:t>.</w:t>
            </w:r>
            <w:r w:rsidR="00DC6788" w:rsidRPr="00733E1B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DC6788" w:rsidRPr="00733E1B">
              <w:rPr>
                <w:rFonts w:cs="Times New Roman"/>
                <w:sz w:val="28"/>
                <w:szCs w:val="28"/>
              </w:rPr>
              <w:t>Установить правильную последовательность стадий спорообразования:</w:t>
            </w:r>
          </w:p>
        </w:tc>
      </w:tr>
      <w:tr w:rsidR="00DC6788" w:rsidRPr="00733E1B" w:rsidTr="00575B98">
        <w:tc>
          <w:tcPr>
            <w:tcW w:w="530" w:type="dxa"/>
            <w:vMerge w:val="restart"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предспоры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созревания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образования оболочки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подготовительная</w:t>
            </w:r>
          </w:p>
        </w:tc>
      </w:tr>
    </w:tbl>
    <w:p w:rsidR="00DC6788" w:rsidRPr="00733E1B" w:rsidRDefault="00DC6788" w:rsidP="00DC6788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г, а, в, б</w:t>
      </w:r>
    </w:p>
    <w:p w:rsidR="00DC6788" w:rsidRPr="00733E1B" w:rsidRDefault="00DC6788" w:rsidP="00DC6788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733E1B" w:rsidTr="00575B98">
        <w:tc>
          <w:tcPr>
            <w:tcW w:w="9747" w:type="dxa"/>
            <w:gridSpan w:val="3"/>
          </w:tcPr>
          <w:p w:rsidR="00DC6788" w:rsidRPr="00733E1B" w:rsidRDefault="00EB4908" w:rsidP="00575B98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116</w:t>
            </w:r>
            <w:r w:rsidR="00DC6788" w:rsidRPr="00733E1B">
              <w:rPr>
                <w:rFonts w:cs="Times New Roman"/>
                <w:sz w:val="28"/>
                <w:szCs w:val="28"/>
              </w:rPr>
              <w:t>.</w:t>
            </w:r>
            <w:r w:rsidR="00DC6788" w:rsidRPr="00733E1B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DC6788" w:rsidRPr="00733E1B">
              <w:rPr>
                <w:rFonts w:cs="Times New Roman"/>
                <w:sz w:val="28"/>
                <w:szCs w:val="28"/>
              </w:rPr>
              <w:t>Установить правильную последовательность этапов приготовления микробиологического микропрепарата:</w:t>
            </w:r>
          </w:p>
        </w:tc>
      </w:tr>
      <w:tr w:rsidR="00DC6788" w:rsidRPr="00733E1B" w:rsidTr="00575B98">
        <w:tc>
          <w:tcPr>
            <w:tcW w:w="530" w:type="dxa"/>
            <w:vMerge w:val="restart"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фиксация: физическая – над пламенем горелки, химическая – жидкостями.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нанесение культуры на предметное стекло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маркировка предметного стекла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высушивание при комнатной температуре. либо в пламени горелки.</w:t>
            </w:r>
          </w:p>
        </w:tc>
      </w:tr>
    </w:tbl>
    <w:p w:rsidR="00DC6788" w:rsidRPr="00733E1B" w:rsidRDefault="00DC6788" w:rsidP="00DC6788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в, б, г, а</w:t>
      </w:r>
    </w:p>
    <w:p w:rsidR="00DC6788" w:rsidRPr="00733E1B" w:rsidRDefault="00DC6788" w:rsidP="00DC6788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733E1B" w:rsidTr="00575B98">
        <w:tc>
          <w:tcPr>
            <w:tcW w:w="9747" w:type="dxa"/>
            <w:gridSpan w:val="3"/>
          </w:tcPr>
          <w:p w:rsidR="00DC6788" w:rsidRPr="00733E1B" w:rsidRDefault="00EB4908" w:rsidP="00575B98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117</w:t>
            </w:r>
            <w:r w:rsidR="00DC6788" w:rsidRPr="00733E1B">
              <w:rPr>
                <w:rFonts w:cs="Times New Roman"/>
                <w:sz w:val="28"/>
                <w:szCs w:val="28"/>
              </w:rPr>
              <w:t>.</w:t>
            </w:r>
            <w:r w:rsidR="00DC6788" w:rsidRPr="00733E1B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DC6788" w:rsidRPr="00733E1B">
              <w:rPr>
                <w:rFonts w:cs="Times New Roman"/>
                <w:sz w:val="28"/>
                <w:szCs w:val="28"/>
              </w:rPr>
              <w:t>Установить правильную последовательность этапов приготовления питательных сред:</w:t>
            </w:r>
          </w:p>
        </w:tc>
      </w:tr>
      <w:tr w:rsidR="00DC6788" w:rsidRPr="00733E1B" w:rsidTr="00575B98">
        <w:tc>
          <w:tcPr>
            <w:tcW w:w="530" w:type="dxa"/>
            <w:vMerge w:val="restart"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варка, осветление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контроль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разлив, стерилизация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установление оптимальной величины pH</w:t>
            </w:r>
          </w:p>
        </w:tc>
      </w:tr>
      <w:tr w:rsidR="00DC6788" w:rsidRPr="00733E1B" w:rsidTr="00575B98">
        <w:tc>
          <w:tcPr>
            <w:tcW w:w="530" w:type="dxa"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д)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фильтрация</w:t>
            </w:r>
          </w:p>
        </w:tc>
      </w:tr>
    </w:tbl>
    <w:p w:rsidR="00DC6788" w:rsidRPr="00733E1B" w:rsidRDefault="00DC6788" w:rsidP="00DC6788">
      <w:pPr>
        <w:spacing w:after="0" w:line="240" w:lineRule="auto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а, д, г, в, б</w:t>
      </w:r>
    </w:p>
    <w:p w:rsidR="00E4412E" w:rsidRPr="00733E1B" w:rsidRDefault="00E4412E" w:rsidP="00F861FE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733E1B" w:rsidTr="00575B98">
        <w:tc>
          <w:tcPr>
            <w:tcW w:w="9747" w:type="dxa"/>
            <w:gridSpan w:val="3"/>
          </w:tcPr>
          <w:p w:rsidR="00DC6788" w:rsidRPr="00733E1B" w:rsidRDefault="00EB4908" w:rsidP="0073212F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118</w:t>
            </w:r>
            <w:r w:rsidR="00DC6788" w:rsidRPr="00733E1B">
              <w:rPr>
                <w:rFonts w:cs="Times New Roman"/>
                <w:sz w:val="28"/>
                <w:szCs w:val="28"/>
              </w:rPr>
              <w:t>.</w:t>
            </w:r>
            <w:r w:rsidR="00DC6788" w:rsidRPr="00733E1B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DC6788" w:rsidRPr="00733E1B">
              <w:rPr>
                <w:rFonts w:cs="Times New Roman"/>
                <w:sz w:val="28"/>
                <w:szCs w:val="28"/>
              </w:rPr>
              <w:t>Установит</w:t>
            </w:r>
            <w:r w:rsidR="0073212F" w:rsidRPr="00733E1B">
              <w:rPr>
                <w:rFonts w:cs="Times New Roman"/>
                <w:sz w:val="28"/>
                <w:szCs w:val="28"/>
              </w:rPr>
              <w:t>ь</w:t>
            </w:r>
            <w:r w:rsidR="00DC6788" w:rsidRPr="00733E1B">
              <w:rPr>
                <w:rFonts w:cs="Times New Roman"/>
                <w:sz w:val="28"/>
                <w:szCs w:val="28"/>
              </w:rPr>
              <w:t xml:space="preserve"> правильную последовательность этапов окраски по Граму:</w:t>
            </w:r>
          </w:p>
        </w:tc>
      </w:tr>
      <w:tr w:rsidR="00DC6788" w:rsidRPr="00733E1B" w:rsidTr="00575B98">
        <w:tc>
          <w:tcPr>
            <w:tcW w:w="530" w:type="dxa"/>
            <w:vMerge w:val="restart"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jc w:val="both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спирт, вода 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jc w:val="both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фуксин Пфейффера 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jc w:val="both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раствор Люголя 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jc w:val="both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генциановый фиолетовый</w:t>
            </w:r>
          </w:p>
        </w:tc>
      </w:tr>
    </w:tbl>
    <w:p w:rsidR="00DC6788" w:rsidRPr="00733E1B" w:rsidRDefault="00DC6788" w:rsidP="00DC6788">
      <w:pPr>
        <w:spacing w:after="0" w:line="240" w:lineRule="auto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г, в, а, б</w:t>
      </w:r>
    </w:p>
    <w:p w:rsidR="00DC6788" w:rsidRPr="00733E1B" w:rsidRDefault="00DC6788" w:rsidP="00DC6788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733E1B" w:rsidTr="00575B98">
        <w:tc>
          <w:tcPr>
            <w:tcW w:w="9747" w:type="dxa"/>
            <w:gridSpan w:val="3"/>
          </w:tcPr>
          <w:p w:rsidR="00DC6788" w:rsidRPr="00733E1B" w:rsidRDefault="00EB4908" w:rsidP="0073212F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119</w:t>
            </w:r>
            <w:r w:rsidR="00DC6788" w:rsidRPr="00733E1B">
              <w:rPr>
                <w:rFonts w:cs="Times New Roman"/>
                <w:sz w:val="28"/>
                <w:szCs w:val="28"/>
              </w:rPr>
              <w:t>. Установит</w:t>
            </w:r>
            <w:r w:rsidR="0073212F" w:rsidRPr="00733E1B">
              <w:rPr>
                <w:rFonts w:cs="Times New Roman"/>
                <w:sz w:val="28"/>
                <w:szCs w:val="28"/>
              </w:rPr>
              <w:t>ь</w:t>
            </w:r>
            <w:r w:rsidR="00DC6788" w:rsidRPr="00733E1B">
              <w:rPr>
                <w:rFonts w:cs="Times New Roman"/>
                <w:sz w:val="28"/>
                <w:szCs w:val="28"/>
              </w:rPr>
              <w:t xml:space="preserve"> правильную последовательность этапов окраски по Циль - Нильсену:</w:t>
            </w:r>
          </w:p>
        </w:tc>
      </w:tr>
      <w:tr w:rsidR="00DC6788" w:rsidRPr="00733E1B" w:rsidTr="00575B98">
        <w:tc>
          <w:tcPr>
            <w:tcW w:w="530" w:type="dxa"/>
            <w:vMerge w:val="restart"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jc w:val="both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вода дистиллированная 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jc w:val="both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фуксин Циля 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jc w:val="both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25% раствор серной кислоты 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DC6788" w:rsidRPr="00733E1B" w:rsidRDefault="00DC6788" w:rsidP="00575B98">
            <w:pPr>
              <w:jc w:val="both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метиленовый синий</w:t>
            </w:r>
          </w:p>
        </w:tc>
      </w:tr>
    </w:tbl>
    <w:p w:rsidR="00DC6788" w:rsidRPr="00733E1B" w:rsidRDefault="00DC6788" w:rsidP="00DC6788">
      <w:pPr>
        <w:spacing w:after="0" w:line="240" w:lineRule="auto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б, в, а, г</w:t>
      </w:r>
    </w:p>
    <w:p w:rsidR="00E4412E" w:rsidRPr="00733E1B" w:rsidRDefault="00E4412E" w:rsidP="00F861FE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E4412E" w:rsidRPr="00733E1B" w:rsidTr="00575B98">
        <w:tc>
          <w:tcPr>
            <w:tcW w:w="9747" w:type="dxa"/>
            <w:gridSpan w:val="3"/>
          </w:tcPr>
          <w:p w:rsidR="00E4412E" w:rsidRPr="00733E1B" w:rsidRDefault="00EB4908" w:rsidP="00E4412E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</w:t>
            </w:r>
            <w:r w:rsidR="00E4412E" w:rsidRPr="00733E1B">
              <w:rPr>
                <w:rFonts w:cs="Times New Roman"/>
                <w:sz w:val="28"/>
                <w:szCs w:val="28"/>
              </w:rPr>
              <w:t>. Расположить в правильной последовательности этапы проведения биуретового метода:</w:t>
            </w:r>
          </w:p>
        </w:tc>
      </w:tr>
      <w:tr w:rsidR="00E4412E" w:rsidRPr="00733E1B" w:rsidTr="00575B98">
        <w:tc>
          <w:tcPr>
            <w:tcW w:w="530" w:type="dxa"/>
            <w:vMerge w:val="restart"/>
          </w:tcPr>
          <w:p w:rsidR="00E4412E" w:rsidRPr="00733E1B" w:rsidRDefault="00E4412E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E4412E" w:rsidRPr="00733E1B" w:rsidRDefault="00E4412E" w:rsidP="0073212F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настроить ФЭК по холостой пробе, получить экстинци</w:t>
            </w:r>
            <w:r w:rsidR="0073212F" w:rsidRPr="00733E1B">
              <w:rPr>
                <w:rFonts w:cs="Times New Roman"/>
                <w:sz w:val="28"/>
                <w:szCs w:val="28"/>
              </w:rPr>
              <w:t>ю</w:t>
            </w:r>
            <w:r w:rsidRPr="00733E1B">
              <w:rPr>
                <w:rFonts w:cs="Times New Roman"/>
                <w:sz w:val="28"/>
                <w:szCs w:val="28"/>
              </w:rPr>
              <w:t xml:space="preserve"> (опытную</w:t>
            </w:r>
            <w:r w:rsidR="0073212F" w:rsidRPr="00733E1B">
              <w:rPr>
                <w:rFonts w:cs="Times New Roman"/>
                <w:sz w:val="28"/>
                <w:szCs w:val="28"/>
              </w:rPr>
              <w:t xml:space="preserve"> и </w:t>
            </w:r>
            <w:r w:rsidRPr="00733E1B">
              <w:rPr>
                <w:rFonts w:cs="Times New Roman"/>
                <w:sz w:val="28"/>
                <w:szCs w:val="28"/>
              </w:rPr>
              <w:t>калибровочную)</w:t>
            </w:r>
          </w:p>
        </w:tc>
      </w:tr>
      <w:tr w:rsidR="00E4412E" w:rsidRPr="00733E1B" w:rsidTr="00575B98">
        <w:tc>
          <w:tcPr>
            <w:tcW w:w="530" w:type="dxa"/>
            <w:vMerge/>
          </w:tcPr>
          <w:p w:rsidR="00E4412E" w:rsidRPr="00733E1B" w:rsidRDefault="00E4412E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приготовить пробы (опытную, калибровочную, холостую), инкубация проб</w:t>
            </w:r>
          </w:p>
        </w:tc>
      </w:tr>
      <w:tr w:rsidR="00E4412E" w:rsidRPr="00733E1B" w:rsidTr="00575B98">
        <w:tc>
          <w:tcPr>
            <w:tcW w:w="530" w:type="dxa"/>
            <w:vMerge/>
          </w:tcPr>
          <w:p w:rsidR="00E4412E" w:rsidRPr="00733E1B" w:rsidRDefault="00E4412E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рассчитать концентрацию общего белка</w:t>
            </w:r>
          </w:p>
        </w:tc>
      </w:tr>
      <w:tr w:rsidR="00E4412E" w:rsidRPr="00733E1B" w:rsidTr="00575B98">
        <w:tc>
          <w:tcPr>
            <w:tcW w:w="530" w:type="dxa"/>
            <w:vMerge/>
          </w:tcPr>
          <w:p w:rsidR="00E4412E" w:rsidRPr="00733E1B" w:rsidRDefault="00E4412E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надеть перчатки, приготовить биуретовый реактив</w:t>
            </w:r>
          </w:p>
        </w:tc>
      </w:tr>
    </w:tbl>
    <w:p w:rsidR="00E4412E" w:rsidRPr="00733E1B" w:rsidRDefault="00E4412E" w:rsidP="00E4412E">
      <w:pPr>
        <w:spacing w:after="0" w:line="240" w:lineRule="auto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г, б, а, в</w:t>
      </w:r>
    </w:p>
    <w:p w:rsidR="00E4412E" w:rsidRPr="00733E1B" w:rsidRDefault="00E4412E" w:rsidP="00F861FE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E4412E" w:rsidRPr="00733E1B" w:rsidTr="00575B98">
        <w:tc>
          <w:tcPr>
            <w:tcW w:w="9747" w:type="dxa"/>
            <w:gridSpan w:val="3"/>
          </w:tcPr>
          <w:p w:rsidR="00E4412E" w:rsidRPr="00733E1B" w:rsidRDefault="00EB4908" w:rsidP="00E4412E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121</w:t>
            </w:r>
            <w:r w:rsidR="00E4412E" w:rsidRPr="00733E1B">
              <w:rPr>
                <w:rFonts w:cs="Times New Roman"/>
                <w:sz w:val="28"/>
                <w:szCs w:val="28"/>
              </w:rPr>
              <w:t>. Расположить в правильной последовательности этапы проведения теста толерантности глюкозы:</w:t>
            </w:r>
          </w:p>
        </w:tc>
      </w:tr>
      <w:tr w:rsidR="00E4412E" w:rsidRPr="00733E1B" w:rsidTr="00575B98">
        <w:tc>
          <w:tcPr>
            <w:tcW w:w="530" w:type="dxa"/>
            <w:vMerge w:val="restart"/>
          </w:tcPr>
          <w:p w:rsidR="00E4412E" w:rsidRPr="00733E1B" w:rsidRDefault="00E4412E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определить глюкозу в плазме через 120 мин. после углеводной нагрузки, закончить исследование через 3 часа</w:t>
            </w:r>
          </w:p>
        </w:tc>
      </w:tr>
      <w:tr w:rsidR="00E4412E" w:rsidRPr="00733E1B" w:rsidTr="00575B98">
        <w:tc>
          <w:tcPr>
            <w:tcW w:w="530" w:type="dxa"/>
            <w:vMerge/>
          </w:tcPr>
          <w:p w:rsidR="00E4412E" w:rsidRPr="00733E1B" w:rsidRDefault="00E4412E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предложить пациенту выпить раствор глюкозы 200,0 мл</w:t>
            </w:r>
          </w:p>
        </w:tc>
      </w:tr>
      <w:tr w:rsidR="00E4412E" w:rsidRPr="00733E1B" w:rsidTr="00575B98">
        <w:tc>
          <w:tcPr>
            <w:tcW w:w="530" w:type="dxa"/>
            <w:vMerge/>
          </w:tcPr>
          <w:p w:rsidR="00E4412E" w:rsidRPr="00733E1B" w:rsidRDefault="00E4412E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надеть перчатки, определить глюкозу в плазме крови пациента натощак</w:t>
            </w:r>
          </w:p>
        </w:tc>
      </w:tr>
      <w:tr w:rsidR="00E4412E" w:rsidRPr="00733E1B" w:rsidTr="00575B98">
        <w:tc>
          <w:tcPr>
            <w:tcW w:w="530" w:type="dxa"/>
            <w:vMerge/>
          </w:tcPr>
          <w:p w:rsidR="00E4412E" w:rsidRPr="00733E1B" w:rsidRDefault="00E4412E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определить глюкозу в плазме через 60 мин. после углеводной нагрузки</w:t>
            </w:r>
          </w:p>
        </w:tc>
      </w:tr>
    </w:tbl>
    <w:p w:rsidR="00E4412E" w:rsidRPr="00733E1B" w:rsidRDefault="00E4412E" w:rsidP="00E4412E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 xml:space="preserve">в, </w:t>
      </w:r>
      <w:r w:rsidR="00DC2999" w:rsidRPr="00733E1B">
        <w:rPr>
          <w:rFonts w:cs="Times New Roman"/>
          <w:b/>
          <w:sz w:val="28"/>
          <w:szCs w:val="28"/>
        </w:rPr>
        <w:t>б</w:t>
      </w:r>
      <w:r w:rsidRPr="00733E1B">
        <w:rPr>
          <w:rFonts w:cs="Times New Roman"/>
          <w:b/>
          <w:sz w:val="28"/>
          <w:szCs w:val="28"/>
        </w:rPr>
        <w:t xml:space="preserve">, </w:t>
      </w:r>
      <w:r w:rsidR="00DC2999" w:rsidRPr="00733E1B">
        <w:rPr>
          <w:rFonts w:cs="Times New Roman"/>
          <w:b/>
          <w:sz w:val="28"/>
          <w:szCs w:val="28"/>
        </w:rPr>
        <w:t>г</w:t>
      </w:r>
      <w:r w:rsidRPr="00733E1B">
        <w:rPr>
          <w:rFonts w:cs="Times New Roman"/>
          <w:b/>
          <w:sz w:val="28"/>
          <w:szCs w:val="28"/>
        </w:rPr>
        <w:t xml:space="preserve">, </w:t>
      </w:r>
      <w:r w:rsidR="00DC2999" w:rsidRPr="00733E1B">
        <w:rPr>
          <w:rFonts w:cs="Times New Roman"/>
          <w:b/>
          <w:sz w:val="28"/>
          <w:szCs w:val="28"/>
        </w:rPr>
        <w:t>а</w:t>
      </w:r>
    </w:p>
    <w:p w:rsidR="0073212F" w:rsidRPr="00733E1B" w:rsidRDefault="0073212F" w:rsidP="00E4412E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E4412E" w:rsidRPr="00733E1B" w:rsidTr="00575B98">
        <w:tc>
          <w:tcPr>
            <w:tcW w:w="9747" w:type="dxa"/>
            <w:gridSpan w:val="3"/>
          </w:tcPr>
          <w:p w:rsidR="00E4412E" w:rsidRPr="00733E1B" w:rsidRDefault="00EB4908" w:rsidP="00DC2999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122</w:t>
            </w:r>
            <w:r w:rsidR="00E4412E" w:rsidRPr="00733E1B">
              <w:rPr>
                <w:rFonts w:cs="Times New Roman"/>
                <w:sz w:val="28"/>
                <w:szCs w:val="28"/>
              </w:rPr>
              <w:t>.</w:t>
            </w:r>
            <w:r w:rsidR="00DC2999" w:rsidRPr="00733E1B">
              <w:rPr>
                <w:rFonts w:cs="Times New Roman"/>
                <w:sz w:val="28"/>
                <w:szCs w:val="28"/>
              </w:rPr>
              <w:t xml:space="preserve"> Расположить в правильной последовательности этапы приготовления плазмы крови:</w:t>
            </w:r>
          </w:p>
        </w:tc>
      </w:tr>
      <w:tr w:rsidR="00E4412E" w:rsidRPr="00733E1B" w:rsidTr="00575B98">
        <w:tc>
          <w:tcPr>
            <w:tcW w:w="530" w:type="dxa"/>
            <w:vMerge w:val="restart"/>
          </w:tcPr>
          <w:p w:rsidR="00E4412E" w:rsidRPr="00733E1B" w:rsidRDefault="00E4412E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E4412E" w:rsidRPr="00733E1B" w:rsidRDefault="00DC2999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отобрать надосадочную жидкость (плазму) в сухую чистую пробирку</w:t>
            </w:r>
          </w:p>
        </w:tc>
      </w:tr>
      <w:tr w:rsidR="00E4412E" w:rsidRPr="00733E1B" w:rsidTr="00575B98">
        <w:tc>
          <w:tcPr>
            <w:tcW w:w="530" w:type="dxa"/>
            <w:vMerge/>
          </w:tcPr>
          <w:p w:rsidR="00E4412E" w:rsidRPr="00733E1B" w:rsidRDefault="00E4412E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E4412E" w:rsidRPr="00733E1B" w:rsidRDefault="00DC2999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центрифугировать   пробирки 1000 об/мин. 10 мин.</w:t>
            </w:r>
          </w:p>
        </w:tc>
      </w:tr>
      <w:tr w:rsidR="00E4412E" w:rsidRPr="00733E1B" w:rsidTr="00575B98">
        <w:tc>
          <w:tcPr>
            <w:tcW w:w="530" w:type="dxa"/>
            <w:vMerge/>
          </w:tcPr>
          <w:p w:rsidR="00E4412E" w:rsidRPr="00733E1B" w:rsidRDefault="00E4412E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E4412E" w:rsidRPr="00733E1B" w:rsidRDefault="00DC2999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оценить полученную кровь (наличие сгустка), отстоять пробирки 20-30 мин.</w:t>
            </w:r>
          </w:p>
        </w:tc>
      </w:tr>
      <w:tr w:rsidR="00E4412E" w:rsidRPr="00733E1B" w:rsidTr="00575B98">
        <w:tc>
          <w:tcPr>
            <w:tcW w:w="530" w:type="dxa"/>
            <w:vMerge/>
          </w:tcPr>
          <w:p w:rsidR="00E4412E" w:rsidRPr="00733E1B" w:rsidRDefault="00E4412E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E4412E" w:rsidRPr="00733E1B" w:rsidRDefault="00DC2999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надеть перчатки</w:t>
            </w:r>
          </w:p>
        </w:tc>
      </w:tr>
    </w:tbl>
    <w:p w:rsidR="00E4412E" w:rsidRPr="00733E1B" w:rsidRDefault="00E4412E" w:rsidP="00E4412E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="00DC2999" w:rsidRPr="00733E1B">
        <w:rPr>
          <w:rFonts w:cs="Times New Roman"/>
          <w:b/>
          <w:sz w:val="28"/>
          <w:szCs w:val="28"/>
        </w:rPr>
        <w:t>г</w:t>
      </w:r>
      <w:r w:rsidRPr="00733E1B">
        <w:rPr>
          <w:rFonts w:cs="Times New Roman"/>
          <w:b/>
          <w:sz w:val="28"/>
          <w:szCs w:val="28"/>
        </w:rPr>
        <w:t xml:space="preserve">, </w:t>
      </w:r>
      <w:r w:rsidR="00DC2999" w:rsidRPr="00733E1B">
        <w:rPr>
          <w:rFonts w:cs="Times New Roman"/>
          <w:b/>
          <w:sz w:val="28"/>
          <w:szCs w:val="28"/>
        </w:rPr>
        <w:t>в</w:t>
      </w:r>
      <w:r w:rsidRPr="00733E1B">
        <w:rPr>
          <w:rFonts w:cs="Times New Roman"/>
          <w:b/>
          <w:sz w:val="28"/>
          <w:szCs w:val="28"/>
        </w:rPr>
        <w:t xml:space="preserve">, </w:t>
      </w:r>
      <w:r w:rsidR="00DC2999" w:rsidRPr="00733E1B">
        <w:rPr>
          <w:rFonts w:cs="Times New Roman"/>
          <w:b/>
          <w:sz w:val="28"/>
          <w:szCs w:val="28"/>
        </w:rPr>
        <w:t>б</w:t>
      </w:r>
      <w:r w:rsidRPr="00733E1B">
        <w:rPr>
          <w:rFonts w:cs="Times New Roman"/>
          <w:b/>
          <w:sz w:val="28"/>
          <w:szCs w:val="28"/>
        </w:rPr>
        <w:t xml:space="preserve">, </w:t>
      </w:r>
      <w:r w:rsidR="00DC2999" w:rsidRPr="00733E1B">
        <w:rPr>
          <w:rFonts w:cs="Times New Roman"/>
          <w:b/>
          <w:sz w:val="28"/>
          <w:szCs w:val="28"/>
        </w:rPr>
        <w:t>а</w:t>
      </w:r>
    </w:p>
    <w:p w:rsidR="0073212F" w:rsidRPr="00733E1B" w:rsidRDefault="0073212F" w:rsidP="00E4412E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E4412E" w:rsidRPr="00733E1B" w:rsidTr="00575B98">
        <w:tc>
          <w:tcPr>
            <w:tcW w:w="9747" w:type="dxa"/>
            <w:gridSpan w:val="3"/>
          </w:tcPr>
          <w:p w:rsidR="00E4412E" w:rsidRPr="00733E1B" w:rsidRDefault="00EB4908" w:rsidP="00DC2999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123</w:t>
            </w:r>
            <w:r w:rsidR="00E4412E" w:rsidRPr="00733E1B">
              <w:rPr>
                <w:rFonts w:cs="Times New Roman"/>
                <w:sz w:val="28"/>
                <w:szCs w:val="28"/>
              </w:rPr>
              <w:t>.</w:t>
            </w:r>
            <w:r w:rsidR="00DC2999" w:rsidRPr="00733E1B">
              <w:rPr>
                <w:rFonts w:cs="Times New Roman"/>
                <w:sz w:val="28"/>
                <w:szCs w:val="28"/>
              </w:rPr>
              <w:t xml:space="preserve"> Расположить в правильной последовательности этапы подготовки к работе водяного термостата</w:t>
            </w:r>
            <w:r w:rsidR="00E4412E" w:rsidRPr="00733E1B"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DC2999" w:rsidRPr="00733E1B" w:rsidTr="00575B98">
        <w:tc>
          <w:tcPr>
            <w:tcW w:w="530" w:type="dxa"/>
            <w:vMerge w:val="restart"/>
          </w:tcPr>
          <w:p w:rsidR="00DC2999" w:rsidRPr="00733E1B" w:rsidRDefault="00DC2999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2999" w:rsidRPr="00733E1B" w:rsidRDefault="00DC2999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DC2999" w:rsidRPr="00733E1B" w:rsidRDefault="00DC2999" w:rsidP="00DC2999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закончить исследование, отключить от сети</w:t>
            </w:r>
          </w:p>
        </w:tc>
      </w:tr>
      <w:tr w:rsidR="00DC2999" w:rsidRPr="00733E1B" w:rsidTr="00575B98">
        <w:tc>
          <w:tcPr>
            <w:tcW w:w="530" w:type="dxa"/>
            <w:vMerge/>
          </w:tcPr>
          <w:p w:rsidR="00DC2999" w:rsidRPr="00733E1B" w:rsidRDefault="00DC2999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2999" w:rsidRPr="00733E1B" w:rsidRDefault="00DC2999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DC2999" w:rsidRPr="00733E1B" w:rsidRDefault="00DC2999" w:rsidP="00DC2999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налить воду до отметки</w:t>
            </w:r>
          </w:p>
        </w:tc>
      </w:tr>
      <w:tr w:rsidR="00DC2999" w:rsidRPr="00733E1B" w:rsidTr="00575B98">
        <w:tc>
          <w:tcPr>
            <w:tcW w:w="530" w:type="dxa"/>
            <w:vMerge/>
          </w:tcPr>
          <w:p w:rsidR="00DC2999" w:rsidRPr="00733E1B" w:rsidRDefault="00DC2999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2999" w:rsidRPr="00733E1B" w:rsidRDefault="00DC2999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DC2999" w:rsidRPr="00733E1B" w:rsidRDefault="00DC2999" w:rsidP="00DC2999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включить в сеть,  включить термостат</w:t>
            </w:r>
          </w:p>
        </w:tc>
      </w:tr>
      <w:tr w:rsidR="00DC2999" w:rsidRPr="00733E1B" w:rsidTr="00575B98">
        <w:tc>
          <w:tcPr>
            <w:tcW w:w="530" w:type="dxa"/>
            <w:vMerge/>
          </w:tcPr>
          <w:p w:rsidR="00DC2999" w:rsidRPr="00733E1B" w:rsidRDefault="00DC2999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2999" w:rsidRPr="00733E1B" w:rsidRDefault="00DC2999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DC2999" w:rsidRPr="00733E1B" w:rsidRDefault="00DC2999" w:rsidP="00DC2999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настроить нужную температуру</w:t>
            </w:r>
          </w:p>
        </w:tc>
      </w:tr>
    </w:tbl>
    <w:p w:rsidR="00E4412E" w:rsidRPr="00733E1B" w:rsidRDefault="00E4412E" w:rsidP="00E4412E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="00DC2999" w:rsidRPr="00733E1B">
        <w:rPr>
          <w:rFonts w:cs="Times New Roman"/>
          <w:b/>
          <w:sz w:val="28"/>
          <w:szCs w:val="28"/>
        </w:rPr>
        <w:t>б</w:t>
      </w:r>
      <w:r w:rsidRPr="00733E1B">
        <w:rPr>
          <w:rFonts w:cs="Times New Roman"/>
          <w:b/>
          <w:sz w:val="28"/>
          <w:szCs w:val="28"/>
        </w:rPr>
        <w:t xml:space="preserve">, </w:t>
      </w:r>
      <w:r w:rsidR="00DC2999" w:rsidRPr="00733E1B">
        <w:rPr>
          <w:rFonts w:cs="Times New Roman"/>
          <w:b/>
          <w:sz w:val="28"/>
          <w:szCs w:val="28"/>
        </w:rPr>
        <w:t>в</w:t>
      </w:r>
      <w:r w:rsidRPr="00733E1B">
        <w:rPr>
          <w:rFonts w:cs="Times New Roman"/>
          <w:b/>
          <w:sz w:val="28"/>
          <w:szCs w:val="28"/>
        </w:rPr>
        <w:t xml:space="preserve">, </w:t>
      </w:r>
      <w:r w:rsidR="00DC2999" w:rsidRPr="00733E1B">
        <w:rPr>
          <w:rFonts w:cs="Times New Roman"/>
          <w:b/>
          <w:sz w:val="28"/>
          <w:szCs w:val="28"/>
        </w:rPr>
        <w:t>г</w:t>
      </w:r>
      <w:r w:rsidRPr="00733E1B">
        <w:rPr>
          <w:rFonts w:cs="Times New Roman"/>
          <w:b/>
          <w:sz w:val="28"/>
          <w:szCs w:val="28"/>
        </w:rPr>
        <w:t xml:space="preserve">, </w:t>
      </w:r>
      <w:r w:rsidR="00DC2999" w:rsidRPr="00733E1B">
        <w:rPr>
          <w:rFonts w:cs="Times New Roman"/>
          <w:b/>
          <w:sz w:val="28"/>
          <w:szCs w:val="28"/>
        </w:rPr>
        <w:t>а</w:t>
      </w:r>
    </w:p>
    <w:p w:rsidR="0073212F" w:rsidRPr="00733E1B" w:rsidRDefault="0073212F" w:rsidP="00E4412E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E4412E" w:rsidRPr="00733E1B" w:rsidTr="00575B98">
        <w:tc>
          <w:tcPr>
            <w:tcW w:w="9747" w:type="dxa"/>
            <w:gridSpan w:val="3"/>
          </w:tcPr>
          <w:p w:rsidR="00E4412E" w:rsidRPr="00733E1B" w:rsidRDefault="00EB4908" w:rsidP="00733E1B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124</w:t>
            </w:r>
            <w:r w:rsidR="00E4412E" w:rsidRPr="00733E1B">
              <w:rPr>
                <w:rFonts w:cs="Times New Roman"/>
                <w:sz w:val="28"/>
                <w:szCs w:val="28"/>
              </w:rPr>
              <w:t>.</w:t>
            </w:r>
            <w:r w:rsidR="00DC2999" w:rsidRPr="00733E1B">
              <w:rPr>
                <w:rFonts w:cs="Times New Roman"/>
                <w:sz w:val="28"/>
                <w:szCs w:val="28"/>
              </w:rPr>
              <w:t xml:space="preserve"> Расположить в правильной последовательности этапы ликвидации биологической аварии (</w:t>
            </w:r>
            <w:r w:rsidR="00733E1B">
              <w:rPr>
                <w:rFonts w:cs="Times New Roman"/>
                <w:sz w:val="28"/>
                <w:szCs w:val="28"/>
              </w:rPr>
              <w:t>кровь пациента попала</w:t>
            </w:r>
            <w:r w:rsidR="00DC2999" w:rsidRPr="00733E1B">
              <w:rPr>
                <w:rFonts w:cs="Times New Roman"/>
                <w:sz w:val="28"/>
                <w:szCs w:val="28"/>
              </w:rPr>
              <w:t xml:space="preserve"> на перчатки лаборанта)</w:t>
            </w:r>
            <w:r w:rsidR="00E4412E" w:rsidRPr="00733E1B"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DC2999" w:rsidRPr="00733E1B" w:rsidTr="00575B98">
        <w:tc>
          <w:tcPr>
            <w:tcW w:w="530" w:type="dxa"/>
            <w:vMerge w:val="restart"/>
          </w:tcPr>
          <w:p w:rsidR="00DC2999" w:rsidRPr="00733E1B" w:rsidRDefault="00DC2999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2999" w:rsidRPr="00733E1B" w:rsidRDefault="00DC2999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DC2999" w:rsidRPr="00733E1B" w:rsidRDefault="00DC2999" w:rsidP="00DC2999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обильно обработать кожу 70</w:t>
            </w:r>
            <w:r w:rsidRPr="00733E1B">
              <w:rPr>
                <w:rFonts w:cs="Times New Roman"/>
                <w:sz w:val="28"/>
                <w:szCs w:val="28"/>
                <w:vertAlign w:val="superscript"/>
              </w:rPr>
              <w:t>0</w:t>
            </w:r>
            <w:r w:rsidRPr="00733E1B">
              <w:rPr>
                <w:rFonts w:cs="Times New Roman"/>
                <w:sz w:val="28"/>
                <w:szCs w:val="28"/>
              </w:rPr>
              <w:t xml:space="preserve"> спиртом</w:t>
            </w:r>
          </w:p>
        </w:tc>
      </w:tr>
      <w:tr w:rsidR="00DC2999" w:rsidRPr="00733E1B" w:rsidTr="00575B98">
        <w:tc>
          <w:tcPr>
            <w:tcW w:w="530" w:type="dxa"/>
            <w:vMerge/>
          </w:tcPr>
          <w:p w:rsidR="00DC2999" w:rsidRPr="00733E1B" w:rsidRDefault="00DC2999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2999" w:rsidRPr="00733E1B" w:rsidRDefault="00DC2999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DC2999" w:rsidRPr="00733E1B" w:rsidRDefault="00DC2999" w:rsidP="00733E1B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снять перчатки,  погрузить перчатки в дез. </w:t>
            </w:r>
            <w:r w:rsidR="00733E1B">
              <w:rPr>
                <w:rFonts w:cs="Times New Roman"/>
                <w:sz w:val="28"/>
                <w:szCs w:val="28"/>
              </w:rPr>
              <w:t>раствор</w:t>
            </w:r>
          </w:p>
        </w:tc>
      </w:tr>
      <w:tr w:rsidR="00DC2999" w:rsidRPr="00733E1B" w:rsidTr="00575B98">
        <w:tc>
          <w:tcPr>
            <w:tcW w:w="530" w:type="dxa"/>
            <w:vMerge/>
          </w:tcPr>
          <w:p w:rsidR="00DC2999" w:rsidRPr="00733E1B" w:rsidRDefault="00DC2999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2999" w:rsidRPr="00733E1B" w:rsidRDefault="00DC2999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DC2999" w:rsidRPr="00733E1B" w:rsidRDefault="00DC2999" w:rsidP="00DC2999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тщательно помыть руки с мылом</w:t>
            </w:r>
          </w:p>
        </w:tc>
      </w:tr>
      <w:tr w:rsidR="00DC2999" w:rsidRPr="00733E1B" w:rsidTr="00575B98">
        <w:tc>
          <w:tcPr>
            <w:tcW w:w="530" w:type="dxa"/>
            <w:vMerge/>
          </w:tcPr>
          <w:p w:rsidR="00DC2999" w:rsidRPr="00733E1B" w:rsidRDefault="00DC2999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2999" w:rsidRPr="00733E1B" w:rsidRDefault="00DC2999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DC2999" w:rsidRPr="00733E1B" w:rsidRDefault="00DC2999" w:rsidP="00DC2999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сообщить о происшествии заведующей лабораторией</w:t>
            </w:r>
          </w:p>
        </w:tc>
      </w:tr>
    </w:tbl>
    <w:p w:rsidR="00E4412E" w:rsidRPr="00733E1B" w:rsidRDefault="00E4412E" w:rsidP="00E4412E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="00DC2999" w:rsidRPr="00733E1B">
        <w:rPr>
          <w:rFonts w:cs="Times New Roman"/>
          <w:b/>
          <w:sz w:val="28"/>
          <w:szCs w:val="28"/>
        </w:rPr>
        <w:t>б</w:t>
      </w:r>
      <w:r w:rsidRPr="00733E1B">
        <w:rPr>
          <w:rFonts w:cs="Times New Roman"/>
          <w:b/>
          <w:sz w:val="28"/>
          <w:szCs w:val="28"/>
        </w:rPr>
        <w:t xml:space="preserve">, </w:t>
      </w:r>
      <w:r w:rsidR="00DC2999" w:rsidRPr="00733E1B">
        <w:rPr>
          <w:rFonts w:cs="Times New Roman"/>
          <w:b/>
          <w:sz w:val="28"/>
          <w:szCs w:val="28"/>
        </w:rPr>
        <w:t>в</w:t>
      </w:r>
      <w:r w:rsidRPr="00733E1B">
        <w:rPr>
          <w:rFonts w:cs="Times New Roman"/>
          <w:b/>
          <w:sz w:val="28"/>
          <w:szCs w:val="28"/>
        </w:rPr>
        <w:t>, а, г</w:t>
      </w:r>
    </w:p>
    <w:p w:rsidR="0073212F" w:rsidRPr="00733E1B" w:rsidRDefault="0073212F" w:rsidP="00E4412E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733E1B" w:rsidTr="00575B98">
        <w:tc>
          <w:tcPr>
            <w:tcW w:w="9747" w:type="dxa"/>
            <w:gridSpan w:val="3"/>
          </w:tcPr>
          <w:p w:rsidR="00DC6788" w:rsidRPr="00733E1B" w:rsidRDefault="00EB4908" w:rsidP="0073212F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125</w:t>
            </w:r>
            <w:r w:rsidR="00DC6788" w:rsidRPr="00733E1B">
              <w:rPr>
                <w:rFonts w:cs="Times New Roman"/>
                <w:sz w:val="28"/>
                <w:szCs w:val="28"/>
              </w:rPr>
              <w:t>.</w:t>
            </w:r>
            <w:r w:rsidR="00B1648B" w:rsidRPr="00733E1B">
              <w:rPr>
                <w:rFonts w:cs="Times New Roman"/>
                <w:sz w:val="28"/>
                <w:szCs w:val="28"/>
              </w:rPr>
              <w:t xml:space="preserve"> Расположить в правильной последовательности этапы формирования конечной мочи:</w:t>
            </w:r>
          </w:p>
        </w:tc>
      </w:tr>
      <w:tr w:rsidR="00DC6788" w:rsidRPr="00733E1B" w:rsidTr="00575B98">
        <w:tc>
          <w:tcPr>
            <w:tcW w:w="530" w:type="dxa"/>
            <w:vMerge w:val="restart"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DC6788" w:rsidRPr="00733E1B" w:rsidRDefault="00B1648B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экскреция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DC6788" w:rsidRPr="00733E1B" w:rsidRDefault="00B1648B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реабсорбция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DC6788" w:rsidRPr="00733E1B" w:rsidRDefault="00B1648B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фильтрация 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DC6788" w:rsidRPr="00733E1B" w:rsidRDefault="00B1648B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концентрация</w:t>
            </w:r>
          </w:p>
        </w:tc>
      </w:tr>
    </w:tbl>
    <w:p w:rsidR="00DC6788" w:rsidRPr="00733E1B" w:rsidRDefault="00DC6788" w:rsidP="00DC6788">
      <w:pPr>
        <w:spacing w:after="0" w:line="240" w:lineRule="auto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="00B1648B" w:rsidRPr="00733E1B">
        <w:rPr>
          <w:rFonts w:cs="Times New Roman"/>
          <w:b/>
          <w:sz w:val="28"/>
          <w:szCs w:val="28"/>
        </w:rPr>
        <w:t>в, б, г</w:t>
      </w:r>
      <w:r w:rsidRPr="00733E1B">
        <w:rPr>
          <w:rFonts w:cs="Times New Roman"/>
          <w:b/>
          <w:sz w:val="28"/>
          <w:szCs w:val="28"/>
        </w:rPr>
        <w:t xml:space="preserve">, </w:t>
      </w:r>
      <w:r w:rsidR="00B1648B" w:rsidRPr="00733E1B">
        <w:rPr>
          <w:rFonts w:cs="Times New Roman"/>
          <w:b/>
          <w:sz w:val="28"/>
          <w:szCs w:val="28"/>
        </w:rPr>
        <w:t>а</w:t>
      </w:r>
    </w:p>
    <w:p w:rsidR="00DC6788" w:rsidRPr="00733E1B" w:rsidRDefault="00DC6788" w:rsidP="00DC6788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733E1B" w:rsidTr="00575B98">
        <w:tc>
          <w:tcPr>
            <w:tcW w:w="9747" w:type="dxa"/>
            <w:gridSpan w:val="3"/>
          </w:tcPr>
          <w:p w:rsidR="00DC6788" w:rsidRPr="00733E1B" w:rsidRDefault="00EB4908" w:rsidP="00EA17D8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126</w:t>
            </w:r>
            <w:r w:rsidR="00DC6788" w:rsidRPr="00733E1B">
              <w:rPr>
                <w:rFonts w:cs="Times New Roman"/>
                <w:sz w:val="28"/>
                <w:szCs w:val="28"/>
              </w:rPr>
              <w:t>.</w:t>
            </w:r>
            <w:r w:rsidR="00E67719" w:rsidRPr="00733E1B">
              <w:rPr>
                <w:rFonts w:cs="Times New Roman"/>
                <w:sz w:val="28"/>
                <w:szCs w:val="28"/>
              </w:rPr>
              <w:t xml:space="preserve"> Расположить в правильной последовательности</w:t>
            </w:r>
            <w:r w:rsidR="00F456D8" w:rsidRPr="00733E1B">
              <w:rPr>
                <w:rFonts w:cs="Times New Roman"/>
                <w:sz w:val="28"/>
                <w:szCs w:val="28"/>
              </w:rPr>
              <w:t xml:space="preserve"> этапы </w:t>
            </w:r>
            <w:r w:rsidR="00EA17D8">
              <w:rPr>
                <w:rFonts w:cs="Times New Roman"/>
                <w:sz w:val="28"/>
                <w:szCs w:val="28"/>
              </w:rPr>
              <w:t>приготовления препарата</w:t>
            </w:r>
            <w:r w:rsidR="00EA17D8" w:rsidRPr="00733E1B">
              <w:rPr>
                <w:rFonts w:cs="Times New Roman"/>
                <w:sz w:val="28"/>
                <w:szCs w:val="28"/>
              </w:rPr>
              <w:t xml:space="preserve"> эякулята</w:t>
            </w:r>
            <w:r w:rsidR="00EA17D8">
              <w:rPr>
                <w:rFonts w:cs="Times New Roman"/>
                <w:sz w:val="28"/>
                <w:szCs w:val="28"/>
              </w:rPr>
              <w:t>,</w:t>
            </w:r>
            <w:r w:rsidR="00EA17D8" w:rsidRPr="00733E1B">
              <w:rPr>
                <w:rFonts w:cs="Times New Roman"/>
                <w:sz w:val="28"/>
                <w:szCs w:val="28"/>
              </w:rPr>
              <w:t xml:space="preserve"> </w:t>
            </w:r>
            <w:r w:rsidR="00EA17D8">
              <w:rPr>
                <w:rFonts w:cs="Times New Roman"/>
                <w:sz w:val="28"/>
                <w:szCs w:val="28"/>
              </w:rPr>
              <w:t xml:space="preserve">окрашенного </w:t>
            </w:r>
            <w:r w:rsidR="00F456D8" w:rsidRPr="00733E1B">
              <w:rPr>
                <w:rFonts w:cs="Times New Roman"/>
                <w:sz w:val="28"/>
                <w:szCs w:val="28"/>
              </w:rPr>
              <w:t>по Блуму</w:t>
            </w:r>
            <w:r w:rsidR="00E67719" w:rsidRPr="00733E1B"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DC6788" w:rsidRPr="00733E1B" w:rsidTr="00575B98">
        <w:tc>
          <w:tcPr>
            <w:tcW w:w="530" w:type="dxa"/>
            <w:vMerge w:val="restart"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DC6788" w:rsidRPr="00733E1B" w:rsidRDefault="00EA17D8" w:rsidP="00EA17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микроскопировать с иммерсией</w:t>
            </w:r>
            <w:r w:rsidRPr="00733E1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DC6788" w:rsidRPr="00733E1B" w:rsidRDefault="00EA17D8" w:rsidP="00EA17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</w:t>
            </w:r>
            <w:r w:rsidR="005E5E56" w:rsidRPr="00733E1B">
              <w:rPr>
                <w:rFonts w:eastAsia="Times New Roman" w:cs="Times New Roman"/>
                <w:color w:val="000000"/>
                <w:sz w:val="28"/>
                <w:szCs w:val="28"/>
              </w:rPr>
              <w:t>апл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ю </w:t>
            </w:r>
            <w:r w:rsidR="005E5E56" w:rsidRPr="00733E1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эякулята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смешать </w:t>
            </w:r>
            <w:r w:rsidR="000F5FE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2 </w:t>
            </w:r>
            <w:r w:rsidR="00172688" w:rsidRPr="00733E1B">
              <w:rPr>
                <w:rFonts w:eastAsia="Times New Roman" w:cs="Times New Roman"/>
                <w:color w:val="000000"/>
                <w:sz w:val="28"/>
                <w:szCs w:val="28"/>
              </w:rPr>
              <w:t>капл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ями красителя-</w:t>
            </w:r>
            <w:r w:rsidR="00172688" w:rsidRPr="00733E1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5% р-ра эозина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="0073212F" w:rsidRPr="00733E1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3E1B">
              <w:rPr>
                <w:rFonts w:eastAsia="Times New Roman" w:cs="Times New Roman"/>
                <w:color w:val="000000"/>
                <w:sz w:val="28"/>
                <w:szCs w:val="28"/>
              </w:rPr>
              <w:t>экспозиция 5 сек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DC6788" w:rsidRPr="00733E1B" w:rsidRDefault="00EA17D8" w:rsidP="00EA17D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добавить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2 </w:t>
            </w:r>
            <w:r w:rsidRPr="00733E1B">
              <w:rPr>
                <w:rFonts w:eastAsia="Times New Roman" w:cs="Times New Roman"/>
                <w:color w:val="000000"/>
                <w:sz w:val="28"/>
                <w:szCs w:val="28"/>
              </w:rPr>
              <w:t>капл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 w:rsidRPr="00733E1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красителя </w:t>
            </w:r>
            <w:r w:rsidRPr="00733E1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нигрозина </w:t>
            </w:r>
            <w:r w:rsidR="0073212F" w:rsidRPr="00733E1B">
              <w:rPr>
                <w:rFonts w:eastAsia="Times New Roman" w:cs="Times New Roman"/>
                <w:color w:val="000000"/>
                <w:sz w:val="28"/>
                <w:szCs w:val="28"/>
              </w:rPr>
              <w:t>- экспозиция</w:t>
            </w:r>
            <w:r w:rsidR="00172688" w:rsidRPr="00733E1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5 сек</w:t>
            </w:r>
          </w:p>
        </w:tc>
      </w:tr>
      <w:tr w:rsidR="00DC6788" w:rsidRPr="00733E1B" w:rsidTr="00575B98">
        <w:tc>
          <w:tcPr>
            <w:tcW w:w="530" w:type="dxa"/>
            <w:vMerge/>
          </w:tcPr>
          <w:p w:rsidR="00DC6788" w:rsidRPr="00733E1B" w:rsidRDefault="00DC6788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DC6788" w:rsidRPr="00733E1B" w:rsidRDefault="00DC6788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DC6788" w:rsidRPr="00733E1B" w:rsidRDefault="00EA17D8" w:rsidP="00EA17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приготовить мазок эякулята на предметном стекле</w:t>
            </w:r>
          </w:p>
        </w:tc>
      </w:tr>
    </w:tbl>
    <w:p w:rsidR="00DC6788" w:rsidRPr="00733E1B" w:rsidRDefault="00DC6788" w:rsidP="00DC6788">
      <w:pPr>
        <w:spacing w:after="0" w:line="240" w:lineRule="auto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>Ответ</w:t>
      </w:r>
      <w:r w:rsidRPr="00EA17D8">
        <w:rPr>
          <w:rFonts w:cs="Times New Roman"/>
          <w:sz w:val="28"/>
          <w:szCs w:val="28"/>
        </w:rPr>
        <w:t xml:space="preserve">: </w:t>
      </w:r>
      <w:r w:rsidR="00EA17D8" w:rsidRPr="00EA17D8">
        <w:rPr>
          <w:rFonts w:cs="Times New Roman"/>
          <w:b/>
          <w:sz w:val="28"/>
          <w:szCs w:val="28"/>
        </w:rPr>
        <w:t>г</w:t>
      </w:r>
      <w:r w:rsidR="00E67719" w:rsidRPr="00EA17D8">
        <w:rPr>
          <w:rFonts w:cs="Times New Roman"/>
          <w:b/>
          <w:sz w:val="28"/>
          <w:szCs w:val="28"/>
        </w:rPr>
        <w:t xml:space="preserve">, </w:t>
      </w:r>
      <w:r w:rsidR="00EA17D8" w:rsidRPr="00EA17D8">
        <w:rPr>
          <w:rFonts w:cs="Times New Roman"/>
          <w:b/>
          <w:sz w:val="28"/>
          <w:szCs w:val="28"/>
        </w:rPr>
        <w:t>б</w:t>
      </w:r>
      <w:r w:rsidR="00E67719" w:rsidRPr="00EA17D8">
        <w:rPr>
          <w:rFonts w:cs="Times New Roman"/>
          <w:b/>
          <w:sz w:val="28"/>
          <w:szCs w:val="28"/>
        </w:rPr>
        <w:t>, в</w:t>
      </w:r>
      <w:r w:rsidRPr="00EA17D8">
        <w:rPr>
          <w:rFonts w:cs="Times New Roman"/>
          <w:b/>
          <w:sz w:val="28"/>
          <w:szCs w:val="28"/>
        </w:rPr>
        <w:t xml:space="preserve">, </w:t>
      </w:r>
      <w:r w:rsidR="00EA17D8" w:rsidRPr="00EA17D8">
        <w:rPr>
          <w:rFonts w:cs="Times New Roman"/>
          <w:b/>
          <w:sz w:val="28"/>
          <w:szCs w:val="28"/>
        </w:rPr>
        <w:t>а</w:t>
      </w:r>
    </w:p>
    <w:p w:rsidR="00DC6788" w:rsidRPr="00733E1B" w:rsidRDefault="00DC6788" w:rsidP="00DC6788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733E1B" w:rsidTr="00575B98">
        <w:tc>
          <w:tcPr>
            <w:tcW w:w="9747" w:type="dxa"/>
            <w:gridSpan w:val="3"/>
          </w:tcPr>
          <w:p w:rsidR="00DC6788" w:rsidRPr="00733E1B" w:rsidRDefault="00EB4908" w:rsidP="005E5E56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127</w:t>
            </w:r>
            <w:r w:rsidR="00DC6788" w:rsidRPr="00733E1B">
              <w:rPr>
                <w:rFonts w:cs="Times New Roman"/>
                <w:sz w:val="28"/>
                <w:szCs w:val="28"/>
              </w:rPr>
              <w:t>.</w:t>
            </w:r>
            <w:r w:rsidR="005E5E56" w:rsidRPr="00733E1B">
              <w:rPr>
                <w:rFonts w:cs="Times New Roman"/>
                <w:sz w:val="28"/>
                <w:szCs w:val="28"/>
              </w:rPr>
              <w:t xml:space="preserve"> Расположить в правильной последовательности порядок определения сульфатов в питьевой воде</w:t>
            </w:r>
            <w:r w:rsidR="00DC6788" w:rsidRPr="00733E1B"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5E5E56" w:rsidRPr="00733E1B" w:rsidTr="00575B98">
        <w:tc>
          <w:tcPr>
            <w:tcW w:w="530" w:type="dxa"/>
            <w:vMerge w:val="restart"/>
          </w:tcPr>
          <w:p w:rsidR="005E5E56" w:rsidRPr="00733E1B" w:rsidRDefault="005E5E56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5E5E56" w:rsidRPr="00733E1B" w:rsidRDefault="005E5E56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нагреть воду до кипения</w:t>
            </w:r>
          </w:p>
        </w:tc>
      </w:tr>
      <w:tr w:rsidR="005E5E56" w:rsidRPr="00733E1B" w:rsidTr="00575B98">
        <w:tc>
          <w:tcPr>
            <w:tcW w:w="530" w:type="dxa"/>
            <w:vMerge/>
          </w:tcPr>
          <w:p w:rsidR="005E5E56" w:rsidRPr="00733E1B" w:rsidRDefault="005E5E56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5E5E56" w:rsidRPr="00733E1B" w:rsidRDefault="005E5E56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добавить раствор хлорида бария</w:t>
            </w:r>
          </w:p>
        </w:tc>
      </w:tr>
      <w:tr w:rsidR="005E5E56" w:rsidRPr="00733E1B" w:rsidTr="00575B98">
        <w:tc>
          <w:tcPr>
            <w:tcW w:w="530" w:type="dxa"/>
            <w:vMerge/>
          </w:tcPr>
          <w:p w:rsidR="005E5E56" w:rsidRPr="00733E1B" w:rsidRDefault="005E5E56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5E5E56" w:rsidRPr="00733E1B" w:rsidRDefault="005E5E56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налить воду в пробирку</w:t>
            </w:r>
          </w:p>
        </w:tc>
      </w:tr>
      <w:tr w:rsidR="005E5E56" w:rsidRPr="00733E1B" w:rsidTr="00575B98">
        <w:tc>
          <w:tcPr>
            <w:tcW w:w="530" w:type="dxa"/>
            <w:vMerge/>
          </w:tcPr>
          <w:p w:rsidR="005E5E56" w:rsidRPr="00733E1B" w:rsidRDefault="005E5E56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5E5E56" w:rsidRPr="00733E1B" w:rsidRDefault="005E5E56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добавить соляной кислоты </w:t>
            </w:r>
          </w:p>
        </w:tc>
      </w:tr>
    </w:tbl>
    <w:p w:rsidR="00DC6788" w:rsidRPr="00733E1B" w:rsidRDefault="00DC6788" w:rsidP="00DC6788">
      <w:pPr>
        <w:spacing w:after="0" w:line="240" w:lineRule="auto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="005E5E56" w:rsidRPr="00733E1B">
        <w:rPr>
          <w:rFonts w:cs="Times New Roman"/>
          <w:b/>
          <w:sz w:val="28"/>
          <w:szCs w:val="28"/>
        </w:rPr>
        <w:t>в, г, б, а</w:t>
      </w:r>
    </w:p>
    <w:p w:rsidR="00DC6788" w:rsidRPr="00733E1B" w:rsidRDefault="00DC6788" w:rsidP="00DC6788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733E1B" w:rsidTr="00575B98">
        <w:tc>
          <w:tcPr>
            <w:tcW w:w="9747" w:type="dxa"/>
            <w:gridSpan w:val="3"/>
          </w:tcPr>
          <w:p w:rsidR="00DC6788" w:rsidRPr="00733E1B" w:rsidRDefault="00EB4908" w:rsidP="005E5E56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128</w:t>
            </w:r>
            <w:r w:rsidR="00DC6788" w:rsidRPr="00733E1B">
              <w:rPr>
                <w:rFonts w:cs="Times New Roman"/>
                <w:sz w:val="28"/>
                <w:szCs w:val="28"/>
              </w:rPr>
              <w:t>.</w:t>
            </w:r>
            <w:r w:rsidR="005E5E56" w:rsidRPr="00733E1B">
              <w:rPr>
                <w:rFonts w:cs="Times New Roman"/>
                <w:sz w:val="28"/>
                <w:szCs w:val="28"/>
              </w:rPr>
              <w:t xml:space="preserve"> Расположить в правильной последовательности порядок определения кислотности молока</w:t>
            </w:r>
            <w:r w:rsidR="00DC6788" w:rsidRPr="00733E1B"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5E5E56" w:rsidRPr="00733E1B" w:rsidTr="00575B98">
        <w:tc>
          <w:tcPr>
            <w:tcW w:w="530" w:type="dxa"/>
            <w:vMerge w:val="restart"/>
          </w:tcPr>
          <w:p w:rsidR="005E5E56" w:rsidRPr="00733E1B" w:rsidRDefault="005E5E56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5E5E56" w:rsidRPr="00733E1B" w:rsidRDefault="005E5E56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оттитровать едким натром</w:t>
            </w:r>
          </w:p>
        </w:tc>
      </w:tr>
      <w:tr w:rsidR="005E5E56" w:rsidRPr="00733E1B" w:rsidTr="00575B98">
        <w:tc>
          <w:tcPr>
            <w:tcW w:w="530" w:type="dxa"/>
            <w:vMerge/>
          </w:tcPr>
          <w:p w:rsidR="005E5E56" w:rsidRPr="00733E1B" w:rsidRDefault="005E5E56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5E5E56" w:rsidRPr="00733E1B" w:rsidRDefault="005E5E56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разбавить дистиллированной водой</w:t>
            </w:r>
          </w:p>
        </w:tc>
      </w:tr>
      <w:tr w:rsidR="005E5E56" w:rsidRPr="00733E1B" w:rsidTr="00575B98">
        <w:tc>
          <w:tcPr>
            <w:tcW w:w="530" w:type="dxa"/>
            <w:vMerge/>
          </w:tcPr>
          <w:p w:rsidR="005E5E56" w:rsidRPr="00733E1B" w:rsidRDefault="005E5E56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5E5E56" w:rsidRPr="00733E1B" w:rsidRDefault="005E5E56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 xml:space="preserve">добавить 1% раствор фенолфталеина  </w:t>
            </w:r>
          </w:p>
        </w:tc>
      </w:tr>
      <w:tr w:rsidR="005E5E56" w:rsidRPr="00733E1B" w:rsidTr="00575B98">
        <w:tc>
          <w:tcPr>
            <w:tcW w:w="530" w:type="dxa"/>
            <w:vMerge/>
          </w:tcPr>
          <w:p w:rsidR="005E5E56" w:rsidRPr="00733E1B" w:rsidRDefault="005E5E56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5E5E56" w:rsidRPr="00733E1B" w:rsidRDefault="005E5E56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внести исследуемый образец в колбу</w:t>
            </w:r>
          </w:p>
        </w:tc>
      </w:tr>
    </w:tbl>
    <w:p w:rsidR="00DC6788" w:rsidRPr="00733E1B" w:rsidRDefault="00DC6788" w:rsidP="00DC6788">
      <w:pPr>
        <w:spacing w:after="0" w:line="240" w:lineRule="auto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="005E5E56" w:rsidRPr="00733E1B">
        <w:rPr>
          <w:rFonts w:cs="Times New Roman"/>
          <w:b/>
          <w:sz w:val="28"/>
          <w:szCs w:val="28"/>
        </w:rPr>
        <w:t>г, б, в, а</w:t>
      </w:r>
    </w:p>
    <w:p w:rsidR="00DC6788" w:rsidRPr="00733E1B" w:rsidRDefault="00DC6788" w:rsidP="00DC6788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733E1B" w:rsidTr="00575B98">
        <w:tc>
          <w:tcPr>
            <w:tcW w:w="9747" w:type="dxa"/>
            <w:gridSpan w:val="3"/>
          </w:tcPr>
          <w:p w:rsidR="00DC6788" w:rsidRPr="00733E1B" w:rsidRDefault="00A166DA" w:rsidP="00EB4908">
            <w:pPr>
              <w:ind w:left="567" w:hanging="56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1</w:t>
            </w:r>
            <w:r w:rsidR="00EB4908">
              <w:rPr>
                <w:rFonts w:cs="Times New Roman"/>
                <w:sz w:val="28"/>
                <w:szCs w:val="28"/>
              </w:rPr>
              <w:t>29</w:t>
            </w:r>
            <w:r w:rsidR="00DC6788" w:rsidRPr="00733E1B">
              <w:rPr>
                <w:rFonts w:cs="Times New Roman"/>
                <w:sz w:val="28"/>
                <w:szCs w:val="28"/>
              </w:rPr>
              <w:t>.</w:t>
            </w:r>
            <w:r w:rsidR="005E5E56" w:rsidRPr="00733E1B">
              <w:rPr>
                <w:rFonts w:cs="Times New Roman"/>
                <w:sz w:val="28"/>
                <w:szCs w:val="28"/>
              </w:rPr>
              <w:t xml:space="preserve"> Установить правильную последовательность приготовления водной вытяжки по Хлебникову</w:t>
            </w:r>
            <w:r w:rsidR="00DC6788" w:rsidRPr="00733E1B"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5E5E56" w:rsidRPr="00733E1B" w:rsidTr="00575B98">
        <w:tc>
          <w:tcPr>
            <w:tcW w:w="530" w:type="dxa"/>
            <w:vMerge w:val="restart"/>
          </w:tcPr>
          <w:p w:rsidR="005E5E56" w:rsidRPr="00733E1B" w:rsidRDefault="005E5E56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5E5E56" w:rsidRPr="00733E1B" w:rsidRDefault="005E5E56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добавить воду</w:t>
            </w:r>
          </w:p>
        </w:tc>
      </w:tr>
      <w:tr w:rsidR="005E5E56" w:rsidRPr="00733E1B" w:rsidTr="00575B98">
        <w:tc>
          <w:tcPr>
            <w:tcW w:w="530" w:type="dxa"/>
            <w:vMerge/>
          </w:tcPr>
          <w:p w:rsidR="005E5E56" w:rsidRPr="00733E1B" w:rsidRDefault="005E5E56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5E5E56" w:rsidRPr="00733E1B" w:rsidRDefault="005E5E56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взболтать содержимое в колбе</w:t>
            </w:r>
          </w:p>
        </w:tc>
      </w:tr>
      <w:tr w:rsidR="005E5E56" w:rsidRPr="00733E1B" w:rsidTr="00575B98">
        <w:tc>
          <w:tcPr>
            <w:tcW w:w="530" w:type="dxa"/>
            <w:vMerge/>
          </w:tcPr>
          <w:p w:rsidR="005E5E56" w:rsidRPr="00733E1B" w:rsidRDefault="005E5E56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5E5E56" w:rsidRPr="00733E1B" w:rsidRDefault="005E5E56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взять навеску почвы</w:t>
            </w:r>
          </w:p>
        </w:tc>
      </w:tr>
      <w:tr w:rsidR="005E5E56" w:rsidRPr="00733E1B" w:rsidTr="00575B98">
        <w:tc>
          <w:tcPr>
            <w:tcW w:w="530" w:type="dxa"/>
            <w:vMerge/>
          </w:tcPr>
          <w:p w:rsidR="005E5E56" w:rsidRPr="00733E1B" w:rsidRDefault="005E5E56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5E5E56" w:rsidRPr="00733E1B" w:rsidRDefault="005E5E56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добавить сульфат алюминия</w:t>
            </w:r>
          </w:p>
        </w:tc>
      </w:tr>
    </w:tbl>
    <w:p w:rsidR="00DC6788" w:rsidRPr="00733E1B" w:rsidRDefault="00DC6788" w:rsidP="00DC6788">
      <w:pPr>
        <w:spacing w:after="0" w:line="240" w:lineRule="auto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="005E5E56" w:rsidRPr="00733E1B">
        <w:rPr>
          <w:rFonts w:cs="Times New Roman"/>
          <w:b/>
          <w:sz w:val="28"/>
          <w:szCs w:val="28"/>
        </w:rPr>
        <w:t>в, а, г, б</w:t>
      </w:r>
    </w:p>
    <w:p w:rsidR="005E5E56" w:rsidRPr="00733E1B" w:rsidRDefault="005E5E56" w:rsidP="005E5E56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5E5E56" w:rsidRPr="00733E1B" w:rsidTr="000F5FE2">
        <w:tc>
          <w:tcPr>
            <w:tcW w:w="9747" w:type="dxa"/>
            <w:gridSpan w:val="3"/>
          </w:tcPr>
          <w:p w:rsidR="005E5E56" w:rsidRPr="00733E1B" w:rsidRDefault="005E5E56" w:rsidP="00EB4908">
            <w:pPr>
              <w:ind w:left="567" w:hanging="567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1</w:t>
            </w:r>
            <w:r w:rsidR="00EB4908">
              <w:rPr>
                <w:rFonts w:cs="Times New Roman"/>
                <w:sz w:val="28"/>
                <w:szCs w:val="28"/>
              </w:rPr>
              <w:t>30</w:t>
            </w:r>
            <w:r w:rsidRPr="00733E1B">
              <w:rPr>
                <w:rFonts w:cs="Times New Roman"/>
                <w:sz w:val="28"/>
                <w:szCs w:val="28"/>
              </w:rPr>
              <w:t>.</w:t>
            </w:r>
            <w:r w:rsidR="00733E1B">
              <w:rPr>
                <w:rFonts w:cs="Times New Roman"/>
                <w:sz w:val="28"/>
                <w:szCs w:val="28"/>
              </w:rPr>
              <w:t xml:space="preserve"> </w:t>
            </w:r>
            <w:r w:rsidRPr="00733E1B">
              <w:rPr>
                <w:rFonts w:cs="Times New Roman"/>
                <w:sz w:val="28"/>
                <w:szCs w:val="28"/>
              </w:rPr>
              <w:t>Расположить в правильной последовательности этапы забора капиллярной крови для общего анализа:</w:t>
            </w:r>
          </w:p>
        </w:tc>
      </w:tr>
      <w:tr w:rsidR="005E5E56" w:rsidRPr="00733E1B" w:rsidTr="000F5FE2">
        <w:tc>
          <w:tcPr>
            <w:tcW w:w="530" w:type="dxa"/>
            <w:vMerge w:val="restart"/>
          </w:tcPr>
          <w:p w:rsidR="005E5E56" w:rsidRPr="00733E1B" w:rsidRDefault="005E5E56" w:rsidP="000F5FE2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для подсчета количества эритроцитов</w:t>
            </w:r>
          </w:p>
        </w:tc>
      </w:tr>
      <w:tr w:rsidR="005E5E56" w:rsidRPr="00733E1B" w:rsidTr="000F5FE2">
        <w:tc>
          <w:tcPr>
            <w:tcW w:w="530" w:type="dxa"/>
            <w:vMerge/>
          </w:tcPr>
          <w:p w:rsidR="005E5E56" w:rsidRPr="00733E1B" w:rsidRDefault="005E5E56" w:rsidP="000F5FE2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для определения СОЭ</w:t>
            </w:r>
          </w:p>
        </w:tc>
      </w:tr>
      <w:tr w:rsidR="005E5E56" w:rsidRPr="00733E1B" w:rsidTr="000F5FE2">
        <w:tc>
          <w:tcPr>
            <w:tcW w:w="530" w:type="dxa"/>
            <w:vMerge/>
          </w:tcPr>
          <w:p w:rsidR="005E5E56" w:rsidRPr="00733E1B" w:rsidRDefault="005E5E56" w:rsidP="000F5FE2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для определения уровня гемоглобина</w:t>
            </w:r>
          </w:p>
        </w:tc>
      </w:tr>
      <w:tr w:rsidR="005E5E56" w:rsidRPr="00733E1B" w:rsidTr="000F5FE2">
        <w:tc>
          <w:tcPr>
            <w:tcW w:w="530" w:type="dxa"/>
            <w:vMerge/>
          </w:tcPr>
          <w:p w:rsidR="005E5E56" w:rsidRPr="00733E1B" w:rsidRDefault="005E5E56" w:rsidP="000F5FE2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5E5E56" w:rsidRPr="00733E1B" w:rsidRDefault="005E5E56" w:rsidP="000F5FE2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приготовление мазка</w:t>
            </w:r>
          </w:p>
        </w:tc>
      </w:tr>
    </w:tbl>
    <w:p w:rsidR="005E5E56" w:rsidRPr="00733E1B" w:rsidRDefault="005E5E56" w:rsidP="005E5E56">
      <w:pPr>
        <w:spacing w:after="0" w:line="240" w:lineRule="auto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Pr="00733E1B">
        <w:rPr>
          <w:rFonts w:cs="Times New Roman"/>
          <w:b/>
          <w:sz w:val="28"/>
          <w:szCs w:val="28"/>
        </w:rPr>
        <w:t>г, б, а, в</w:t>
      </w:r>
    </w:p>
    <w:p w:rsidR="00E4412E" w:rsidRPr="00733E1B" w:rsidRDefault="00E4412E" w:rsidP="00E4412E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E4412E" w:rsidRPr="00733E1B" w:rsidTr="00575B98">
        <w:tc>
          <w:tcPr>
            <w:tcW w:w="9747" w:type="dxa"/>
            <w:gridSpan w:val="3"/>
          </w:tcPr>
          <w:p w:rsidR="00E4412E" w:rsidRPr="00733E1B" w:rsidRDefault="00A166DA" w:rsidP="00EB4908">
            <w:pPr>
              <w:ind w:left="567" w:hanging="567"/>
              <w:rPr>
                <w:rFonts w:cs="Times New Roman"/>
                <w:sz w:val="28"/>
                <w:szCs w:val="28"/>
              </w:rPr>
            </w:pPr>
            <w:r w:rsidRPr="000F5FE2">
              <w:rPr>
                <w:rFonts w:cs="Times New Roman"/>
                <w:sz w:val="28"/>
                <w:szCs w:val="28"/>
              </w:rPr>
              <w:t>1</w:t>
            </w:r>
            <w:r w:rsidR="00EB4908">
              <w:rPr>
                <w:rFonts w:cs="Times New Roman"/>
                <w:sz w:val="28"/>
                <w:szCs w:val="28"/>
              </w:rPr>
              <w:t>31</w:t>
            </w:r>
            <w:r w:rsidR="00E4412E" w:rsidRPr="000F5FE2">
              <w:rPr>
                <w:rFonts w:cs="Times New Roman"/>
                <w:sz w:val="28"/>
                <w:szCs w:val="28"/>
              </w:rPr>
              <w:t>.</w:t>
            </w:r>
            <w:r w:rsidR="000F5FE2" w:rsidRPr="000F5FE2">
              <w:rPr>
                <w:rFonts w:cs="Times New Roman"/>
                <w:sz w:val="28"/>
                <w:szCs w:val="28"/>
              </w:rPr>
              <w:t xml:space="preserve"> Расположить классы кроветворения по степени зрелости </w:t>
            </w:r>
            <w:r w:rsidR="000F5FE2">
              <w:rPr>
                <w:rFonts w:cs="Times New Roman"/>
                <w:sz w:val="28"/>
                <w:szCs w:val="28"/>
              </w:rPr>
              <w:t>входящих</w:t>
            </w:r>
            <w:r w:rsidR="000F5FE2" w:rsidRPr="000F5FE2">
              <w:rPr>
                <w:rFonts w:cs="Times New Roman"/>
                <w:sz w:val="28"/>
                <w:szCs w:val="28"/>
              </w:rPr>
              <w:t xml:space="preserve"> </w:t>
            </w:r>
            <w:r w:rsidR="000F5FE2">
              <w:rPr>
                <w:rFonts w:cs="Times New Roman"/>
                <w:sz w:val="28"/>
                <w:szCs w:val="28"/>
              </w:rPr>
              <w:t xml:space="preserve">в них </w:t>
            </w:r>
            <w:r w:rsidR="000F5FE2" w:rsidRPr="000F5FE2">
              <w:rPr>
                <w:rFonts w:cs="Times New Roman"/>
                <w:sz w:val="28"/>
                <w:szCs w:val="28"/>
              </w:rPr>
              <w:t>клеток</w:t>
            </w:r>
            <w:r w:rsidR="00E4412E" w:rsidRPr="000F5FE2"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955CB3" w:rsidRPr="00733E1B" w:rsidTr="00575B98">
        <w:tc>
          <w:tcPr>
            <w:tcW w:w="530" w:type="dxa"/>
            <w:vMerge w:val="restart"/>
          </w:tcPr>
          <w:p w:rsidR="00955CB3" w:rsidRPr="00733E1B" w:rsidRDefault="00955CB3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955CB3" w:rsidRPr="00733E1B" w:rsidRDefault="00955CB3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955CB3" w:rsidRPr="00733E1B" w:rsidRDefault="00955CB3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созревающих клеток</w:t>
            </w:r>
          </w:p>
        </w:tc>
      </w:tr>
      <w:tr w:rsidR="00955CB3" w:rsidRPr="00733E1B" w:rsidTr="00575B98">
        <w:tc>
          <w:tcPr>
            <w:tcW w:w="530" w:type="dxa"/>
            <w:vMerge/>
          </w:tcPr>
          <w:p w:rsidR="00955CB3" w:rsidRPr="00733E1B" w:rsidRDefault="00955CB3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955CB3" w:rsidRPr="00733E1B" w:rsidRDefault="00955CB3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955CB3" w:rsidRPr="00733E1B" w:rsidRDefault="00955CB3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полипотентных клеток</w:t>
            </w:r>
          </w:p>
        </w:tc>
      </w:tr>
      <w:tr w:rsidR="00955CB3" w:rsidRPr="00733E1B" w:rsidTr="00575B98">
        <w:tc>
          <w:tcPr>
            <w:tcW w:w="530" w:type="dxa"/>
            <w:vMerge/>
          </w:tcPr>
          <w:p w:rsidR="00955CB3" w:rsidRPr="00733E1B" w:rsidRDefault="00955CB3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955CB3" w:rsidRPr="00733E1B" w:rsidRDefault="00955CB3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955CB3" w:rsidRPr="00733E1B" w:rsidRDefault="00955CB3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морфологически распознаваемых пролифирирующих клеток</w:t>
            </w:r>
          </w:p>
        </w:tc>
      </w:tr>
      <w:tr w:rsidR="00955CB3" w:rsidRPr="00733E1B" w:rsidTr="00575B98">
        <w:tc>
          <w:tcPr>
            <w:tcW w:w="530" w:type="dxa"/>
            <w:vMerge/>
          </w:tcPr>
          <w:p w:rsidR="00955CB3" w:rsidRPr="00733E1B" w:rsidRDefault="00955CB3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955CB3" w:rsidRPr="00733E1B" w:rsidRDefault="00955CB3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955CB3" w:rsidRPr="00733E1B" w:rsidRDefault="00955CB3" w:rsidP="002517AE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унипотентных клеток-предшественников</w:t>
            </w:r>
          </w:p>
        </w:tc>
      </w:tr>
    </w:tbl>
    <w:p w:rsidR="00E4412E" w:rsidRPr="00733E1B" w:rsidRDefault="00E4412E" w:rsidP="00E4412E">
      <w:pPr>
        <w:spacing w:after="0" w:line="240" w:lineRule="auto"/>
        <w:rPr>
          <w:rFonts w:cs="Times New Roman"/>
          <w:b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="00955CB3" w:rsidRPr="00733E1B">
        <w:rPr>
          <w:rFonts w:cs="Times New Roman"/>
          <w:b/>
          <w:sz w:val="28"/>
          <w:szCs w:val="28"/>
        </w:rPr>
        <w:t>б, г, в, а</w:t>
      </w:r>
    </w:p>
    <w:p w:rsidR="009A7C1E" w:rsidRPr="00733E1B" w:rsidRDefault="009A7C1E" w:rsidP="009A7C1E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E4412E" w:rsidRPr="00733E1B" w:rsidTr="00575B98">
        <w:tc>
          <w:tcPr>
            <w:tcW w:w="9747" w:type="dxa"/>
            <w:gridSpan w:val="3"/>
          </w:tcPr>
          <w:p w:rsidR="00E4412E" w:rsidRPr="00733E1B" w:rsidRDefault="00A166DA" w:rsidP="00EB4908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1</w:t>
            </w:r>
            <w:r w:rsidR="00EB4908">
              <w:rPr>
                <w:rFonts w:cs="Times New Roman"/>
                <w:sz w:val="28"/>
                <w:szCs w:val="28"/>
              </w:rPr>
              <w:t>32</w:t>
            </w:r>
            <w:r w:rsidR="00E4412E" w:rsidRPr="00733E1B">
              <w:rPr>
                <w:rFonts w:cs="Times New Roman"/>
                <w:sz w:val="28"/>
                <w:szCs w:val="28"/>
              </w:rPr>
              <w:t>.</w:t>
            </w:r>
            <w:r w:rsidR="00B1648B" w:rsidRPr="00733E1B">
              <w:rPr>
                <w:rFonts w:cs="Times New Roman"/>
                <w:sz w:val="28"/>
                <w:szCs w:val="28"/>
              </w:rPr>
              <w:t xml:space="preserve"> Расположить </w:t>
            </w:r>
            <w:r w:rsidR="00733E1B" w:rsidRPr="00733E1B">
              <w:rPr>
                <w:rFonts w:cs="Times New Roman"/>
                <w:sz w:val="28"/>
                <w:szCs w:val="28"/>
              </w:rPr>
              <w:t xml:space="preserve">в порядке созревания </w:t>
            </w:r>
            <w:r w:rsidR="00B1648B" w:rsidRPr="00733E1B">
              <w:rPr>
                <w:rFonts w:cs="Times New Roman"/>
                <w:sz w:val="28"/>
                <w:szCs w:val="28"/>
              </w:rPr>
              <w:t>клетки красного ростка крови:</w:t>
            </w:r>
          </w:p>
        </w:tc>
      </w:tr>
      <w:tr w:rsidR="00E4412E" w:rsidRPr="00733E1B" w:rsidTr="00575B98">
        <w:tc>
          <w:tcPr>
            <w:tcW w:w="530" w:type="dxa"/>
            <w:vMerge w:val="restart"/>
          </w:tcPr>
          <w:p w:rsidR="00E4412E" w:rsidRPr="00733E1B" w:rsidRDefault="00E4412E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E4412E" w:rsidRPr="00733E1B" w:rsidRDefault="00B1648B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ретикулоцит</w:t>
            </w:r>
          </w:p>
        </w:tc>
      </w:tr>
      <w:tr w:rsidR="00E4412E" w:rsidRPr="00733E1B" w:rsidTr="00575B98">
        <w:tc>
          <w:tcPr>
            <w:tcW w:w="530" w:type="dxa"/>
            <w:vMerge/>
          </w:tcPr>
          <w:p w:rsidR="00E4412E" w:rsidRPr="00733E1B" w:rsidRDefault="00E4412E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E4412E" w:rsidRPr="00733E1B" w:rsidRDefault="00B1648B" w:rsidP="00B1648B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полихроматофильный нормобласт</w:t>
            </w:r>
          </w:p>
        </w:tc>
      </w:tr>
      <w:tr w:rsidR="00E4412E" w:rsidRPr="00733E1B" w:rsidTr="00575B98">
        <w:tc>
          <w:tcPr>
            <w:tcW w:w="530" w:type="dxa"/>
            <w:vMerge/>
          </w:tcPr>
          <w:p w:rsidR="00E4412E" w:rsidRPr="00733E1B" w:rsidRDefault="00E4412E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E4412E" w:rsidRPr="00733E1B" w:rsidRDefault="00B1648B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базофильный нормобласт</w:t>
            </w:r>
          </w:p>
        </w:tc>
      </w:tr>
      <w:tr w:rsidR="00E4412E" w:rsidRPr="00733E1B" w:rsidTr="00575B98">
        <w:tc>
          <w:tcPr>
            <w:tcW w:w="530" w:type="dxa"/>
            <w:vMerge/>
          </w:tcPr>
          <w:p w:rsidR="00E4412E" w:rsidRPr="00733E1B" w:rsidRDefault="00E4412E" w:rsidP="00575B98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2" w:type="dxa"/>
          </w:tcPr>
          <w:p w:rsidR="00E4412E" w:rsidRPr="00733E1B" w:rsidRDefault="00E4412E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E4412E" w:rsidRPr="00733E1B" w:rsidRDefault="00B1648B" w:rsidP="00575B98">
            <w:pPr>
              <w:rPr>
                <w:rFonts w:cs="Times New Roman"/>
                <w:sz w:val="28"/>
                <w:szCs w:val="28"/>
              </w:rPr>
            </w:pPr>
            <w:r w:rsidRPr="00733E1B">
              <w:rPr>
                <w:rFonts w:cs="Times New Roman"/>
                <w:sz w:val="28"/>
                <w:szCs w:val="28"/>
              </w:rPr>
              <w:t>оксифильный нормобласт</w:t>
            </w:r>
          </w:p>
        </w:tc>
      </w:tr>
    </w:tbl>
    <w:p w:rsidR="00E4412E" w:rsidRPr="00733E1B" w:rsidRDefault="00E4412E" w:rsidP="00E4412E">
      <w:pPr>
        <w:spacing w:after="0" w:line="240" w:lineRule="auto"/>
        <w:rPr>
          <w:rFonts w:cs="Times New Roman"/>
          <w:sz w:val="28"/>
          <w:szCs w:val="28"/>
        </w:rPr>
      </w:pPr>
      <w:r w:rsidRPr="00733E1B">
        <w:rPr>
          <w:rFonts w:cs="Times New Roman"/>
          <w:sz w:val="28"/>
          <w:szCs w:val="28"/>
        </w:rPr>
        <w:t xml:space="preserve">Ответ: </w:t>
      </w:r>
      <w:r w:rsidR="00B1648B" w:rsidRPr="00733E1B">
        <w:rPr>
          <w:rFonts w:cs="Times New Roman"/>
          <w:b/>
          <w:sz w:val="28"/>
          <w:szCs w:val="28"/>
        </w:rPr>
        <w:t>в, б, г</w:t>
      </w:r>
      <w:r w:rsidRPr="00733E1B">
        <w:rPr>
          <w:rFonts w:cs="Times New Roman"/>
          <w:b/>
          <w:sz w:val="28"/>
          <w:szCs w:val="28"/>
        </w:rPr>
        <w:t xml:space="preserve">, </w:t>
      </w:r>
      <w:r w:rsidR="00B1648B" w:rsidRPr="00733E1B">
        <w:rPr>
          <w:rFonts w:cs="Times New Roman"/>
          <w:b/>
          <w:sz w:val="28"/>
          <w:szCs w:val="28"/>
        </w:rPr>
        <w:t>а</w:t>
      </w:r>
    </w:p>
    <w:p w:rsidR="00A166DA" w:rsidRPr="00733E1B" w:rsidRDefault="00A166DA" w:rsidP="00A166DA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E67BF9" w:rsidRPr="00E67BF9" w:rsidRDefault="00EB4908" w:rsidP="00E67BF9">
      <w:pPr>
        <w:pStyle w:val="ab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133. </w:t>
      </w:r>
      <w:r w:rsidR="00E67BF9" w:rsidRPr="00E67BF9">
        <w:rPr>
          <w:sz w:val="28"/>
          <w:szCs w:val="28"/>
          <w:shd w:val="clear" w:color="auto" w:fill="FFFFFF"/>
        </w:rPr>
        <w:t>Какую последовательность действий надо выполнить для запуска калькулятора в Windows?</w:t>
      </w:r>
      <w:r w:rsidR="00E67BF9" w:rsidRPr="00E67BF9">
        <w:rPr>
          <w:sz w:val="28"/>
          <w:szCs w:val="28"/>
        </w:rPr>
        <w:br/>
      </w:r>
      <w:r w:rsidR="00E67BF9" w:rsidRPr="00E67BF9">
        <w:rPr>
          <w:sz w:val="28"/>
          <w:szCs w:val="28"/>
          <w:shd w:val="clear" w:color="auto" w:fill="FFFFFF"/>
        </w:rPr>
        <w:t>а) Стандартные → Калькулятор</w:t>
      </w:r>
      <w:r w:rsidR="00E67BF9" w:rsidRPr="00E67BF9">
        <w:rPr>
          <w:sz w:val="28"/>
          <w:szCs w:val="28"/>
        </w:rPr>
        <w:br/>
      </w:r>
      <w:r w:rsidR="00E67BF9" w:rsidRPr="00E67BF9">
        <w:rPr>
          <w:b/>
          <w:sz w:val="28"/>
          <w:szCs w:val="28"/>
          <w:shd w:val="clear" w:color="auto" w:fill="FFFFFF"/>
        </w:rPr>
        <w:t>б) Пуск → Программы → Стандартные → Калькулятор</w:t>
      </w:r>
      <w:r w:rsidR="00E67BF9" w:rsidRPr="00E67BF9">
        <w:rPr>
          <w:sz w:val="28"/>
          <w:szCs w:val="28"/>
          <w:shd w:val="clear" w:color="auto" w:fill="FFFFFF"/>
        </w:rPr>
        <w:t xml:space="preserve"> </w:t>
      </w:r>
      <w:r w:rsidR="00E67BF9" w:rsidRPr="00E67BF9">
        <w:rPr>
          <w:sz w:val="28"/>
          <w:szCs w:val="28"/>
        </w:rPr>
        <w:br/>
      </w:r>
      <w:r w:rsidR="00E67BF9" w:rsidRPr="00E67BF9">
        <w:rPr>
          <w:sz w:val="28"/>
          <w:szCs w:val="28"/>
          <w:shd w:val="clear" w:color="auto" w:fill="FFFFFF"/>
        </w:rPr>
        <w:t>в Пуск → Стандартные → Калькулятор</w:t>
      </w:r>
      <w:r w:rsidR="00E67BF9" w:rsidRPr="00E67BF9">
        <w:rPr>
          <w:sz w:val="28"/>
          <w:szCs w:val="28"/>
        </w:rPr>
        <w:br/>
      </w:r>
      <w:r w:rsidR="00E67BF9" w:rsidRPr="00E67BF9">
        <w:rPr>
          <w:sz w:val="28"/>
          <w:szCs w:val="28"/>
          <w:shd w:val="clear" w:color="auto" w:fill="FFFFFF"/>
        </w:rPr>
        <w:t>г) Пуск → Калькулятор</w:t>
      </w:r>
    </w:p>
    <w:p w:rsidR="00E67BF9" w:rsidRDefault="00E67BF9" w:rsidP="00E67BF9">
      <w:pPr>
        <w:spacing w:after="0"/>
        <w:rPr>
          <w:rFonts w:cs="Times New Roman"/>
          <w:sz w:val="28"/>
          <w:szCs w:val="28"/>
        </w:rPr>
      </w:pPr>
    </w:p>
    <w:p w:rsidR="00E67BF9" w:rsidRPr="006F2491" w:rsidRDefault="00EB4908" w:rsidP="00E67BF9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134. </w:t>
      </w:r>
      <w:r w:rsidR="00E67BF9">
        <w:rPr>
          <w:rFonts w:cs="Times New Roman"/>
          <w:sz w:val="28"/>
          <w:szCs w:val="28"/>
        </w:rPr>
        <w:t>П</w:t>
      </w:r>
      <w:r w:rsidR="00E67BF9" w:rsidRPr="006F2491">
        <w:rPr>
          <w:rFonts w:cs="Times New Roman"/>
          <w:sz w:val="28"/>
          <w:szCs w:val="28"/>
        </w:rPr>
        <w:t>ри подготовке торсионных весов к взвешиванию</w:t>
      </w:r>
    </w:p>
    <w:p w:rsidR="00E67BF9" w:rsidRPr="006F2491" w:rsidRDefault="00E67BF9" w:rsidP="00E67BF9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>а) подготовить разновесы              в) отвесы отрегулировать</w:t>
      </w:r>
    </w:p>
    <w:p w:rsidR="00E67BF9" w:rsidRPr="006F2491" w:rsidRDefault="00E67BF9" w:rsidP="00E67BF9">
      <w:pPr>
        <w:spacing w:after="0"/>
        <w:ind w:left="4253" w:hanging="4253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 xml:space="preserve">б) установить отчетную стрелку   г) совместить контрольную стрелку с      </w:t>
      </w:r>
    </w:p>
    <w:p w:rsidR="00E67BF9" w:rsidRPr="006F2491" w:rsidRDefault="00E67BF9" w:rsidP="00E67BF9">
      <w:pPr>
        <w:tabs>
          <w:tab w:val="left" w:pos="993"/>
        </w:tabs>
        <w:spacing w:after="0"/>
        <w:ind w:left="4253" w:hanging="4253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 xml:space="preserve"> на 0   +</w:t>
      </w:r>
      <w:r w:rsidRPr="006F2491">
        <w:rPr>
          <w:rFonts w:cs="Times New Roman"/>
          <w:sz w:val="28"/>
          <w:szCs w:val="28"/>
        </w:rPr>
        <w:tab/>
        <w:t xml:space="preserve">                                               контрольным штрихом+</w:t>
      </w:r>
    </w:p>
    <w:p w:rsidR="00E67BF9" w:rsidRPr="00942CBB" w:rsidRDefault="00E67BF9" w:rsidP="00E67BF9">
      <w:pPr>
        <w:spacing w:after="0" w:line="240" w:lineRule="auto"/>
        <w:rPr>
          <w:rFonts w:cs="Times New Roman"/>
          <w:szCs w:val="24"/>
        </w:rPr>
      </w:pPr>
      <w:r w:rsidRPr="006F2491">
        <w:rPr>
          <w:rFonts w:cs="Times New Roman"/>
          <w:sz w:val="28"/>
          <w:szCs w:val="28"/>
        </w:rPr>
        <w:t xml:space="preserve"> Ответ б, г</w:t>
      </w:r>
    </w:p>
    <w:tbl>
      <w:tblPr>
        <w:tblW w:w="18574" w:type="dxa"/>
        <w:tblLook w:val="0000" w:firstRow="0" w:lastRow="0" w:firstColumn="0" w:lastColumn="0" w:noHBand="0" w:noVBand="0"/>
      </w:tblPr>
      <w:tblGrid>
        <w:gridCol w:w="9287"/>
        <w:gridCol w:w="9287"/>
      </w:tblGrid>
      <w:tr w:rsidR="00E67BF9" w:rsidRPr="00A83C5A" w:rsidTr="00E67BF9">
        <w:tc>
          <w:tcPr>
            <w:tcW w:w="18574" w:type="dxa"/>
            <w:gridSpan w:val="2"/>
            <w:shd w:val="clear" w:color="auto" w:fill="auto"/>
          </w:tcPr>
          <w:p w:rsidR="00E67BF9" w:rsidRPr="00E67BF9" w:rsidRDefault="00EB4908" w:rsidP="003A77C8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135. </w:t>
            </w:r>
            <w:r w:rsidR="00E67BF9">
              <w:rPr>
                <w:rFonts w:cs="Times New Roman"/>
                <w:sz w:val="28"/>
                <w:szCs w:val="28"/>
              </w:rPr>
              <w:t>У</w:t>
            </w:r>
            <w:r w:rsidR="00E67BF9" w:rsidRPr="00E67BF9">
              <w:rPr>
                <w:rFonts w:cs="Times New Roman"/>
                <w:sz w:val="28"/>
                <w:szCs w:val="28"/>
              </w:rPr>
              <w:t xml:space="preserve">становите последовательность действий при стандартизованном </w:t>
            </w:r>
          </w:p>
          <w:p w:rsidR="00E67BF9" w:rsidRPr="00A83C5A" w:rsidRDefault="00E67BF9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67BF9">
              <w:rPr>
                <w:rFonts w:cs="Times New Roman"/>
                <w:sz w:val="28"/>
                <w:szCs w:val="28"/>
              </w:rPr>
              <w:t>подсчете лейкоформулы:</w:t>
            </w:r>
          </w:p>
        </w:tc>
      </w:tr>
      <w:tr w:rsidR="00E67BF9" w:rsidRPr="00A83C5A" w:rsidTr="00E67BF9">
        <w:tc>
          <w:tcPr>
            <w:tcW w:w="18574" w:type="dxa"/>
            <w:gridSpan w:val="2"/>
            <w:shd w:val="clear" w:color="auto" w:fill="auto"/>
          </w:tcPr>
          <w:p w:rsidR="00E67BF9" w:rsidRPr="00A83C5A" w:rsidRDefault="00E67BF9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  <w:r w:rsidRPr="00A83C5A"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 xml:space="preserve">посмотрите мазок под малым увеличением микроскопа                                                                </w:t>
            </w:r>
            <w:r w:rsidRPr="00A83C5A">
              <w:rPr>
                <w:rFonts w:cs="Times New Roman"/>
                <w:szCs w:val="24"/>
              </w:rPr>
              <w:t xml:space="preserve"> </w:t>
            </w:r>
          </w:p>
        </w:tc>
      </w:tr>
      <w:tr w:rsidR="00E67BF9" w:rsidRPr="00A83C5A" w:rsidTr="00E67BF9">
        <w:tc>
          <w:tcPr>
            <w:tcW w:w="18574" w:type="dxa"/>
            <w:gridSpan w:val="2"/>
            <w:shd w:val="clear" w:color="auto" w:fill="auto"/>
          </w:tcPr>
          <w:p w:rsidR="00E67BF9" w:rsidRPr="00A83C5A" w:rsidRDefault="00E67BF9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</w:t>
            </w:r>
            <w:r w:rsidRPr="00A83C5A">
              <w:rPr>
                <w:rFonts w:cs="Times New Roman"/>
                <w:szCs w:val="24"/>
              </w:rPr>
              <w:t xml:space="preserve">) </w:t>
            </w:r>
            <w:r w:rsidRPr="007D63FD">
              <w:rPr>
                <w:rFonts w:cs="Times New Roman"/>
                <w:bCs/>
                <w:szCs w:val="24"/>
              </w:rPr>
              <w:t>изучите результаты анализа</w:t>
            </w:r>
            <w:r w:rsidRPr="007D63FD">
              <w:rPr>
                <w:rFonts w:cs="Times New Roman"/>
                <w:szCs w:val="24"/>
              </w:rPr>
              <w:t xml:space="preserve"> пациента, полученные на анализаторе </w:t>
            </w:r>
            <w:r>
              <w:rPr>
                <w:rFonts w:cs="Times New Roman"/>
                <w:szCs w:val="24"/>
              </w:rPr>
              <w:t xml:space="preserve">   </w:t>
            </w:r>
            <w:r w:rsidRPr="00A83C5A">
              <w:rPr>
                <w:rFonts w:cs="Times New Roman"/>
                <w:szCs w:val="24"/>
              </w:rPr>
              <w:t xml:space="preserve"> </w:t>
            </w:r>
          </w:p>
        </w:tc>
      </w:tr>
      <w:tr w:rsidR="00E67BF9" w:rsidRPr="00A83C5A" w:rsidTr="00E67BF9">
        <w:tc>
          <w:tcPr>
            <w:tcW w:w="18574" w:type="dxa"/>
            <w:gridSpan w:val="2"/>
            <w:shd w:val="clear" w:color="auto" w:fill="auto"/>
          </w:tcPr>
          <w:p w:rsidR="00E67BF9" w:rsidRPr="00A83C5A" w:rsidRDefault="00E67BF9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A83C5A"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 xml:space="preserve">идентифицируйте мазок                              </w:t>
            </w:r>
            <w:r w:rsidRPr="00A83C5A">
              <w:rPr>
                <w:rFonts w:cs="Times New Roman"/>
                <w:szCs w:val="24"/>
              </w:rPr>
              <w:t xml:space="preserve"> </w:t>
            </w:r>
          </w:p>
        </w:tc>
      </w:tr>
      <w:tr w:rsidR="00E67BF9" w:rsidRPr="00A83C5A" w:rsidTr="00E67BF9">
        <w:tc>
          <w:tcPr>
            <w:tcW w:w="18574" w:type="dxa"/>
            <w:gridSpan w:val="2"/>
            <w:shd w:val="clear" w:color="auto" w:fill="auto"/>
          </w:tcPr>
          <w:p w:rsidR="00E67BF9" w:rsidRPr="00A83C5A" w:rsidRDefault="00E67BF9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г) исследуйте мазок с иммерсией               </w:t>
            </w:r>
          </w:p>
        </w:tc>
      </w:tr>
      <w:tr w:rsidR="00E67BF9" w:rsidRPr="00C9349F" w:rsidTr="00E67BF9">
        <w:tc>
          <w:tcPr>
            <w:tcW w:w="18574" w:type="dxa"/>
            <w:gridSpan w:val="2"/>
            <w:shd w:val="clear" w:color="auto" w:fill="auto"/>
          </w:tcPr>
          <w:p w:rsidR="00E67BF9" w:rsidRPr="00E67BF9" w:rsidRDefault="00E67BF9" w:rsidP="003A77C8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67BF9">
              <w:rPr>
                <w:rFonts w:cs="Times New Roman"/>
                <w:b/>
                <w:szCs w:val="24"/>
              </w:rPr>
              <w:t>ОТВЕТ: а3, б2, в1, г4</w:t>
            </w:r>
          </w:p>
          <w:p w:rsidR="00E67BF9" w:rsidRPr="006F2491" w:rsidRDefault="00EB4908" w:rsidP="003A77C8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136</w:t>
            </w:r>
            <w:r w:rsidR="00E67BF9" w:rsidRPr="006F2491">
              <w:rPr>
                <w:rFonts w:cs="Times New Roman"/>
                <w:sz w:val="28"/>
                <w:szCs w:val="28"/>
              </w:rPr>
              <w:t>.</w:t>
            </w:r>
            <w:r w:rsidR="00E67BF9" w:rsidRPr="006F249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E67BF9">
              <w:rPr>
                <w:rFonts w:eastAsia="Times New Roman" w:cs="Times New Roman"/>
                <w:sz w:val="28"/>
                <w:szCs w:val="28"/>
              </w:rPr>
              <w:t>У</w:t>
            </w:r>
            <w:r w:rsidR="00E67BF9" w:rsidRPr="006F2491">
              <w:rPr>
                <w:rFonts w:eastAsia="Times New Roman" w:cs="Times New Roman"/>
                <w:sz w:val="28"/>
                <w:szCs w:val="28"/>
              </w:rPr>
              <w:t>становить</w:t>
            </w:r>
            <w:r w:rsidR="00E67BF9">
              <w:rPr>
                <w:rFonts w:eastAsia="Times New Roman" w:cs="Times New Roman"/>
                <w:sz w:val="28"/>
                <w:szCs w:val="28"/>
              </w:rPr>
              <w:t xml:space="preserve"> последовательность: при повреж</w:t>
            </w:r>
            <w:r w:rsidR="00E67BF9" w:rsidRPr="006F2491">
              <w:rPr>
                <w:rFonts w:eastAsia="Times New Roman" w:cs="Times New Roman"/>
                <w:sz w:val="28"/>
                <w:szCs w:val="28"/>
              </w:rPr>
              <w:t>дении кожи в перчатках:</w:t>
            </w:r>
          </w:p>
          <w:p w:rsidR="00E67BF9" w:rsidRPr="006F2491" w:rsidRDefault="00E67BF9" w:rsidP="003A77C8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6F2491">
              <w:rPr>
                <w:rFonts w:eastAsia="Times New Roman" w:cs="Times New Roman"/>
                <w:sz w:val="28"/>
                <w:szCs w:val="28"/>
              </w:rPr>
              <w:t>а) промыть руки под проточной водой</w:t>
            </w:r>
          </w:p>
          <w:p w:rsidR="00E67BF9" w:rsidRPr="006F2491" w:rsidRDefault="00E67BF9" w:rsidP="003A77C8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6F2491">
              <w:rPr>
                <w:rFonts w:eastAsia="Times New Roman" w:cs="Times New Roman"/>
                <w:sz w:val="28"/>
                <w:szCs w:val="28"/>
              </w:rPr>
              <w:t xml:space="preserve">б) сбросить перчатки в желтый контейнер </w:t>
            </w:r>
          </w:p>
          <w:p w:rsidR="00E67BF9" w:rsidRPr="006F2491" w:rsidRDefault="00E67BF9" w:rsidP="003A77C8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6F2491">
              <w:rPr>
                <w:rFonts w:eastAsia="Times New Roman" w:cs="Times New Roman"/>
                <w:sz w:val="28"/>
                <w:szCs w:val="28"/>
              </w:rPr>
              <w:lastRenderedPageBreak/>
              <w:t>в) рану заклеить пластырем</w:t>
            </w:r>
          </w:p>
          <w:p w:rsidR="00E67BF9" w:rsidRPr="006F2491" w:rsidRDefault="00E67BF9" w:rsidP="003A77C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eastAsia="Times New Roman" w:cs="Times New Roman"/>
                <w:sz w:val="28"/>
                <w:szCs w:val="28"/>
              </w:rPr>
              <w:t>г) обработать руки спиртом 70%</w:t>
            </w:r>
          </w:p>
          <w:p w:rsidR="00E67BF9" w:rsidRPr="00E67BF9" w:rsidRDefault="00E67BF9" w:rsidP="00E67BF9">
            <w:pPr>
              <w:spacing w:after="0"/>
              <w:rPr>
                <w:rFonts w:cs="Times New Roman"/>
                <w:b/>
                <w:szCs w:val="24"/>
              </w:rPr>
            </w:pPr>
            <w:r w:rsidRPr="00E67BF9">
              <w:rPr>
                <w:rFonts w:cs="Times New Roman"/>
                <w:b/>
                <w:sz w:val="28"/>
                <w:szCs w:val="28"/>
              </w:rPr>
              <w:t>Ответ: б,а,г,в</w:t>
            </w:r>
          </w:p>
          <w:p w:rsidR="00E67BF9" w:rsidRPr="00C9349F" w:rsidRDefault="00E67BF9" w:rsidP="003A77C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E67BF9" w:rsidRPr="00A83C5A" w:rsidTr="003A77C8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942CBB" w:rsidRDefault="00EB4908" w:rsidP="003A77C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+mn-ea" w:cs="Times New Roman"/>
                <w:bCs/>
                <w:color w:val="000000"/>
                <w:kern w:val="24"/>
                <w:sz w:val="28"/>
                <w:szCs w:val="28"/>
              </w:rPr>
              <w:lastRenderedPageBreak/>
              <w:t>137</w:t>
            </w:r>
            <w:r w:rsidR="00E67BF9" w:rsidRPr="00942CBB">
              <w:rPr>
                <w:rFonts w:eastAsia="+mn-ea" w:cs="Times New Roman"/>
                <w:bCs/>
                <w:color w:val="000000"/>
                <w:kern w:val="24"/>
                <w:sz w:val="28"/>
                <w:szCs w:val="28"/>
              </w:rPr>
              <w:t>. Установите последовательность действий на преаналитическом этапе вне лаборатории:</w:t>
            </w:r>
          </w:p>
        </w:tc>
      </w:tr>
      <w:tr w:rsidR="00E67BF9" w:rsidRPr="00A83C5A" w:rsidTr="003A77C8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C32103" w:rsidRDefault="00E67BF9" w:rsidP="003A77C8">
            <w:pPr>
              <w:spacing w:after="0" w:line="240" w:lineRule="auto"/>
              <w:ind w:left="360"/>
              <w:rPr>
                <w:rFonts w:cs="Times New Roman"/>
                <w:color w:val="4F81BD"/>
                <w:sz w:val="28"/>
                <w:szCs w:val="28"/>
              </w:rPr>
            </w:pPr>
            <w:r>
              <w:rPr>
                <w:rFonts w:eastAsia="+mn-ea" w:cs="Times New Roman"/>
                <w:color w:val="000000"/>
                <w:kern w:val="24"/>
                <w:sz w:val="28"/>
                <w:szCs w:val="28"/>
              </w:rPr>
              <w:t>а)</w:t>
            </w:r>
            <w:r w:rsidRPr="00C32103">
              <w:rPr>
                <w:rFonts w:eastAsia="+mn-ea" w:cs="Times New Roman"/>
                <w:color w:val="000000"/>
                <w:kern w:val="24"/>
                <w:sz w:val="28"/>
                <w:szCs w:val="28"/>
              </w:rPr>
              <w:t xml:space="preserve"> д</w:t>
            </w:r>
            <w:r>
              <w:rPr>
                <w:rFonts w:eastAsia="+mn-ea" w:cs="Times New Roman"/>
                <w:color w:val="000000"/>
                <w:kern w:val="24"/>
                <w:sz w:val="28"/>
                <w:szCs w:val="28"/>
              </w:rPr>
              <w:t>оставка</w:t>
            </w:r>
            <w:r w:rsidRPr="00C32103">
              <w:rPr>
                <w:rFonts w:eastAsia="+mn-ea" w:cs="Times New Roman"/>
                <w:color w:val="000000"/>
                <w:kern w:val="24"/>
                <w:sz w:val="28"/>
                <w:szCs w:val="28"/>
              </w:rPr>
              <w:t xml:space="preserve"> биоматериала в лабораторию.</w:t>
            </w:r>
          </w:p>
        </w:tc>
      </w:tr>
      <w:tr w:rsidR="00E67BF9" w:rsidRPr="00A83C5A" w:rsidTr="003A77C8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C32103" w:rsidRDefault="00E67BF9" w:rsidP="003A77C8">
            <w:pPr>
              <w:spacing w:after="0" w:line="240" w:lineRule="auto"/>
              <w:rPr>
                <w:rFonts w:cs="Times New Roman"/>
                <w:color w:val="4F81BD"/>
                <w:sz w:val="28"/>
                <w:szCs w:val="28"/>
              </w:rPr>
            </w:pPr>
            <w:r>
              <w:rPr>
                <w:rFonts w:eastAsia="+mn-ea" w:cs="Times New Roman"/>
                <w:color w:val="000000"/>
                <w:kern w:val="24"/>
                <w:sz w:val="28"/>
                <w:szCs w:val="28"/>
              </w:rPr>
              <w:t xml:space="preserve">     б)</w:t>
            </w:r>
            <w:r w:rsidRPr="00C32103">
              <w:rPr>
                <w:rFonts w:eastAsia="+mn-ea" w:cs="Times New Roman"/>
                <w:color w:val="000000"/>
                <w:kern w:val="24"/>
                <w:sz w:val="28"/>
                <w:szCs w:val="28"/>
              </w:rPr>
              <w:t>заполнение бланка-заявки на анализы;</w:t>
            </w:r>
          </w:p>
        </w:tc>
      </w:tr>
      <w:tr w:rsidR="00E67BF9" w:rsidRPr="00A83C5A" w:rsidTr="003A77C8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C32103" w:rsidRDefault="00E67BF9" w:rsidP="003A77C8">
            <w:pPr>
              <w:spacing w:after="0" w:line="240" w:lineRule="auto"/>
              <w:ind w:left="426"/>
              <w:rPr>
                <w:rFonts w:cs="Times New Roman"/>
                <w:color w:val="4F81BD"/>
                <w:sz w:val="28"/>
                <w:szCs w:val="28"/>
              </w:rPr>
            </w:pPr>
            <w:r>
              <w:rPr>
                <w:rFonts w:eastAsia="+mn-ea" w:cs="Times New Roman"/>
                <w:color w:val="000000"/>
                <w:kern w:val="24"/>
                <w:sz w:val="28"/>
                <w:szCs w:val="28"/>
              </w:rPr>
              <w:t xml:space="preserve">в) </w:t>
            </w:r>
            <w:r w:rsidRPr="00C32103">
              <w:rPr>
                <w:rFonts w:eastAsia="+mn-ea" w:cs="Times New Roman"/>
                <w:color w:val="000000"/>
                <w:kern w:val="24"/>
                <w:sz w:val="28"/>
                <w:szCs w:val="28"/>
              </w:rPr>
              <w:t>прием пациента врачом и назначение необходимых лабораторных исследований;</w:t>
            </w:r>
          </w:p>
        </w:tc>
      </w:tr>
      <w:tr w:rsidR="00E67BF9" w:rsidRPr="00A83C5A" w:rsidTr="003A77C8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C32103" w:rsidRDefault="00E67BF9" w:rsidP="003A77C8">
            <w:pPr>
              <w:pStyle w:val="a6"/>
              <w:spacing w:after="0" w:line="240" w:lineRule="auto"/>
              <w:ind w:left="426"/>
              <w:rPr>
                <w:rFonts w:cs="Times New Roman"/>
                <w:color w:val="4F81BD"/>
                <w:sz w:val="28"/>
                <w:szCs w:val="28"/>
              </w:rPr>
            </w:pPr>
            <w:r>
              <w:rPr>
                <w:rFonts w:eastAsia="+mn-ea" w:cs="Times New Roman"/>
                <w:color w:val="000000"/>
                <w:kern w:val="24"/>
                <w:sz w:val="28"/>
                <w:szCs w:val="28"/>
              </w:rPr>
              <w:t>г)</w:t>
            </w:r>
            <w:r w:rsidRPr="00C32103">
              <w:rPr>
                <w:rFonts w:eastAsia="+mn-ea" w:cs="Times New Roman"/>
                <w:color w:val="000000"/>
                <w:kern w:val="24"/>
                <w:sz w:val="28"/>
                <w:szCs w:val="28"/>
              </w:rPr>
              <w:t>взятие проб биологического материала у больного в процедурном кабинете или коечном отделении;</w:t>
            </w:r>
          </w:p>
        </w:tc>
      </w:tr>
      <w:tr w:rsidR="00E67BF9" w:rsidRPr="00A83C5A" w:rsidTr="003A77C8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C32103" w:rsidRDefault="00E67BF9" w:rsidP="003A77C8">
            <w:pPr>
              <w:pStyle w:val="a6"/>
              <w:spacing w:after="0" w:line="240" w:lineRule="auto"/>
              <w:ind w:left="426"/>
              <w:rPr>
                <w:rFonts w:cs="Times New Roman"/>
                <w:color w:val="4F81BD"/>
                <w:sz w:val="28"/>
                <w:szCs w:val="28"/>
              </w:rPr>
            </w:pPr>
            <w:r>
              <w:rPr>
                <w:rFonts w:eastAsia="+mn-ea" w:cs="Times New Roman"/>
                <w:color w:val="000000"/>
                <w:kern w:val="24"/>
                <w:sz w:val="28"/>
                <w:szCs w:val="28"/>
              </w:rPr>
              <w:t>д)</w:t>
            </w:r>
            <w:r w:rsidRPr="00C32103">
              <w:rPr>
                <w:rFonts w:eastAsia="+mn-ea" w:cs="Times New Roman"/>
                <w:color w:val="000000"/>
                <w:kern w:val="24"/>
                <w:sz w:val="28"/>
                <w:szCs w:val="28"/>
              </w:rPr>
              <w:t xml:space="preserve"> получение пациентом инструкций у медицинской сестры об особенностях подготовки к сдаче анализов или сбору биологического материала;</w:t>
            </w:r>
          </w:p>
        </w:tc>
      </w:tr>
    </w:tbl>
    <w:p w:rsidR="00E67BF9" w:rsidRDefault="00E67BF9" w:rsidP="00E67BF9">
      <w:pPr>
        <w:spacing w:after="0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ОТВЕТ: в,б,д,г,а</w:t>
      </w:r>
    </w:p>
    <w:p w:rsidR="00E67BF9" w:rsidRPr="006F2491" w:rsidRDefault="00E67BF9" w:rsidP="00E67BF9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>1</w:t>
      </w:r>
      <w:r w:rsidR="00EB4908">
        <w:rPr>
          <w:rFonts w:cs="Times New Roman"/>
          <w:sz w:val="28"/>
          <w:szCs w:val="28"/>
        </w:rPr>
        <w:t>38</w:t>
      </w:r>
      <w:r w:rsidRPr="006F2491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О</w:t>
      </w:r>
      <w:r w:rsidRPr="006F2491">
        <w:rPr>
          <w:rFonts w:cs="Times New Roman"/>
          <w:sz w:val="28"/>
          <w:szCs w:val="28"/>
        </w:rPr>
        <w:t>пределить последовательность, стадии воспаления</w:t>
      </w:r>
    </w:p>
    <w:p w:rsidR="00E67BF9" w:rsidRPr="006F2491" w:rsidRDefault="00E67BF9" w:rsidP="00E67BF9">
      <w:pPr>
        <w:spacing w:after="0" w:line="240" w:lineRule="auto"/>
        <w:ind w:left="705" w:hanging="705"/>
        <w:rPr>
          <w:rFonts w:eastAsia="Times New Roman" w:cs="Times New Roman"/>
          <w:color w:val="000000"/>
          <w:sz w:val="28"/>
          <w:szCs w:val="28"/>
        </w:rPr>
      </w:pPr>
      <w:r w:rsidRPr="006F2491">
        <w:rPr>
          <w:rFonts w:eastAsia="Times New Roman" w:cs="Times New Roman"/>
          <w:color w:val="000000"/>
          <w:sz w:val="28"/>
          <w:szCs w:val="28"/>
        </w:rPr>
        <w:tab/>
        <w:t>а) организация</w:t>
      </w:r>
    </w:p>
    <w:p w:rsidR="00E67BF9" w:rsidRPr="006F2491" w:rsidRDefault="00E67BF9" w:rsidP="00E67BF9">
      <w:pPr>
        <w:spacing w:after="0" w:line="240" w:lineRule="auto"/>
        <w:ind w:left="705" w:hanging="705"/>
        <w:rPr>
          <w:rFonts w:eastAsia="Times New Roman" w:cs="Times New Roman"/>
          <w:color w:val="000000"/>
          <w:sz w:val="28"/>
          <w:szCs w:val="28"/>
        </w:rPr>
      </w:pPr>
      <w:r w:rsidRPr="006F2491">
        <w:rPr>
          <w:rFonts w:eastAsia="Times New Roman" w:cs="Times New Roman"/>
          <w:color w:val="000000"/>
          <w:sz w:val="28"/>
          <w:szCs w:val="28"/>
        </w:rPr>
        <w:tab/>
        <w:t>б) экссудация</w:t>
      </w:r>
    </w:p>
    <w:p w:rsidR="00E67BF9" w:rsidRPr="006F2491" w:rsidRDefault="00E67BF9" w:rsidP="00E67BF9">
      <w:pPr>
        <w:spacing w:after="0" w:line="240" w:lineRule="auto"/>
        <w:ind w:left="705" w:hanging="705"/>
        <w:rPr>
          <w:rFonts w:eastAsia="Times New Roman" w:cs="Times New Roman"/>
          <w:color w:val="000000"/>
          <w:sz w:val="28"/>
          <w:szCs w:val="28"/>
        </w:rPr>
      </w:pPr>
      <w:r w:rsidRPr="006F2491">
        <w:rPr>
          <w:rFonts w:eastAsia="Times New Roman" w:cs="Times New Roman"/>
          <w:color w:val="000000"/>
          <w:sz w:val="28"/>
          <w:szCs w:val="28"/>
        </w:rPr>
        <w:tab/>
        <w:t xml:space="preserve">в) альтерация </w:t>
      </w:r>
    </w:p>
    <w:p w:rsidR="00E67BF9" w:rsidRPr="006F2491" w:rsidRDefault="00E67BF9" w:rsidP="00E67BF9">
      <w:pPr>
        <w:spacing w:after="0" w:line="240" w:lineRule="auto"/>
        <w:ind w:left="705" w:hanging="705"/>
        <w:rPr>
          <w:rFonts w:eastAsia="Times New Roman" w:cs="Times New Roman"/>
          <w:color w:val="000000"/>
          <w:sz w:val="28"/>
          <w:szCs w:val="28"/>
        </w:rPr>
      </w:pPr>
      <w:r w:rsidRPr="006F2491">
        <w:rPr>
          <w:rFonts w:eastAsia="Times New Roman" w:cs="Times New Roman"/>
          <w:color w:val="000000"/>
          <w:sz w:val="28"/>
          <w:szCs w:val="28"/>
        </w:rPr>
        <w:tab/>
        <w:t>г) пролиферация</w:t>
      </w:r>
    </w:p>
    <w:p w:rsidR="00E67BF9" w:rsidRPr="006F2491" w:rsidRDefault="00E67BF9" w:rsidP="00E67BF9">
      <w:pPr>
        <w:spacing w:after="0" w:line="240" w:lineRule="auto"/>
        <w:ind w:left="705" w:hanging="705"/>
        <w:rPr>
          <w:rFonts w:eastAsia="Times New Roman" w:cs="Times New Roman"/>
          <w:color w:val="000000"/>
          <w:sz w:val="28"/>
          <w:szCs w:val="28"/>
        </w:rPr>
      </w:pPr>
      <w:r w:rsidRPr="006F2491">
        <w:rPr>
          <w:rFonts w:eastAsia="Times New Roman" w:cs="Times New Roman"/>
          <w:color w:val="000000"/>
          <w:sz w:val="28"/>
          <w:szCs w:val="28"/>
        </w:rPr>
        <w:t>Ответ: в, б, г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8765"/>
        <w:gridCol w:w="530"/>
      </w:tblGrid>
      <w:tr w:rsidR="00E67BF9" w:rsidRPr="006F2491" w:rsidTr="00E67BF9">
        <w:tc>
          <w:tcPr>
            <w:tcW w:w="9747" w:type="dxa"/>
            <w:gridSpan w:val="3"/>
          </w:tcPr>
          <w:p w:rsidR="00E67BF9" w:rsidRPr="006F2491" w:rsidRDefault="00EB4908" w:rsidP="003A77C8">
            <w:pPr>
              <w:ind w:left="360" w:hanging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</w:t>
            </w:r>
            <w:r w:rsidR="00E67BF9" w:rsidRPr="006F2491">
              <w:rPr>
                <w:rFonts w:cs="Times New Roman"/>
                <w:sz w:val="28"/>
                <w:szCs w:val="28"/>
              </w:rPr>
              <w:t>. Расположить в порядке созревания клетки красного ростка крови:</w:t>
            </w:r>
          </w:p>
        </w:tc>
      </w:tr>
      <w:tr w:rsidR="00E67BF9" w:rsidRPr="006F2491" w:rsidTr="00E67BF9">
        <w:trPr>
          <w:gridAfter w:val="1"/>
          <w:wAfter w:w="530" w:type="dxa"/>
        </w:trPr>
        <w:tc>
          <w:tcPr>
            <w:tcW w:w="452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8765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ретикулоцит</w:t>
            </w:r>
          </w:p>
        </w:tc>
      </w:tr>
      <w:tr w:rsidR="00E67BF9" w:rsidRPr="006F2491" w:rsidTr="00E67BF9">
        <w:trPr>
          <w:gridAfter w:val="1"/>
          <w:wAfter w:w="530" w:type="dxa"/>
        </w:trPr>
        <w:tc>
          <w:tcPr>
            <w:tcW w:w="452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8765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полихроматофильный нормобласт</w:t>
            </w:r>
          </w:p>
        </w:tc>
      </w:tr>
      <w:tr w:rsidR="00E67BF9" w:rsidRPr="006F2491" w:rsidTr="00E67BF9">
        <w:trPr>
          <w:gridAfter w:val="1"/>
          <w:wAfter w:w="530" w:type="dxa"/>
        </w:trPr>
        <w:tc>
          <w:tcPr>
            <w:tcW w:w="452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8765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базофильный нормобласт</w:t>
            </w:r>
          </w:p>
        </w:tc>
      </w:tr>
      <w:tr w:rsidR="00E67BF9" w:rsidRPr="006F2491" w:rsidTr="00E67BF9">
        <w:trPr>
          <w:gridAfter w:val="1"/>
          <w:wAfter w:w="530" w:type="dxa"/>
        </w:trPr>
        <w:tc>
          <w:tcPr>
            <w:tcW w:w="452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8765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оксифильный нормобласт</w:t>
            </w:r>
          </w:p>
        </w:tc>
      </w:tr>
    </w:tbl>
    <w:p w:rsidR="00E67BF9" w:rsidRPr="006F2491" w:rsidRDefault="00E67BF9" w:rsidP="00E67BF9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 xml:space="preserve"> Ответ в, б, г, а</w:t>
      </w:r>
    </w:p>
    <w:tbl>
      <w:tblPr>
        <w:tblStyle w:val="a5"/>
        <w:tblW w:w="18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17080"/>
        <w:gridCol w:w="980"/>
      </w:tblGrid>
      <w:tr w:rsidR="00E67BF9" w:rsidRPr="006F2491" w:rsidTr="00E67BF9">
        <w:tc>
          <w:tcPr>
            <w:tcW w:w="18512" w:type="dxa"/>
            <w:gridSpan w:val="3"/>
          </w:tcPr>
          <w:p w:rsidR="00E67BF9" w:rsidRDefault="00E67BF9" w:rsidP="003A77C8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1</w:t>
            </w:r>
            <w:r w:rsidR="00EB4908">
              <w:rPr>
                <w:rFonts w:cs="Times New Roman"/>
                <w:sz w:val="28"/>
                <w:szCs w:val="28"/>
              </w:rPr>
              <w:t>40</w:t>
            </w:r>
            <w:r w:rsidRPr="006F2491">
              <w:rPr>
                <w:rFonts w:cs="Times New Roman"/>
                <w:sz w:val="28"/>
                <w:szCs w:val="28"/>
              </w:rPr>
              <w:t xml:space="preserve">. Расположить в правильной последовательности этапы формирования </w:t>
            </w:r>
          </w:p>
          <w:p w:rsidR="00E67BF9" w:rsidRPr="006F2491" w:rsidRDefault="00E67BF9" w:rsidP="003A77C8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конечной мочи:</w:t>
            </w:r>
          </w:p>
        </w:tc>
      </w:tr>
      <w:tr w:rsidR="00E67BF9" w:rsidRPr="006F2491" w:rsidTr="00E67BF9">
        <w:trPr>
          <w:gridAfter w:val="1"/>
          <w:wAfter w:w="980" w:type="dxa"/>
        </w:trPr>
        <w:tc>
          <w:tcPr>
            <w:tcW w:w="452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17080" w:type="dxa"/>
          </w:tcPr>
          <w:p w:rsidR="00E67BF9" w:rsidRPr="006F2491" w:rsidRDefault="00E67BF9" w:rsidP="003A77C8">
            <w:pPr>
              <w:tabs>
                <w:tab w:val="left" w:pos="8507"/>
                <w:tab w:val="left" w:pos="8791"/>
                <w:tab w:val="left" w:pos="8933"/>
              </w:tabs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экскреция</w:t>
            </w:r>
          </w:p>
        </w:tc>
      </w:tr>
      <w:tr w:rsidR="00E67BF9" w:rsidRPr="006F2491" w:rsidTr="00E67BF9">
        <w:trPr>
          <w:gridAfter w:val="1"/>
          <w:wAfter w:w="980" w:type="dxa"/>
        </w:trPr>
        <w:tc>
          <w:tcPr>
            <w:tcW w:w="452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17080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реабсорбция</w:t>
            </w:r>
          </w:p>
        </w:tc>
      </w:tr>
      <w:tr w:rsidR="00E67BF9" w:rsidRPr="006F2491" w:rsidTr="00E67BF9">
        <w:trPr>
          <w:gridAfter w:val="1"/>
          <w:wAfter w:w="980" w:type="dxa"/>
        </w:trPr>
        <w:tc>
          <w:tcPr>
            <w:tcW w:w="452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17080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 xml:space="preserve">фильтрация </w:t>
            </w:r>
          </w:p>
        </w:tc>
      </w:tr>
      <w:tr w:rsidR="00E67BF9" w:rsidRPr="006F2491" w:rsidTr="00E67BF9">
        <w:trPr>
          <w:gridAfter w:val="1"/>
          <w:wAfter w:w="980" w:type="dxa"/>
        </w:trPr>
        <w:tc>
          <w:tcPr>
            <w:tcW w:w="452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17080" w:type="dxa"/>
          </w:tcPr>
          <w:p w:rsidR="00E67BF9" w:rsidRPr="006F2491" w:rsidRDefault="00E67BF9" w:rsidP="003A77C8">
            <w:pPr>
              <w:rPr>
                <w:rFonts w:cs="Times New Roman"/>
                <w:sz w:val="28"/>
                <w:szCs w:val="28"/>
              </w:rPr>
            </w:pPr>
            <w:r w:rsidRPr="006F2491">
              <w:rPr>
                <w:rFonts w:cs="Times New Roman"/>
                <w:sz w:val="28"/>
                <w:szCs w:val="28"/>
              </w:rPr>
              <w:t>концентрация</w:t>
            </w:r>
          </w:p>
        </w:tc>
      </w:tr>
    </w:tbl>
    <w:p w:rsidR="00E67BF9" w:rsidRPr="006F2491" w:rsidRDefault="00E67BF9" w:rsidP="00E67BF9">
      <w:pPr>
        <w:spacing w:after="0"/>
        <w:rPr>
          <w:rFonts w:cs="Times New Roman"/>
          <w:sz w:val="28"/>
          <w:szCs w:val="28"/>
        </w:rPr>
      </w:pPr>
      <w:r w:rsidRPr="006F2491">
        <w:rPr>
          <w:rFonts w:cs="Times New Roman"/>
          <w:sz w:val="28"/>
          <w:szCs w:val="28"/>
        </w:rPr>
        <w:t>Ответ в, б, г, а</w:t>
      </w:r>
    </w:p>
    <w:p w:rsidR="00E67BF9" w:rsidRDefault="00E67BF9">
      <w:pPr>
        <w:rPr>
          <w:rFonts w:cs="Times New Roman"/>
          <w:b/>
          <w:sz w:val="28"/>
          <w:szCs w:val="28"/>
        </w:rPr>
      </w:pPr>
    </w:p>
    <w:p w:rsidR="00E67BF9" w:rsidRDefault="00E67BF9">
      <w:pPr>
        <w:rPr>
          <w:rFonts w:cs="Times New Roman"/>
          <w:b/>
          <w:sz w:val="28"/>
          <w:szCs w:val="28"/>
        </w:rPr>
      </w:pPr>
    </w:p>
    <w:p w:rsidR="00616036" w:rsidRDefault="00616036">
      <w:pPr>
        <w:rPr>
          <w:rFonts w:cs="Times New Roman"/>
          <w:b/>
          <w:sz w:val="28"/>
          <w:szCs w:val="28"/>
        </w:rPr>
      </w:pPr>
    </w:p>
    <w:p w:rsidR="00616036" w:rsidRPr="00733E1B" w:rsidRDefault="00616036" w:rsidP="0061603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sectPr w:rsidR="00616036" w:rsidRPr="00733E1B" w:rsidSect="00D946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EE" w:rsidRDefault="00246CEE" w:rsidP="00486D6D">
      <w:pPr>
        <w:spacing w:after="0" w:line="240" w:lineRule="auto"/>
      </w:pPr>
      <w:r>
        <w:separator/>
      </w:r>
    </w:p>
  </w:endnote>
  <w:endnote w:type="continuationSeparator" w:id="0">
    <w:p w:rsidR="00246CEE" w:rsidRDefault="00246CEE" w:rsidP="0048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749161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57C7D" w:rsidRPr="00486D6D" w:rsidRDefault="006C4207">
        <w:pPr>
          <w:pStyle w:val="a9"/>
          <w:jc w:val="right"/>
          <w:rPr>
            <w:sz w:val="28"/>
            <w:szCs w:val="28"/>
          </w:rPr>
        </w:pPr>
        <w:r w:rsidRPr="00486D6D">
          <w:rPr>
            <w:sz w:val="28"/>
            <w:szCs w:val="28"/>
          </w:rPr>
          <w:fldChar w:fldCharType="begin"/>
        </w:r>
        <w:r w:rsidR="00F57C7D" w:rsidRPr="00486D6D">
          <w:rPr>
            <w:sz w:val="28"/>
            <w:szCs w:val="28"/>
          </w:rPr>
          <w:instrText>PAGE   \* MERGEFORMAT</w:instrText>
        </w:r>
        <w:r w:rsidRPr="00486D6D">
          <w:rPr>
            <w:sz w:val="28"/>
            <w:szCs w:val="28"/>
          </w:rPr>
          <w:fldChar w:fldCharType="separate"/>
        </w:r>
        <w:r w:rsidR="009901B8">
          <w:rPr>
            <w:noProof/>
            <w:sz w:val="28"/>
            <w:szCs w:val="28"/>
          </w:rPr>
          <w:t>1</w:t>
        </w:r>
        <w:r w:rsidRPr="00486D6D">
          <w:rPr>
            <w:sz w:val="28"/>
            <w:szCs w:val="28"/>
          </w:rPr>
          <w:fldChar w:fldCharType="end"/>
        </w:r>
      </w:p>
    </w:sdtContent>
  </w:sdt>
  <w:p w:rsidR="00F57C7D" w:rsidRDefault="00F57C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EE" w:rsidRDefault="00246CEE" w:rsidP="00486D6D">
      <w:pPr>
        <w:spacing w:after="0" w:line="240" w:lineRule="auto"/>
      </w:pPr>
      <w:r>
        <w:separator/>
      </w:r>
    </w:p>
  </w:footnote>
  <w:footnote w:type="continuationSeparator" w:id="0">
    <w:p w:rsidR="00246CEE" w:rsidRDefault="00246CEE" w:rsidP="0048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93B"/>
    <w:multiLevelType w:val="hybridMultilevel"/>
    <w:tmpl w:val="C1E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CF6C1C"/>
    <w:multiLevelType w:val="hybridMultilevel"/>
    <w:tmpl w:val="C78A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01BBE"/>
    <w:multiLevelType w:val="hybridMultilevel"/>
    <w:tmpl w:val="5C7213FE"/>
    <w:lvl w:ilvl="0" w:tplc="C2A6C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27443"/>
    <w:multiLevelType w:val="hybridMultilevel"/>
    <w:tmpl w:val="092EA356"/>
    <w:lvl w:ilvl="0" w:tplc="9BE41AF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F0285"/>
    <w:multiLevelType w:val="hybridMultilevel"/>
    <w:tmpl w:val="CAB06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E60AF"/>
    <w:multiLevelType w:val="hybridMultilevel"/>
    <w:tmpl w:val="E86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17534"/>
    <w:multiLevelType w:val="hybridMultilevel"/>
    <w:tmpl w:val="305C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F760D"/>
    <w:multiLevelType w:val="hybridMultilevel"/>
    <w:tmpl w:val="9190A8D8"/>
    <w:lvl w:ilvl="0" w:tplc="F3F48A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F47638"/>
    <w:multiLevelType w:val="hybridMultilevel"/>
    <w:tmpl w:val="6EAC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234D9"/>
    <w:multiLevelType w:val="hybridMultilevel"/>
    <w:tmpl w:val="A26EFD86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>
    <w:nsid w:val="3C210E0B"/>
    <w:multiLevelType w:val="hybridMultilevel"/>
    <w:tmpl w:val="C494E0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BA12BF"/>
    <w:multiLevelType w:val="hybridMultilevel"/>
    <w:tmpl w:val="BA4C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A76C6"/>
    <w:multiLevelType w:val="hybridMultilevel"/>
    <w:tmpl w:val="D01C56CA"/>
    <w:lvl w:ilvl="0" w:tplc="B1A22DDE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9000F">
      <w:start w:val="1"/>
      <w:numFmt w:val="decimal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56A241D1"/>
    <w:multiLevelType w:val="hybridMultilevel"/>
    <w:tmpl w:val="C0CCD17A"/>
    <w:lvl w:ilvl="0" w:tplc="784684D0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E03F2"/>
    <w:multiLevelType w:val="hybridMultilevel"/>
    <w:tmpl w:val="BF9669DE"/>
    <w:lvl w:ilvl="0" w:tplc="D5D4C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8F4565"/>
    <w:multiLevelType w:val="hybridMultilevel"/>
    <w:tmpl w:val="165412A2"/>
    <w:lvl w:ilvl="0" w:tplc="63A4F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9C5C98"/>
    <w:multiLevelType w:val="hybridMultilevel"/>
    <w:tmpl w:val="A6302614"/>
    <w:lvl w:ilvl="0" w:tplc="4C409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C95093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76FAA"/>
    <w:multiLevelType w:val="multilevel"/>
    <w:tmpl w:val="130CFCA6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9925D8A"/>
    <w:multiLevelType w:val="hybridMultilevel"/>
    <w:tmpl w:val="7B1EB1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D8278E"/>
    <w:multiLevelType w:val="hybridMultilevel"/>
    <w:tmpl w:val="49F0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64D25"/>
    <w:multiLevelType w:val="hybridMultilevel"/>
    <w:tmpl w:val="A26EFD86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3">
    <w:nsid w:val="761725DC"/>
    <w:multiLevelType w:val="hybridMultilevel"/>
    <w:tmpl w:val="CCC4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5"/>
  </w:num>
  <w:num w:numId="5">
    <w:abstractNumId w:val="10"/>
  </w:num>
  <w:num w:numId="6">
    <w:abstractNumId w:val="8"/>
  </w:num>
  <w:num w:numId="7">
    <w:abstractNumId w:val="16"/>
  </w:num>
  <w:num w:numId="8">
    <w:abstractNumId w:val="6"/>
  </w:num>
  <w:num w:numId="9">
    <w:abstractNumId w:val="7"/>
  </w:num>
  <w:num w:numId="10">
    <w:abstractNumId w:val="12"/>
  </w:num>
  <w:num w:numId="11">
    <w:abstractNumId w:val="13"/>
  </w:num>
  <w:num w:numId="12">
    <w:abstractNumId w:val="9"/>
  </w:num>
  <w:num w:numId="13">
    <w:abstractNumId w:val="1"/>
  </w:num>
  <w:num w:numId="14">
    <w:abstractNumId w:val="0"/>
  </w:num>
  <w:num w:numId="15">
    <w:abstractNumId w:val="18"/>
  </w:num>
  <w:num w:numId="16">
    <w:abstractNumId w:val="20"/>
  </w:num>
  <w:num w:numId="17">
    <w:abstractNumId w:val="11"/>
  </w:num>
  <w:num w:numId="18">
    <w:abstractNumId w:val="23"/>
  </w:num>
  <w:num w:numId="19">
    <w:abstractNumId w:val="19"/>
  </w:num>
  <w:num w:numId="20">
    <w:abstractNumId w:val="4"/>
  </w:num>
  <w:num w:numId="21">
    <w:abstractNumId w:val="21"/>
  </w:num>
  <w:num w:numId="22">
    <w:abstractNumId w:val="2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412"/>
    <w:rsid w:val="00003AF2"/>
    <w:rsid w:val="00004C7A"/>
    <w:rsid w:val="0000516F"/>
    <w:rsid w:val="000118BB"/>
    <w:rsid w:val="00021EA1"/>
    <w:rsid w:val="0002371D"/>
    <w:rsid w:val="00025D1D"/>
    <w:rsid w:val="00030EEF"/>
    <w:rsid w:val="00033BB4"/>
    <w:rsid w:val="0004136A"/>
    <w:rsid w:val="00045FAC"/>
    <w:rsid w:val="000468E5"/>
    <w:rsid w:val="0004711C"/>
    <w:rsid w:val="0005009B"/>
    <w:rsid w:val="000547D9"/>
    <w:rsid w:val="00054D29"/>
    <w:rsid w:val="00057294"/>
    <w:rsid w:val="000603B5"/>
    <w:rsid w:val="00060AF3"/>
    <w:rsid w:val="00066C93"/>
    <w:rsid w:val="00067868"/>
    <w:rsid w:val="0007128E"/>
    <w:rsid w:val="000720AA"/>
    <w:rsid w:val="00073119"/>
    <w:rsid w:val="00074DC8"/>
    <w:rsid w:val="00076D1F"/>
    <w:rsid w:val="00077C17"/>
    <w:rsid w:val="00080538"/>
    <w:rsid w:val="00080876"/>
    <w:rsid w:val="0008247D"/>
    <w:rsid w:val="00082C0C"/>
    <w:rsid w:val="0008581E"/>
    <w:rsid w:val="00090F3E"/>
    <w:rsid w:val="0009241F"/>
    <w:rsid w:val="00092DBB"/>
    <w:rsid w:val="000A01BA"/>
    <w:rsid w:val="000A12BF"/>
    <w:rsid w:val="000A5C61"/>
    <w:rsid w:val="000A64F0"/>
    <w:rsid w:val="000B0223"/>
    <w:rsid w:val="000B2AC3"/>
    <w:rsid w:val="000B54FC"/>
    <w:rsid w:val="000B753B"/>
    <w:rsid w:val="000C55B5"/>
    <w:rsid w:val="000C6BF5"/>
    <w:rsid w:val="000D3EFA"/>
    <w:rsid w:val="000D40ED"/>
    <w:rsid w:val="000D7379"/>
    <w:rsid w:val="000E1A1C"/>
    <w:rsid w:val="000E6BBE"/>
    <w:rsid w:val="000F118F"/>
    <w:rsid w:val="000F2729"/>
    <w:rsid w:val="000F2F08"/>
    <w:rsid w:val="000F39A3"/>
    <w:rsid w:val="000F559A"/>
    <w:rsid w:val="000F5FE2"/>
    <w:rsid w:val="00100896"/>
    <w:rsid w:val="00105128"/>
    <w:rsid w:val="001122B3"/>
    <w:rsid w:val="001136BE"/>
    <w:rsid w:val="00114E79"/>
    <w:rsid w:val="001233C3"/>
    <w:rsid w:val="00124081"/>
    <w:rsid w:val="001256CE"/>
    <w:rsid w:val="00130203"/>
    <w:rsid w:val="00130C96"/>
    <w:rsid w:val="00130D3F"/>
    <w:rsid w:val="00133F78"/>
    <w:rsid w:val="00134420"/>
    <w:rsid w:val="001419D5"/>
    <w:rsid w:val="00144CA9"/>
    <w:rsid w:val="00147B9B"/>
    <w:rsid w:val="00156AE9"/>
    <w:rsid w:val="00156AEF"/>
    <w:rsid w:val="00163C2D"/>
    <w:rsid w:val="00166ADC"/>
    <w:rsid w:val="00167F1E"/>
    <w:rsid w:val="00170AEF"/>
    <w:rsid w:val="00172688"/>
    <w:rsid w:val="00174535"/>
    <w:rsid w:val="0017565A"/>
    <w:rsid w:val="00175C8C"/>
    <w:rsid w:val="00176100"/>
    <w:rsid w:val="00177EAA"/>
    <w:rsid w:val="001802F8"/>
    <w:rsid w:val="00180374"/>
    <w:rsid w:val="00180ACE"/>
    <w:rsid w:val="00181A83"/>
    <w:rsid w:val="0018657D"/>
    <w:rsid w:val="00187747"/>
    <w:rsid w:val="00187DF8"/>
    <w:rsid w:val="001927E0"/>
    <w:rsid w:val="001945CB"/>
    <w:rsid w:val="001A0F67"/>
    <w:rsid w:val="001A3C31"/>
    <w:rsid w:val="001B06D9"/>
    <w:rsid w:val="001B0F7B"/>
    <w:rsid w:val="001B1577"/>
    <w:rsid w:val="001B16F6"/>
    <w:rsid w:val="001B3D79"/>
    <w:rsid w:val="001B5F76"/>
    <w:rsid w:val="001B7B7A"/>
    <w:rsid w:val="001C0A29"/>
    <w:rsid w:val="001C24E2"/>
    <w:rsid w:val="001C3561"/>
    <w:rsid w:val="001C3F2A"/>
    <w:rsid w:val="001C4E01"/>
    <w:rsid w:val="001C5DC9"/>
    <w:rsid w:val="001C677D"/>
    <w:rsid w:val="001D0C4C"/>
    <w:rsid w:val="001D3EA4"/>
    <w:rsid w:val="001E4085"/>
    <w:rsid w:val="001E6412"/>
    <w:rsid w:val="001F0A6F"/>
    <w:rsid w:val="001F67EF"/>
    <w:rsid w:val="00206139"/>
    <w:rsid w:val="002068C1"/>
    <w:rsid w:val="00207115"/>
    <w:rsid w:val="00210135"/>
    <w:rsid w:val="00214F52"/>
    <w:rsid w:val="00216EDF"/>
    <w:rsid w:val="00223D68"/>
    <w:rsid w:val="00225061"/>
    <w:rsid w:val="00225E73"/>
    <w:rsid w:val="002324D5"/>
    <w:rsid w:val="002349F5"/>
    <w:rsid w:val="00240830"/>
    <w:rsid w:val="00244743"/>
    <w:rsid w:val="00246CEE"/>
    <w:rsid w:val="002477C9"/>
    <w:rsid w:val="00247D1A"/>
    <w:rsid w:val="00250AAE"/>
    <w:rsid w:val="002517AE"/>
    <w:rsid w:val="00252EA8"/>
    <w:rsid w:val="002542DC"/>
    <w:rsid w:val="002562F7"/>
    <w:rsid w:val="00256442"/>
    <w:rsid w:val="00260C82"/>
    <w:rsid w:val="00263C64"/>
    <w:rsid w:val="00267C0A"/>
    <w:rsid w:val="0027498C"/>
    <w:rsid w:val="00276797"/>
    <w:rsid w:val="00281968"/>
    <w:rsid w:val="0028578D"/>
    <w:rsid w:val="002860C8"/>
    <w:rsid w:val="0028707C"/>
    <w:rsid w:val="00287441"/>
    <w:rsid w:val="00290B38"/>
    <w:rsid w:val="0029180B"/>
    <w:rsid w:val="0029491F"/>
    <w:rsid w:val="00296F68"/>
    <w:rsid w:val="0029771C"/>
    <w:rsid w:val="002B615A"/>
    <w:rsid w:val="002B6F35"/>
    <w:rsid w:val="002C0DF7"/>
    <w:rsid w:val="002C0F9D"/>
    <w:rsid w:val="002C2290"/>
    <w:rsid w:val="002C3A09"/>
    <w:rsid w:val="002C3B9F"/>
    <w:rsid w:val="002C4448"/>
    <w:rsid w:val="002C524B"/>
    <w:rsid w:val="002C67BC"/>
    <w:rsid w:val="002D162F"/>
    <w:rsid w:val="002D207D"/>
    <w:rsid w:val="002D2E0B"/>
    <w:rsid w:val="002D2E52"/>
    <w:rsid w:val="002D7724"/>
    <w:rsid w:val="002D7C9D"/>
    <w:rsid w:val="002E0160"/>
    <w:rsid w:val="002E3524"/>
    <w:rsid w:val="002E5675"/>
    <w:rsid w:val="002F0CF6"/>
    <w:rsid w:val="002F2A15"/>
    <w:rsid w:val="002F5360"/>
    <w:rsid w:val="002F7C5C"/>
    <w:rsid w:val="00300947"/>
    <w:rsid w:val="003012B5"/>
    <w:rsid w:val="00302D95"/>
    <w:rsid w:val="0030382C"/>
    <w:rsid w:val="00310B4C"/>
    <w:rsid w:val="003168AE"/>
    <w:rsid w:val="00317F5D"/>
    <w:rsid w:val="00325426"/>
    <w:rsid w:val="00332816"/>
    <w:rsid w:val="00333DF1"/>
    <w:rsid w:val="00334614"/>
    <w:rsid w:val="00337FC5"/>
    <w:rsid w:val="0034173B"/>
    <w:rsid w:val="00346598"/>
    <w:rsid w:val="00346901"/>
    <w:rsid w:val="0035384E"/>
    <w:rsid w:val="00356BBA"/>
    <w:rsid w:val="003735C8"/>
    <w:rsid w:val="00374249"/>
    <w:rsid w:val="003751F3"/>
    <w:rsid w:val="003755D9"/>
    <w:rsid w:val="00376268"/>
    <w:rsid w:val="00376794"/>
    <w:rsid w:val="00384A53"/>
    <w:rsid w:val="003857FF"/>
    <w:rsid w:val="003902DE"/>
    <w:rsid w:val="0039283E"/>
    <w:rsid w:val="00392BF7"/>
    <w:rsid w:val="0039303E"/>
    <w:rsid w:val="00394A80"/>
    <w:rsid w:val="00397528"/>
    <w:rsid w:val="00397AF5"/>
    <w:rsid w:val="003A07FB"/>
    <w:rsid w:val="003A15B6"/>
    <w:rsid w:val="003A4E31"/>
    <w:rsid w:val="003A57D8"/>
    <w:rsid w:val="003A5FC3"/>
    <w:rsid w:val="003A7003"/>
    <w:rsid w:val="003A76DB"/>
    <w:rsid w:val="003A7BFD"/>
    <w:rsid w:val="003C301F"/>
    <w:rsid w:val="003C45BC"/>
    <w:rsid w:val="003C7CB4"/>
    <w:rsid w:val="003D04D6"/>
    <w:rsid w:val="003D2335"/>
    <w:rsid w:val="003D2F08"/>
    <w:rsid w:val="003D731B"/>
    <w:rsid w:val="003D7DAE"/>
    <w:rsid w:val="003E2120"/>
    <w:rsid w:val="003E2242"/>
    <w:rsid w:val="003E2AF8"/>
    <w:rsid w:val="003E477B"/>
    <w:rsid w:val="003E4FF4"/>
    <w:rsid w:val="003E79A1"/>
    <w:rsid w:val="003F060C"/>
    <w:rsid w:val="003F109E"/>
    <w:rsid w:val="003F614B"/>
    <w:rsid w:val="003F68CB"/>
    <w:rsid w:val="003F7B3F"/>
    <w:rsid w:val="00400DDE"/>
    <w:rsid w:val="00401582"/>
    <w:rsid w:val="0040374C"/>
    <w:rsid w:val="00403B41"/>
    <w:rsid w:val="0040709E"/>
    <w:rsid w:val="00413E63"/>
    <w:rsid w:val="00416650"/>
    <w:rsid w:val="00426AC3"/>
    <w:rsid w:val="004339EF"/>
    <w:rsid w:val="00436826"/>
    <w:rsid w:val="0043743A"/>
    <w:rsid w:val="00437D6B"/>
    <w:rsid w:val="0044011D"/>
    <w:rsid w:val="00440193"/>
    <w:rsid w:val="00440E78"/>
    <w:rsid w:val="004433AF"/>
    <w:rsid w:val="00444F12"/>
    <w:rsid w:val="00445C7B"/>
    <w:rsid w:val="00450FC0"/>
    <w:rsid w:val="00454A31"/>
    <w:rsid w:val="00454F6A"/>
    <w:rsid w:val="00455370"/>
    <w:rsid w:val="00456B24"/>
    <w:rsid w:val="0046094B"/>
    <w:rsid w:val="00460F10"/>
    <w:rsid w:val="00464F0B"/>
    <w:rsid w:val="004676E9"/>
    <w:rsid w:val="00472C76"/>
    <w:rsid w:val="00476139"/>
    <w:rsid w:val="00477215"/>
    <w:rsid w:val="00477431"/>
    <w:rsid w:val="00486215"/>
    <w:rsid w:val="00486D6D"/>
    <w:rsid w:val="0048719F"/>
    <w:rsid w:val="00493243"/>
    <w:rsid w:val="00496699"/>
    <w:rsid w:val="004A0870"/>
    <w:rsid w:val="004A556A"/>
    <w:rsid w:val="004A612E"/>
    <w:rsid w:val="004B0EE4"/>
    <w:rsid w:val="004B0FF9"/>
    <w:rsid w:val="004B3412"/>
    <w:rsid w:val="004B3D76"/>
    <w:rsid w:val="004B6C8D"/>
    <w:rsid w:val="004C47D7"/>
    <w:rsid w:val="004C49A5"/>
    <w:rsid w:val="004C66F8"/>
    <w:rsid w:val="004C72F0"/>
    <w:rsid w:val="004D03C8"/>
    <w:rsid w:val="004D25CE"/>
    <w:rsid w:val="004D25D0"/>
    <w:rsid w:val="004D5296"/>
    <w:rsid w:val="004D5F2F"/>
    <w:rsid w:val="004E6C11"/>
    <w:rsid w:val="004F4446"/>
    <w:rsid w:val="004F4B12"/>
    <w:rsid w:val="005011AA"/>
    <w:rsid w:val="005036EC"/>
    <w:rsid w:val="00503BBF"/>
    <w:rsid w:val="0050787C"/>
    <w:rsid w:val="00511706"/>
    <w:rsid w:val="00516014"/>
    <w:rsid w:val="00516BDB"/>
    <w:rsid w:val="00516F4A"/>
    <w:rsid w:val="005174AD"/>
    <w:rsid w:val="005176A2"/>
    <w:rsid w:val="00520597"/>
    <w:rsid w:val="0052284F"/>
    <w:rsid w:val="0052291C"/>
    <w:rsid w:val="00524739"/>
    <w:rsid w:val="00525897"/>
    <w:rsid w:val="00526F1C"/>
    <w:rsid w:val="00527461"/>
    <w:rsid w:val="005274E3"/>
    <w:rsid w:val="005414EC"/>
    <w:rsid w:val="00544AC0"/>
    <w:rsid w:val="00550B44"/>
    <w:rsid w:val="0055232C"/>
    <w:rsid w:val="00552BD8"/>
    <w:rsid w:val="0055510D"/>
    <w:rsid w:val="0055647A"/>
    <w:rsid w:val="00556942"/>
    <w:rsid w:val="00557525"/>
    <w:rsid w:val="0056568C"/>
    <w:rsid w:val="00566D98"/>
    <w:rsid w:val="00570B37"/>
    <w:rsid w:val="00575B98"/>
    <w:rsid w:val="0057789F"/>
    <w:rsid w:val="005846EA"/>
    <w:rsid w:val="005903FF"/>
    <w:rsid w:val="00590638"/>
    <w:rsid w:val="00591598"/>
    <w:rsid w:val="00596188"/>
    <w:rsid w:val="00597071"/>
    <w:rsid w:val="005A05E0"/>
    <w:rsid w:val="005A33D5"/>
    <w:rsid w:val="005A3607"/>
    <w:rsid w:val="005A688C"/>
    <w:rsid w:val="005B18FC"/>
    <w:rsid w:val="005B7645"/>
    <w:rsid w:val="005C47F3"/>
    <w:rsid w:val="005C5DC6"/>
    <w:rsid w:val="005C6107"/>
    <w:rsid w:val="005C7C89"/>
    <w:rsid w:val="005D1801"/>
    <w:rsid w:val="005D3EDD"/>
    <w:rsid w:val="005E2661"/>
    <w:rsid w:val="005E3F81"/>
    <w:rsid w:val="005E409C"/>
    <w:rsid w:val="005E5E56"/>
    <w:rsid w:val="005E6928"/>
    <w:rsid w:val="005F0E38"/>
    <w:rsid w:val="005F308A"/>
    <w:rsid w:val="006029ED"/>
    <w:rsid w:val="00603D50"/>
    <w:rsid w:val="00607542"/>
    <w:rsid w:val="0061153E"/>
    <w:rsid w:val="0061225F"/>
    <w:rsid w:val="00612C48"/>
    <w:rsid w:val="00613945"/>
    <w:rsid w:val="00616036"/>
    <w:rsid w:val="00616D72"/>
    <w:rsid w:val="0062141A"/>
    <w:rsid w:val="00631465"/>
    <w:rsid w:val="00632698"/>
    <w:rsid w:val="0063395D"/>
    <w:rsid w:val="00634B74"/>
    <w:rsid w:val="006359FB"/>
    <w:rsid w:val="006370B5"/>
    <w:rsid w:val="00642C1B"/>
    <w:rsid w:val="00644677"/>
    <w:rsid w:val="00645A4A"/>
    <w:rsid w:val="006511B1"/>
    <w:rsid w:val="00651742"/>
    <w:rsid w:val="0065415D"/>
    <w:rsid w:val="00654DD2"/>
    <w:rsid w:val="00657233"/>
    <w:rsid w:val="00664E46"/>
    <w:rsid w:val="00665C49"/>
    <w:rsid w:val="00673721"/>
    <w:rsid w:val="00674868"/>
    <w:rsid w:val="006756A9"/>
    <w:rsid w:val="006820AE"/>
    <w:rsid w:val="00683F52"/>
    <w:rsid w:val="0068473D"/>
    <w:rsid w:val="00686448"/>
    <w:rsid w:val="00690F66"/>
    <w:rsid w:val="00691D74"/>
    <w:rsid w:val="00691F47"/>
    <w:rsid w:val="006927FB"/>
    <w:rsid w:val="00692DF5"/>
    <w:rsid w:val="00693352"/>
    <w:rsid w:val="006939FC"/>
    <w:rsid w:val="00695F53"/>
    <w:rsid w:val="006B09CF"/>
    <w:rsid w:val="006B44D4"/>
    <w:rsid w:val="006B4951"/>
    <w:rsid w:val="006C4207"/>
    <w:rsid w:val="006C4520"/>
    <w:rsid w:val="006D4D3B"/>
    <w:rsid w:val="006D54EF"/>
    <w:rsid w:val="006D5D6D"/>
    <w:rsid w:val="006E031D"/>
    <w:rsid w:val="006E3B41"/>
    <w:rsid w:val="006E5FCD"/>
    <w:rsid w:val="006E6373"/>
    <w:rsid w:val="006F1E44"/>
    <w:rsid w:val="00700AB3"/>
    <w:rsid w:val="0070622E"/>
    <w:rsid w:val="00710AB2"/>
    <w:rsid w:val="00710C90"/>
    <w:rsid w:val="007126D1"/>
    <w:rsid w:val="0071283B"/>
    <w:rsid w:val="007230FE"/>
    <w:rsid w:val="007244EA"/>
    <w:rsid w:val="00726841"/>
    <w:rsid w:val="007277CA"/>
    <w:rsid w:val="00731660"/>
    <w:rsid w:val="0073212F"/>
    <w:rsid w:val="0073292A"/>
    <w:rsid w:val="00733E1B"/>
    <w:rsid w:val="00735FE2"/>
    <w:rsid w:val="0074070D"/>
    <w:rsid w:val="007422CC"/>
    <w:rsid w:val="007427DE"/>
    <w:rsid w:val="0074628D"/>
    <w:rsid w:val="00757BAD"/>
    <w:rsid w:val="007673F0"/>
    <w:rsid w:val="00770B69"/>
    <w:rsid w:val="0077236B"/>
    <w:rsid w:val="00774ABB"/>
    <w:rsid w:val="0078124F"/>
    <w:rsid w:val="007813DF"/>
    <w:rsid w:val="007872ED"/>
    <w:rsid w:val="00791BB3"/>
    <w:rsid w:val="00793F05"/>
    <w:rsid w:val="00793FCF"/>
    <w:rsid w:val="0079722F"/>
    <w:rsid w:val="007A07E6"/>
    <w:rsid w:val="007A0EEF"/>
    <w:rsid w:val="007A26FE"/>
    <w:rsid w:val="007A7664"/>
    <w:rsid w:val="007B0521"/>
    <w:rsid w:val="007B0CBE"/>
    <w:rsid w:val="007B2F18"/>
    <w:rsid w:val="007B3E10"/>
    <w:rsid w:val="007C3129"/>
    <w:rsid w:val="007C4357"/>
    <w:rsid w:val="007C54B8"/>
    <w:rsid w:val="007C5758"/>
    <w:rsid w:val="007D091A"/>
    <w:rsid w:val="007D19BB"/>
    <w:rsid w:val="007D1E2D"/>
    <w:rsid w:val="007D27AC"/>
    <w:rsid w:val="007D39DF"/>
    <w:rsid w:val="007D4267"/>
    <w:rsid w:val="007F009D"/>
    <w:rsid w:val="007F140D"/>
    <w:rsid w:val="007F38B4"/>
    <w:rsid w:val="007F4B13"/>
    <w:rsid w:val="007F58E2"/>
    <w:rsid w:val="007F5C74"/>
    <w:rsid w:val="007F7AE1"/>
    <w:rsid w:val="008007B9"/>
    <w:rsid w:val="008010E4"/>
    <w:rsid w:val="00801D14"/>
    <w:rsid w:val="00802072"/>
    <w:rsid w:val="00802C70"/>
    <w:rsid w:val="0080522F"/>
    <w:rsid w:val="008054AA"/>
    <w:rsid w:val="008055C9"/>
    <w:rsid w:val="00805B89"/>
    <w:rsid w:val="008129A4"/>
    <w:rsid w:val="00815BB6"/>
    <w:rsid w:val="00817472"/>
    <w:rsid w:val="00820267"/>
    <w:rsid w:val="00820AC8"/>
    <w:rsid w:val="00820DF8"/>
    <w:rsid w:val="00821993"/>
    <w:rsid w:val="00821F9C"/>
    <w:rsid w:val="008254A6"/>
    <w:rsid w:val="00826659"/>
    <w:rsid w:val="00826DDB"/>
    <w:rsid w:val="00832420"/>
    <w:rsid w:val="008350A3"/>
    <w:rsid w:val="00840EE4"/>
    <w:rsid w:val="00841783"/>
    <w:rsid w:val="0084432C"/>
    <w:rsid w:val="008465A2"/>
    <w:rsid w:val="00860E0D"/>
    <w:rsid w:val="008612BA"/>
    <w:rsid w:val="00862E55"/>
    <w:rsid w:val="008647D3"/>
    <w:rsid w:val="00864FC7"/>
    <w:rsid w:val="0087155C"/>
    <w:rsid w:val="008718D6"/>
    <w:rsid w:val="00872E62"/>
    <w:rsid w:val="00875013"/>
    <w:rsid w:val="00875C4D"/>
    <w:rsid w:val="00877167"/>
    <w:rsid w:val="0088040A"/>
    <w:rsid w:val="008816D8"/>
    <w:rsid w:val="00881DF4"/>
    <w:rsid w:val="00882BA1"/>
    <w:rsid w:val="0088305E"/>
    <w:rsid w:val="0088622D"/>
    <w:rsid w:val="008945FE"/>
    <w:rsid w:val="00896A47"/>
    <w:rsid w:val="008A0294"/>
    <w:rsid w:val="008A0B1B"/>
    <w:rsid w:val="008A14EE"/>
    <w:rsid w:val="008A2AAB"/>
    <w:rsid w:val="008A3344"/>
    <w:rsid w:val="008A554D"/>
    <w:rsid w:val="008A7919"/>
    <w:rsid w:val="008B1BE0"/>
    <w:rsid w:val="008B5A6B"/>
    <w:rsid w:val="008C67E0"/>
    <w:rsid w:val="008D5E41"/>
    <w:rsid w:val="008D76C3"/>
    <w:rsid w:val="008E2096"/>
    <w:rsid w:val="008E3E13"/>
    <w:rsid w:val="008E590C"/>
    <w:rsid w:val="008E5D80"/>
    <w:rsid w:val="008E6AB4"/>
    <w:rsid w:val="008E7E86"/>
    <w:rsid w:val="008F0A6B"/>
    <w:rsid w:val="008F0F8F"/>
    <w:rsid w:val="008F710B"/>
    <w:rsid w:val="00900278"/>
    <w:rsid w:val="00902DC0"/>
    <w:rsid w:val="00903FD4"/>
    <w:rsid w:val="00906238"/>
    <w:rsid w:val="0090698B"/>
    <w:rsid w:val="0091096B"/>
    <w:rsid w:val="0092074F"/>
    <w:rsid w:val="00923102"/>
    <w:rsid w:val="00923785"/>
    <w:rsid w:val="009237F3"/>
    <w:rsid w:val="00923AC2"/>
    <w:rsid w:val="00923C6A"/>
    <w:rsid w:val="00927C7C"/>
    <w:rsid w:val="00933828"/>
    <w:rsid w:val="00934128"/>
    <w:rsid w:val="00934A6A"/>
    <w:rsid w:val="00935BA6"/>
    <w:rsid w:val="00937D12"/>
    <w:rsid w:val="00941DE3"/>
    <w:rsid w:val="00943212"/>
    <w:rsid w:val="00944624"/>
    <w:rsid w:val="009500E7"/>
    <w:rsid w:val="00953CA6"/>
    <w:rsid w:val="009556DC"/>
    <w:rsid w:val="009558DB"/>
    <w:rsid w:val="00955CB3"/>
    <w:rsid w:val="009638DE"/>
    <w:rsid w:val="00964215"/>
    <w:rsid w:val="009644E7"/>
    <w:rsid w:val="00964F01"/>
    <w:rsid w:val="00971837"/>
    <w:rsid w:val="00973724"/>
    <w:rsid w:val="009740EC"/>
    <w:rsid w:val="0097417A"/>
    <w:rsid w:val="00976B07"/>
    <w:rsid w:val="0098446F"/>
    <w:rsid w:val="00985572"/>
    <w:rsid w:val="00987322"/>
    <w:rsid w:val="009878AA"/>
    <w:rsid w:val="009901B8"/>
    <w:rsid w:val="00992B64"/>
    <w:rsid w:val="00993FA7"/>
    <w:rsid w:val="0099490A"/>
    <w:rsid w:val="009A502C"/>
    <w:rsid w:val="009A5A45"/>
    <w:rsid w:val="009A5BB6"/>
    <w:rsid w:val="009A64C4"/>
    <w:rsid w:val="009A7C1E"/>
    <w:rsid w:val="009B03F7"/>
    <w:rsid w:val="009B1E71"/>
    <w:rsid w:val="009B51F2"/>
    <w:rsid w:val="009B56D4"/>
    <w:rsid w:val="009B6CFB"/>
    <w:rsid w:val="009B6E11"/>
    <w:rsid w:val="009C3509"/>
    <w:rsid w:val="009C477E"/>
    <w:rsid w:val="009C4810"/>
    <w:rsid w:val="009C6A52"/>
    <w:rsid w:val="009C7223"/>
    <w:rsid w:val="009C77D8"/>
    <w:rsid w:val="009C7FC4"/>
    <w:rsid w:val="009D3680"/>
    <w:rsid w:val="009D42B3"/>
    <w:rsid w:val="009D65B2"/>
    <w:rsid w:val="009E0B5F"/>
    <w:rsid w:val="009E1E71"/>
    <w:rsid w:val="009E3108"/>
    <w:rsid w:val="009E7FAB"/>
    <w:rsid w:val="009F0A71"/>
    <w:rsid w:val="009F14F0"/>
    <w:rsid w:val="009F2B2B"/>
    <w:rsid w:val="009F688E"/>
    <w:rsid w:val="00A00A62"/>
    <w:rsid w:val="00A0115A"/>
    <w:rsid w:val="00A014E7"/>
    <w:rsid w:val="00A016E3"/>
    <w:rsid w:val="00A0319A"/>
    <w:rsid w:val="00A03DF5"/>
    <w:rsid w:val="00A0566B"/>
    <w:rsid w:val="00A157E2"/>
    <w:rsid w:val="00A166DA"/>
    <w:rsid w:val="00A16DB3"/>
    <w:rsid w:val="00A171A3"/>
    <w:rsid w:val="00A175F1"/>
    <w:rsid w:val="00A20A73"/>
    <w:rsid w:val="00A20D16"/>
    <w:rsid w:val="00A24DEA"/>
    <w:rsid w:val="00A24F50"/>
    <w:rsid w:val="00A260A7"/>
    <w:rsid w:val="00A30712"/>
    <w:rsid w:val="00A36698"/>
    <w:rsid w:val="00A43D39"/>
    <w:rsid w:val="00A44203"/>
    <w:rsid w:val="00A447FE"/>
    <w:rsid w:val="00A44EED"/>
    <w:rsid w:val="00A54BF5"/>
    <w:rsid w:val="00A55D82"/>
    <w:rsid w:val="00A55F57"/>
    <w:rsid w:val="00A57B28"/>
    <w:rsid w:val="00A57C9E"/>
    <w:rsid w:val="00A650C4"/>
    <w:rsid w:val="00A659C9"/>
    <w:rsid w:val="00A65DAD"/>
    <w:rsid w:val="00A671F5"/>
    <w:rsid w:val="00A718D6"/>
    <w:rsid w:val="00A7235C"/>
    <w:rsid w:val="00A72972"/>
    <w:rsid w:val="00A73158"/>
    <w:rsid w:val="00A743B7"/>
    <w:rsid w:val="00A759F4"/>
    <w:rsid w:val="00A83869"/>
    <w:rsid w:val="00A8419E"/>
    <w:rsid w:val="00A84B58"/>
    <w:rsid w:val="00A867E3"/>
    <w:rsid w:val="00A87002"/>
    <w:rsid w:val="00A9327D"/>
    <w:rsid w:val="00A93611"/>
    <w:rsid w:val="00A9597E"/>
    <w:rsid w:val="00A96F7F"/>
    <w:rsid w:val="00AA117E"/>
    <w:rsid w:val="00AA4DE3"/>
    <w:rsid w:val="00AA65E6"/>
    <w:rsid w:val="00AB0448"/>
    <w:rsid w:val="00AB2A5C"/>
    <w:rsid w:val="00AB358C"/>
    <w:rsid w:val="00AB421E"/>
    <w:rsid w:val="00AB5157"/>
    <w:rsid w:val="00AC027A"/>
    <w:rsid w:val="00AC263B"/>
    <w:rsid w:val="00AC702A"/>
    <w:rsid w:val="00AD407B"/>
    <w:rsid w:val="00AD5147"/>
    <w:rsid w:val="00AD62D4"/>
    <w:rsid w:val="00AD75ED"/>
    <w:rsid w:val="00AE11A3"/>
    <w:rsid w:val="00AE26D0"/>
    <w:rsid w:val="00AF3F2C"/>
    <w:rsid w:val="00AF61E5"/>
    <w:rsid w:val="00AF770B"/>
    <w:rsid w:val="00B015FC"/>
    <w:rsid w:val="00B01892"/>
    <w:rsid w:val="00B02D55"/>
    <w:rsid w:val="00B05A60"/>
    <w:rsid w:val="00B13345"/>
    <w:rsid w:val="00B140D7"/>
    <w:rsid w:val="00B14282"/>
    <w:rsid w:val="00B14B75"/>
    <w:rsid w:val="00B1648B"/>
    <w:rsid w:val="00B22CC5"/>
    <w:rsid w:val="00B26263"/>
    <w:rsid w:val="00B274F2"/>
    <w:rsid w:val="00B30D06"/>
    <w:rsid w:val="00B3138B"/>
    <w:rsid w:val="00B338A9"/>
    <w:rsid w:val="00B33E34"/>
    <w:rsid w:val="00B34BD8"/>
    <w:rsid w:val="00B37500"/>
    <w:rsid w:val="00B4487C"/>
    <w:rsid w:val="00B45E69"/>
    <w:rsid w:val="00B47596"/>
    <w:rsid w:val="00B525B1"/>
    <w:rsid w:val="00B5313C"/>
    <w:rsid w:val="00B53C81"/>
    <w:rsid w:val="00B556F9"/>
    <w:rsid w:val="00B61928"/>
    <w:rsid w:val="00B622A4"/>
    <w:rsid w:val="00B64DD8"/>
    <w:rsid w:val="00B671F7"/>
    <w:rsid w:val="00B74538"/>
    <w:rsid w:val="00B80902"/>
    <w:rsid w:val="00B8179F"/>
    <w:rsid w:val="00B8398A"/>
    <w:rsid w:val="00B842C3"/>
    <w:rsid w:val="00B87252"/>
    <w:rsid w:val="00B92B58"/>
    <w:rsid w:val="00BA6C3E"/>
    <w:rsid w:val="00BB156D"/>
    <w:rsid w:val="00BB1F5F"/>
    <w:rsid w:val="00BB6BB1"/>
    <w:rsid w:val="00BB7182"/>
    <w:rsid w:val="00BC1901"/>
    <w:rsid w:val="00BC54F4"/>
    <w:rsid w:val="00BD088A"/>
    <w:rsid w:val="00BD094A"/>
    <w:rsid w:val="00BD1365"/>
    <w:rsid w:val="00BD24C3"/>
    <w:rsid w:val="00BD30E1"/>
    <w:rsid w:val="00BD7A9D"/>
    <w:rsid w:val="00BE1103"/>
    <w:rsid w:val="00BE36D0"/>
    <w:rsid w:val="00BE3AFA"/>
    <w:rsid w:val="00BE4A6C"/>
    <w:rsid w:val="00BE4A77"/>
    <w:rsid w:val="00BE5719"/>
    <w:rsid w:val="00BE5ED3"/>
    <w:rsid w:val="00BE68FD"/>
    <w:rsid w:val="00BF38AB"/>
    <w:rsid w:val="00BF41C2"/>
    <w:rsid w:val="00BF607E"/>
    <w:rsid w:val="00BF6505"/>
    <w:rsid w:val="00BF7F69"/>
    <w:rsid w:val="00C000CB"/>
    <w:rsid w:val="00C01066"/>
    <w:rsid w:val="00C0124A"/>
    <w:rsid w:val="00C029CE"/>
    <w:rsid w:val="00C055FC"/>
    <w:rsid w:val="00C1411E"/>
    <w:rsid w:val="00C204B3"/>
    <w:rsid w:val="00C23279"/>
    <w:rsid w:val="00C269DC"/>
    <w:rsid w:val="00C3013E"/>
    <w:rsid w:val="00C337C1"/>
    <w:rsid w:val="00C34956"/>
    <w:rsid w:val="00C350A5"/>
    <w:rsid w:val="00C36AC5"/>
    <w:rsid w:val="00C43006"/>
    <w:rsid w:val="00C443D1"/>
    <w:rsid w:val="00C44EB6"/>
    <w:rsid w:val="00C53E38"/>
    <w:rsid w:val="00C54E49"/>
    <w:rsid w:val="00C61150"/>
    <w:rsid w:val="00C61553"/>
    <w:rsid w:val="00C61894"/>
    <w:rsid w:val="00C73DB9"/>
    <w:rsid w:val="00C86C2E"/>
    <w:rsid w:val="00C87C92"/>
    <w:rsid w:val="00C91E66"/>
    <w:rsid w:val="00C93F97"/>
    <w:rsid w:val="00C97242"/>
    <w:rsid w:val="00C97D51"/>
    <w:rsid w:val="00CB0803"/>
    <w:rsid w:val="00CB60F8"/>
    <w:rsid w:val="00CB72CC"/>
    <w:rsid w:val="00CC0B68"/>
    <w:rsid w:val="00CC25E3"/>
    <w:rsid w:val="00CC48DA"/>
    <w:rsid w:val="00CC7ADD"/>
    <w:rsid w:val="00CE0574"/>
    <w:rsid w:val="00CE1E32"/>
    <w:rsid w:val="00CE44CD"/>
    <w:rsid w:val="00CE5124"/>
    <w:rsid w:val="00CE55B3"/>
    <w:rsid w:val="00CE76DF"/>
    <w:rsid w:val="00CF480A"/>
    <w:rsid w:val="00CF49CD"/>
    <w:rsid w:val="00CF5093"/>
    <w:rsid w:val="00CF6A8B"/>
    <w:rsid w:val="00D01DA5"/>
    <w:rsid w:val="00D0369B"/>
    <w:rsid w:val="00D0529E"/>
    <w:rsid w:val="00D0612F"/>
    <w:rsid w:val="00D114C4"/>
    <w:rsid w:val="00D12A0E"/>
    <w:rsid w:val="00D135D5"/>
    <w:rsid w:val="00D15539"/>
    <w:rsid w:val="00D160D6"/>
    <w:rsid w:val="00D16CB8"/>
    <w:rsid w:val="00D17F14"/>
    <w:rsid w:val="00D24813"/>
    <w:rsid w:val="00D34645"/>
    <w:rsid w:val="00D347DE"/>
    <w:rsid w:val="00D4147D"/>
    <w:rsid w:val="00D42479"/>
    <w:rsid w:val="00D42EDC"/>
    <w:rsid w:val="00D44DC1"/>
    <w:rsid w:val="00D473EA"/>
    <w:rsid w:val="00D509A8"/>
    <w:rsid w:val="00D509EA"/>
    <w:rsid w:val="00D55EA6"/>
    <w:rsid w:val="00D56E03"/>
    <w:rsid w:val="00D61EC9"/>
    <w:rsid w:val="00D62F00"/>
    <w:rsid w:val="00D64C81"/>
    <w:rsid w:val="00D74264"/>
    <w:rsid w:val="00D74CEA"/>
    <w:rsid w:val="00D75E61"/>
    <w:rsid w:val="00D75E7F"/>
    <w:rsid w:val="00D77DEC"/>
    <w:rsid w:val="00D80DCB"/>
    <w:rsid w:val="00D848AA"/>
    <w:rsid w:val="00D84A79"/>
    <w:rsid w:val="00D856D4"/>
    <w:rsid w:val="00D9075B"/>
    <w:rsid w:val="00D946AB"/>
    <w:rsid w:val="00DA1BED"/>
    <w:rsid w:val="00DA5673"/>
    <w:rsid w:val="00DA57C3"/>
    <w:rsid w:val="00DA6F36"/>
    <w:rsid w:val="00DA7364"/>
    <w:rsid w:val="00DB29D7"/>
    <w:rsid w:val="00DB39A8"/>
    <w:rsid w:val="00DB5A06"/>
    <w:rsid w:val="00DB5C76"/>
    <w:rsid w:val="00DB5FFA"/>
    <w:rsid w:val="00DB676D"/>
    <w:rsid w:val="00DC2999"/>
    <w:rsid w:val="00DC2BFE"/>
    <w:rsid w:val="00DC2EE3"/>
    <w:rsid w:val="00DC303F"/>
    <w:rsid w:val="00DC3AF3"/>
    <w:rsid w:val="00DC5CE5"/>
    <w:rsid w:val="00DC6788"/>
    <w:rsid w:val="00DC7CAE"/>
    <w:rsid w:val="00DE6EDF"/>
    <w:rsid w:val="00DE715B"/>
    <w:rsid w:val="00DF4CA2"/>
    <w:rsid w:val="00E14DB0"/>
    <w:rsid w:val="00E14EC1"/>
    <w:rsid w:val="00E15699"/>
    <w:rsid w:val="00E16B3B"/>
    <w:rsid w:val="00E205EA"/>
    <w:rsid w:val="00E30BCE"/>
    <w:rsid w:val="00E31D00"/>
    <w:rsid w:val="00E35A73"/>
    <w:rsid w:val="00E4008F"/>
    <w:rsid w:val="00E417CB"/>
    <w:rsid w:val="00E428D5"/>
    <w:rsid w:val="00E4338A"/>
    <w:rsid w:val="00E43E25"/>
    <w:rsid w:val="00E4412E"/>
    <w:rsid w:val="00E45605"/>
    <w:rsid w:val="00E563BD"/>
    <w:rsid w:val="00E57F78"/>
    <w:rsid w:val="00E66FEA"/>
    <w:rsid w:val="00E672BA"/>
    <w:rsid w:val="00E67719"/>
    <w:rsid w:val="00E67BF9"/>
    <w:rsid w:val="00E75205"/>
    <w:rsid w:val="00E75A26"/>
    <w:rsid w:val="00E77A1A"/>
    <w:rsid w:val="00E8136A"/>
    <w:rsid w:val="00E81A13"/>
    <w:rsid w:val="00E81C30"/>
    <w:rsid w:val="00E852CE"/>
    <w:rsid w:val="00E85BEA"/>
    <w:rsid w:val="00E914F3"/>
    <w:rsid w:val="00E92A24"/>
    <w:rsid w:val="00E93591"/>
    <w:rsid w:val="00E9531B"/>
    <w:rsid w:val="00E96810"/>
    <w:rsid w:val="00EA17D8"/>
    <w:rsid w:val="00EA2FF1"/>
    <w:rsid w:val="00EA3798"/>
    <w:rsid w:val="00EA3E91"/>
    <w:rsid w:val="00EB16C7"/>
    <w:rsid w:val="00EB17CE"/>
    <w:rsid w:val="00EB1E86"/>
    <w:rsid w:val="00EB4908"/>
    <w:rsid w:val="00EB5A4A"/>
    <w:rsid w:val="00EC5D31"/>
    <w:rsid w:val="00EC605F"/>
    <w:rsid w:val="00EC6BC4"/>
    <w:rsid w:val="00EE2351"/>
    <w:rsid w:val="00EE4BA8"/>
    <w:rsid w:val="00EE5BC3"/>
    <w:rsid w:val="00EF483B"/>
    <w:rsid w:val="00F0636C"/>
    <w:rsid w:val="00F07378"/>
    <w:rsid w:val="00F11077"/>
    <w:rsid w:val="00F13E9D"/>
    <w:rsid w:val="00F271E4"/>
    <w:rsid w:val="00F2787F"/>
    <w:rsid w:val="00F27FBE"/>
    <w:rsid w:val="00F30ACF"/>
    <w:rsid w:val="00F32532"/>
    <w:rsid w:val="00F34451"/>
    <w:rsid w:val="00F36527"/>
    <w:rsid w:val="00F37AE3"/>
    <w:rsid w:val="00F40AD1"/>
    <w:rsid w:val="00F456D8"/>
    <w:rsid w:val="00F470D5"/>
    <w:rsid w:val="00F47348"/>
    <w:rsid w:val="00F47DF1"/>
    <w:rsid w:val="00F51BD8"/>
    <w:rsid w:val="00F53824"/>
    <w:rsid w:val="00F5530C"/>
    <w:rsid w:val="00F553DC"/>
    <w:rsid w:val="00F558CA"/>
    <w:rsid w:val="00F57C7D"/>
    <w:rsid w:val="00F60BBD"/>
    <w:rsid w:val="00F63CD1"/>
    <w:rsid w:val="00F63D7A"/>
    <w:rsid w:val="00F65B92"/>
    <w:rsid w:val="00F6751D"/>
    <w:rsid w:val="00F70455"/>
    <w:rsid w:val="00F73E9B"/>
    <w:rsid w:val="00F761F1"/>
    <w:rsid w:val="00F77A7C"/>
    <w:rsid w:val="00F81E4A"/>
    <w:rsid w:val="00F85679"/>
    <w:rsid w:val="00F85E32"/>
    <w:rsid w:val="00F861FE"/>
    <w:rsid w:val="00F956F1"/>
    <w:rsid w:val="00FA4C46"/>
    <w:rsid w:val="00FC395F"/>
    <w:rsid w:val="00FC3F0C"/>
    <w:rsid w:val="00FC4E8C"/>
    <w:rsid w:val="00FD0803"/>
    <w:rsid w:val="00FD42A0"/>
    <w:rsid w:val="00FD4AA0"/>
    <w:rsid w:val="00FD4C51"/>
    <w:rsid w:val="00FE179A"/>
    <w:rsid w:val="00FE4302"/>
    <w:rsid w:val="00FE6400"/>
    <w:rsid w:val="00FF4402"/>
    <w:rsid w:val="00FF454C"/>
    <w:rsid w:val="00FF4E6B"/>
    <w:rsid w:val="00FF65CE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1F0FB-EF21-4402-A7F0-B57E7C6C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861FE"/>
    <w:rPr>
      <w:rFonts w:ascii="Times New Roman" w:hAnsi="Times New Roman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8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F861FE"/>
    <w:pPr>
      <w:ind w:left="720"/>
      <w:contextualSpacing/>
    </w:pPr>
  </w:style>
  <w:style w:type="paragraph" w:customStyle="1" w:styleId="a0">
    <w:name w:val="ВерныйОтвет"/>
    <w:basedOn w:val="a1"/>
    <w:rsid w:val="00575B98"/>
    <w:pPr>
      <w:numPr>
        <w:numId w:val="12"/>
      </w:numPr>
      <w:spacing w:after="120" w:line="240" w:lineRule="auto"/>
    </w:pPr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a">
    <w:name w:val="НеверныйОтвет"/>
    <w:rsid w:val="00575B98"/>
    <w:pPr>
      <w:numPr>
        <w:numId w:val="13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styleId="a7">
    <w:name w:val="header"/>
    <w:basedOn w:val="a1"/>
    <w:link w:val="a8"/>
    <w:uiPriority w:val="99"/>
    <w:unhideWhenUsed/>
    <w:rsid w:val="0048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486D6D"/>
    <w:rPr>
      <w:rFonts w:ascii="Times New Roman" w:hAnsi="Times New Roman"/>
      <w:sz w:val="24"/>
    </w:rPr>
  </w:style>
  <w:style w:type="paragraph" w:styleId="a9">
    <w:name w:val="footer"/>
    <w:basedOn w:val="a1"/>
    <w:link w:val="aa"/>
    <w:uiPriority w:val="99"/>
    <w:unhideWhenUsed/>
    <w:rsid w:val="0048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486D6D"/>
    <w:rPr>
      <w:rFonts w:ascii="Times New Roman" w:hAnsi="Times New Roman"/>
      <w:sz w:val="24"/>
    </w:rPr>
  </w:style>
  <w:style w:type="paragraph" w:styleId="ab">
    <w:name w:val="No Spacing"/>
    <w:uiPriority w:val="1"/>
    <w:qFormat/>
    <w:rsid w:val="00F57C7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0">
    <w:name w:val="c0"/>
    <w:basedOn w:val="a1"/>
    <w:rsid w:val="007268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D3A3-D30A-4ECE-9AAF-E32A46BC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4377</Words>
  <Characters>24950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Галчонок</dc:creator>
  <cp:keywords/>
  <dc:description/>
  <cp:lastModifiedBy>Эллада К. Арутюнян</cp:lastModifiedBy>
  <cp:revision>38</cp:revision>
  <dcterms:created xsi:type="dcterms:W3CDTF">2020-02-01T16:43:00Z</dcterms:created>
  <dcterms:modified xsi:type="dcterms:W3CDTF">2021-03-19T10:57:00Z</dcterms:modified>
</cp:coreProperties>
</file>